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Simultaneous Removal of Iron and Manganese from Ground Water by Combined Photo-Electrochemical Method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Hala A. Talaat , Montaser Y. Ghaly, Eman M. Kamel , Enas M. Ahmed, Ahmed M. Awad  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1-7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Effect of Aqueous Root-Bark Extract of Vitex Doniana Sweet on Haematological Parameters in Rats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F. I. Abdulrahman, J.C. Akan, O.A.Sodipo and P.A. Onyeyili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8-12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Evaluation of Antioxidant Effect of Nigella sativa oil on Monosodium Glutamate-Induced Oxidative Stress in Rat Brain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Neveen, A. Noor and Iman, M. Mourad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13-19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Modulating Effect of Carvedilol on Doxorubicin-Induced Cardiomyopathy and Hepatic Damage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Safinaz S. Ibrahim, Maged A. Barakat and HebaTullah S. Helmy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20-32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Effect of Water Stress and Ascorbic Acid on Some Morphological and Biochemical Composition of Ocimum basilicum plant.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Soha E. Khalil, Nahed G. Abd El- Aziz and Bedour H. Abou Leil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33-44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Isolation and Screening of a Feather-Degrading Keratinolytic Actinomycetes from Actinomyces sp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T.Jayalakshmi , P. Krishnamoorthy, G.Ramesh kumar , P.Sivamani 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45-48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Denaturation and Viscosity of Whey Proteins Solutions as Affected by Frozen Storage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Soliman, T.N., A.F. Farrag; A. Shendy and El-Sayed, M.M.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49-62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Evolution and Development Towards 4th Generation (4G) Mobile Communication Systems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M. Junaid Arshad, Amjad Farooq, Abad Shah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63-68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A Layered approach for Similarity Measurement between Ontologies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Amjad Farooq, M. Junaid Arshad and Abad Shah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69-77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Physicochemical Parameters in Soil and Vegetable Samples from Gongulon Agricultural Site, Maiduguri, Borno State, Nigeria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J. C. Akan, F.I. Abdulrahman, O.A. Sodipo, A. G. Lange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78-87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Data Networks’ Design and Optimization through MPLS VPNs using BGP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Mohammad Junaid Arshad , Tauqir Ahmad , Amjad Farooq 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88-95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GRIAS: GUI-Based Real-Time Industrial Automation Software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Mohammad Junaid Arshad , Amjad Farooq 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96-101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Arch Dam Failure Diagnosis Applying Micro-Planes Damage Based Framework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Mojtaba Labibzadeh 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102-107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Exploring the Potential and Constraints to Implementing the International Best Practice Principles of EIA Follow-up: The Case of Pakistan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Obaidullah Nadeem , Rizwan Hameed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108-121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Effect of Trichoderma Species on Damping off Diseases Incidence, Some Plant Enzymes Activity and Nutritional Status of Bean Plants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Abd-El-Khair , H., R. Kh. M. Khalifa and Karima, H. E. Haggag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122-134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Phase I Trial: Mesenchymal Stem Cells Transplantation in End Stage Liver Disease</w:t>
            </w:r>
            <w:r w:rsidRPr="00DE2482">
              <w:rPr>
                <w:sz w:val="20"/>
                <w:szCs w:val="20"/>
              </w:rPr>
              <w:t>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El-Ansary M,</w:t>
            </w:r>
            <w:r w:rsidRPr="00DE2482">
              <w:rPr>
                <w:sz w:val="20"/>
                <w:szCs w:val="20"/>
                <w:rtl/>
              </w:rPr>
              <w:t xml:space="preserve"> </w:t>
            </w:r>
            <w:r w:rsidRPr="00DE2482">
              <w:rPr>
                <w:sz w:val="20"/>
                <w:szCs w:val="20"/>
              </w:rPr>
              <w:t>Mogawer Sh,</w:t>
            </w:r>
            <w:r w:rsidRPr="00DE2482">
              <w:rPr>
                <w:sz w:val="20"/>
                <w:szCs w:val="20"/>
                <w:rtl/>
              </w:rPr>
              <w:t xml:space="preserve"> </w:t>
            </w:r>
            <w:r w:rsidRPr="00DE2482">
              <w:rPr>
                <w:sz w:val="20"/>
                <w:szCs w:val="20"/>
              </w:rPr>
              <w:t xml:space="preserve"> Abdel-Aziz I, and Abdel-Hamid S,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135-144</w:t>
            </w:r>
          </w:p>
        </w:tc>
      </w:tr>
      <w:tr w:rsidR="005F0F99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5F0F99" w:rsidRPr="00DE2482" w:rsidRDefault="005F0F99" w:rsidP="005F0F99">
            <w:pPr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Role of Hepcidin in Anemia of Chronic Hepatitis C Patients </w:t>
            </w:r>
          </w:p>
          <w:p w:rsidR="005F0F99" w:rsidRPr="00DE2482" w:rsidRDefault="005F0F99" w:rsidP="005F0F99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Salwa Toima, Abeya Saleh, Mona Madkour, Olfat Hammam and Emad EL-Din Baioumi</w:t>
            </w:r>
          </w:p>
          <w:p w:rsidR="005F0F99" w:rsidRPr="00DE2482" w:rsidRDefault="005F0F99" w:rsidP="005F0F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0F99" w:rsidRPr="00DE2482" w:rsidRDefault="005F0F99" w:rsidP="005F0F99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145-154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Controversial Role of Two Different Local Haemostatic Agents on Bone Healing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Ali Sawan Yousry Elhawary Mohamed Zaghlool Amer and Mohamed Abdel Rahman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155-163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A Framework for Testing Software Product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Amjad Farooq, M. Junaid Arshad and Muhammad Abuzar Fahiem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164-173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Effect of Mineral, Organic Nitrogen Fertilization and Some Other Treatments on vegetative growth of Picual Olive Young Trees.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Laila, F. Hagag ; H. S. A. Hassan; M. Abou Rawash; H. El-Wakeel and A .Abdel-Galel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174-179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Response of Picual Olive Young Trees to Mineral, Organic Nitrogen Fertilization and Some Other Treatments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M. Abou Rawash; H. El-Wakeel; Laila, F. Hagag ; H. S. A. Hassan and A. Abdel-Galel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180-186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Effect of Bud Load on Bud Behavior, Yield, Cluster Characteristics and some Biochemical Contents of the Cane of Crimson Seedless Grapevines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color w:val="000000"/>
                <w:sz w:val="20"/>
                <w:szCs w:val="20"/>
                <w:shd w:val="clear" w:color="auto" w:fill="FFFFFF"/>
              </w:rPr>
              <w:t>Fawzi </w:t>
            </w:r>
            <w:r w:rsidRPr="00DE248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E2482">
              <w:rPr>
                <w:color w:val="000000"/>
                <w:sz w:val="20"/>
                <w:szCs w:val="20"/>
                <w:shd w:val="clear" w:color="auto" w:fill="FFFFFF"/>
              </w:rPr>
              <w:t>M. I. F. Shahin M. F. M. and Kandil E. A.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187-194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The Effect of some Slow Release Nitrogen Fertilizers on Growth, Nutrient Status and Fruiting of "Mit Ghamr" Peach Trees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color w:val="000000"/>
                <w:sz w:val="20"/>
                <w:szCs w:val="20"/>
                <w:shd w:val="clear" w:color="auto" w:fill="FFFFFF"/>
              </w:rPr>
              <w:t xml:space="preserve"> Kandil, E. A., M. I. F. Fawzi, and M. F. M. Shahin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195-201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Influence of Foliar Application of some Nutrient (Fertifol  Misr)  and Gibberellic Acid on Fruit Set, Yield, Fruit Quality and Leaf Composition of  “Anna” Apple Trees Grown in Sandy Soil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Shahin M. F. M. Fawzi M. I. F. Eman. A. K and kandil E. A.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202-208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Anti-Ulcer Effect of Cinnamon and Chamomile Aqueous Extracts in Male Rats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Amr, A. Rezq and Maysa, M. Elmallh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209-216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Botanical Studies On Phaseolus Vulgaris L. Ii- Anatomy Of Vegetative And Reproductive Organs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 Rania M. A.Nassar, Mohamed S. Boghdady and Yasser M. Ahmed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217-229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Efficacy of Intercropping Mango, Mandarin or Egyptian Clover Plants with Date Palm on Soil Properties, Rhizospere Microflora and Quality and Quantity of Date Fruits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 H. F. H. Abouziena, Elham Z. Abd El-Motty, Youssef, R. A. and Sahab, A. F.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230-238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Study the Effect of some Metallic Additives on the Physical Properties of the Commercial Pure Aluminum Metal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E.M.Sakr, A.Nassar, N.Tawfik and M.Soliman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239-252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The Role of some Natural Soil Conditioner and AM Fungi on Growth, Root Density and Distribution, Yield and Quality of Black Monukka Grapevines Grown on Calcareous Soil.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Mervat, S. Rizk-Alla and Hager, I. Tolba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253-263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Microbial Bio-Fertilization Approaches to Improve Yield and Quality of Washington Navel Orange and Reducing the Survival of Nematode in the Soil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Abdelaal Shamseldin; Mohamed H. El-Sheikh; H. S. A. Hassan and Kabeil S.S.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264-271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Experimental Natural Prints And The Re-Calculated General Equations Of The Electrical Parameters For Buried Bare Pipe -Soil- Earth System With And Without Applying Cathodic Protection System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Dr. Ashraf Abdel Raouf Mohamed Fouad Ahmed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272-283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 xml:space="preserve">A Systematic Approach for Mobile Agent Design Based on UML (Class and Sequence Diagrams) 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M. S. Al_Kholy, A. R. Khalifa and M. G. Alsaied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284-290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 xml:space="preserve">Effect Of Vanadium Toxicity In Clarias Lazera 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Mona S. Zaki; Nevin E.Sharaf and Mostafa H. Osfor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291-296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Cubic Nonpolynomial Spline Approach to the Solution of a Second Order Two-Point Boundary Value Problem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W.K. Zahra, F.A. Abd El-Salam, A.A. El-Sabbagh and Z.A. ZAki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297-302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The Numerical Solution of Linear Third Order Boundary Value Problems using Nonpolynomial Spline Technique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F.A. Abd El-Salam, A.A. El-Sabbagh and Z.A. ZAki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303-309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The Numerical Solution of Linear Fourth Order Boundary Value Problems using Nonpolynomial Spline Technique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F.A. Abd El-Salam and Z.A. ZAki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310-316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Lambda, the pyrethroid insecticide as a mutagenic agent in both somatic and germ cells.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Abdel Aziz K.B. and Abdel Rahem H.M.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317-326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Chlorophyll-a dynamics in relation to environmental parameters in a tropical lagoon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P. C. Onuoha, D.I. Nwankwo and Vyverman, W.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327-337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Effect of Mineral, Organic Nitrogen Fertilization and some other Treatments on Vegetative Growth of Kalamata Olive Young Trees.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lastRenderedPageBreak/>
              <w:t>Hassan, H. S. A; Laila, F. Hagag; H. El-Wakeel; M. Abou Rawash and A.Abdel-Galel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338-343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aa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Proposed Electric Circuit Diagram Of The Buried Bare Pipe Segment- Soil - Earth System With And Without Applying Cathodic Protection System</w:t>
            </w:r>
            <w:r w:rsidRPr="00DE24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  <w:lang w:eastAsia="ar-SA"/>
              </w:rPr>
              <w:t>Dr. Ashraf Abdel Raouf Mohamed Fouad Ahmed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344-354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Molecular Markers for New Promising Drought Tolerant Lines of Rice under Drought Stress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via</w:t>
            </w:r>
            <w:r w:rsidRPr="00DE2482">
              <w:rPr>
                <w:b/>
                <w:bCs/>
                <w:sz w:val="20"/>
                <w:szCs w:val="20"/>
              </w:rPr>
              <w:t xml:space="preserve"> RAPD-PCR and ISSR Markers</w:t>
            </w:r>
            <w:r w:rsidRPr="00DE24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color w:val="000000"/>
                <w:sz w:val="20"/>
                <w:szCs w:val="20"/>
              </w:rPr>
              <w:t>Youssef; M. A., Mansour A. and Solliman S. S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355-363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Genetic Evaluation and Molecular Markers for Heat Tolerance in Tomato</w:t>
            </w:r>
            <w:r w:rsidRPr="00DE2482">
              <w:rPr>
                <w:b/>
                <w:bCs/>
                <w:sz w:val="20"/>
                <w:szCs w:val="20"/>
                <w:lang w:bidi="ar-EG"/>
              </w:rPr>
              <w:t xml:space="preserve"> (</w:t>
            </w:r>
            <w:r w:rsidRPr="00DE2482">
              <w:rPr>
                <w:b/>
                <w:bCs/>
                <w:i/>
                <w:iCs/>
                <w:sz w:val="20"/>
                <w:szCs w:val="20"/>
                <w:lang w:bidi="ar-EG"/>
              </w:rPr>
              <w:t>Lycopersicon esculentum</w:t>
            </w:r>
            <w:r w:rsidRPr="00DE2482">
              <w:rPr>
                <w:b/>
                <w:bCs/>
                <w:sz w:val="20"/>
                <w:szCs w:val="20"/>
                <w:lang w:bidi="ar-EG"/>
              </w:rPr>
              <w:t xml:space="preserve"> Mill.)</w:t>
            </w:r>
            <w:r w:rsidRPr="00DE2482">
              <w:rPr>
                <w:bCs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M.A. Kamel, S.S.Soliman, A.E. Mandour and Mahassen S. S. Ahmed</w:t>
            </w:r>
            <w:r w:rsidRPr="00DE2482">
              <w:rPr>
                <w:sz w:val="20"/>
                <w:szCs w:val="20"/>
                <w:lang w:bidi="ar-EG"/>
              </w:rPr>
              <w:t>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364-374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bidi="ar-EG"/>
              </w:rPr>
              <w:t>The Risk of Primary Open Angle Glaucoma and Glutathione S-Transferase M1 and T1 Polymorphism among Egyptians</w:t>
            </w:r>
            <w:r w:rsidRPr="00DE2482">
              <w:rPr>
                <w:b/>
                <w:bCs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Hoiyda A Abdel Rasool, Shahira Riad Nowier, Moataz Gheith, Ahmed T.S. Saif  and Somaia Ismail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375-381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Determination of milk urea nitrogen for the Egyptian cattle fed the summer and winter diets.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Ahlam El Shewy; Sobhy Kholif; Tarek Morsy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382-384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 xml:space="preserve">In Vitro Propagation of </w:t>
            </w:r>
            <w:r w:rsidRPr="00DE2482">
              <w:rPr>
                <w:b/>
                <w:bCs/>
                <w:i/>
                <w:iCs/>
                <w:color w:val="000000"/>
                <w:sz w:val="20"/>
                <w:szCs w:val="20"/>
              </w:rPr>
              <w:t>Tylophora indica-</w:t>
            </w:r>
            <w:r w:rsidRPr="00DE2482">
              <w:rPr>
                <w:b/>
                <w:bCs/>
                <w:iCs/>
                <w:color w:val="000000"/>
                <w:sz w:val="20"/>
                <w:szCs w:val="20"/>
              </w:rPr>
              <w:t>Influence of Explanting Season, Growth Regulator Synergy, Culture Passage and Planting Substrate</w:t>
            </w:r>
            <w:bookmarkStart w:id="0" w:name="Abs1"/>
            <w:bookmarkEnd w:id="0"/>
            <w:r w:rsidRPr="00DE2482">
              <w:rPr>
                <w:b/>
                <w:caps/>
                <w:color w:val="000000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color w:val="000000"/>
                <w:sz w:val="20"/>
                <w:szCs w:val="20"/>
              </w:rPr>
              <w:t>Sulekha Rani, J S Rana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385-392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Kinetic and Electrolytic Conductivity of C.I. Acid Orange 15 and C.I. Acid Red 97 dyes in Different Media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A.M. Gamal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393-399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Adsorption of Cadmium (II) and Mercury (II) onto Natural Adsorbent Rice Husk Ash (RHA) from Aqueous Solutions: Study in Single and Binary System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A.G. El-Said, N.A. Badawy and S.E. Garamon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400-409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Impact of Gibberellic Acid Enhancing Treatments on Shortening Time to Budding of Citrus Nursery Stocks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Hoda, M.Mohamed; Abd El-Rahman, G.F. And Abd El-Raheem, M.E.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410-422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val="en-GB"/>
              </w:rPr>
              <w:t>Prognostic Impact of Elevated Serum Hyulronic Acid, Ferritin and Interleukin-6 in Patients with Acute Myeloid Leukemia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  <w:lang w:val="en-GB"/>
              </w:rPr>
              <w:t>Nabila Abd El Maksoud, Halla M. Ragab, Maha M. Abd El Latif and Sh. Abdalla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  <w:lang w:val="en-GB"/>
              </w:rPr>
              <w:t>423-432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The Effect of Green, Roasted and Decaffeinated Coffee on Serum Glucose, Insulin and Serum Lipid Profile in Diabetic Experimental Animals</w:t>
            </w:r>
          </w:p>
          <w:p w:rsidR="00AC09EE" w:rsidRPr="00DE2482" w:rsidRDefault="00AC09EE" w:rsidP="00AC09EE">
            <w:pPr>
              <w:shd w:val="clear" w:color="auto" w:fill="FFFFFF"/>
              <w:rPr>
                <w:sz w:val="20"/>
                <w:szCs w:val="20"/>
                <w:rtl/>
              </w:rPr>
            </w:pPr>
            <w:r w:rsidRPr="00DE2482">
              <w:rPr>
                <w:bCs/>
                <w:sz w:val="20"/>
                <w:szCs w:val="20"/>
              </w:rPr>
              <w:t>Eman A.Sadeek , Hala, A. Abd El;-Rahman  and Waffa, Sh. Ali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433-441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>Combined at-admission estimation of plasma gelsolin and injury severity score could predict the outcome of multiple trauma patients</w:t>
            </w:r>
            <w:r w:rsidRPr="00DE2482">
              <w:rPr>
                <w:color w:val="000000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color w:val="000000"/>
                <w:sz w:val="20"/>
                <w:szCs w:val="20"/>
              </w:rPr>
              <w:t xml:space="preserve">Adel F. Al-Kholy , Mosad M Odah , Jehan Sabry , Ehab El-Shahat , </w:t>
            </w:r>
            <w:r w:rsidRPr="00DE2482">
              <w:rPr>
                <w:sz w:val="20"/>
                <w:szCs w:val="20"/>
              </w:rPr>
              <w:t>Ehab Said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442-447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Serum levels of placental growth factor and retinol-binding protein-4 in </w:t>
            </w:r>
            <w:r w:rsidRPr="00DE2482">
              <w:rPr>
                <w:b/>
                <w:bCs/>
                <w:sz w:val="20"/>
                <w:szCs w:val="20"/>
              </w:rPr>
              <w:lastRenderedPageBreak/>
              <w:t>pregnancy-induced hypertensive women</w:t>
            </w:r>
            <w:r w:rsidRPr="00DE2482">
              <w:rPr>
                <w:color w:val="000000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color w:val="000000"/>
                <w:sz w:val="20"/>
                <w:szCs w:val="20"/>
              </w:rPr>
              <w:t>Adel F. Al-Kholy , Mamdouh Z. Abadier, Ebrahem M. Rageh, Hany El-Kallaf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448-455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Soil Plant Nutrients and Maize Performance as Influenced by Oilpalm Bunch Ash plus NPK Fertilizer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Ojeniyi, S. O., Awanlemhen, B. E. and Adejoro, S. A.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456-460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The Protective Effect of White Ginseng against Biochemical and Pathological Changes Induced by Aflatoxins in Rats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Abdel- Fattah, Sh. M.; Sanad, M.I.; Safaa,M.A and Ragaa F. F.Ghanem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461-472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Akhond Khorasani’s Viewpoints towards the Modern Concepts of Freedom and Justice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Alireza Soroush , Sarvinder Kaur Sandhu</w:t>
            </w:r>
            <w:r w:rsidRPr="00DE2482">
              <w:rPr>
                <w:sz w:val="20"/>
                <w:szCs w:val="20"/>
                <w:lang w:val="en-MY" w:eastAsia="en-MY"/>
              </w:rPr>
              <w:t xml:space="preserve"> </w:t>
            </w:r>
            <w:r w:rsidRPr="00DE2482">
              <w:rPr>
                <w:sz w:val="20"/>
                <w:szCs w:val="20"/>
              </w:rPr>
              <w:t xml:space="preserve">, </w:t>
            </w:r>
            <w:r w:rsidRPr="00DE2482">
              <w:rPr>
                <w:bCs/>
                <w:sz w:val="20"/>
                <w:szCs w:val="20"/>
              </w:rPr>
              <w:t>Hamed Alaei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473-479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  <w:lang w:bidi="ar-EG"/>
              </w:rPr>
              <w:t xml:space="preserve">Chemical </w:t>
            </w:r>
            <w:r w:rsidRPr="00DE2482">
              <w:rPr>
                <w:b/>
                <w:bCs/>
                <w:color w:val="000000"/>
                <w:sz w:val="20"/>
                <w:szCs w:val="20"/>
                <w:lang w:bidi="ar-AE"/>
              </w:rPr>
              <w:t xml:space="preserve">Composition and Potential Application of </w:t>
            </w:r>
            <w:r w:rsidRPr="00DE2482">
              <w:rPr>
                <w:b/>
                <w:bCs/>
                <w:i/>
                <w:iCs/>
                <w:color w:val="000000"/>
                <w:sz w:val="20"/>
                <w:szCs w:val="20"/>
                <w:lang w:bidi="ar-AE"/>
              </w:rPr>
              <w:t>Spirulina platensi</w:t>
            </w:r>
            <w:r w:rsidRPr="00DE2482">
              <w:rPr>
                <w:b/>
                <w:bCs/>
                <w:color w:val="000000"/>
                <w:sz w:val="20"/>
                <w:szCs w:val="20"/>
                <w:lang w:bidi="ar-AE"/>
              </w:rPr>
              <w:t>s Biomass</w:t>
            </w:r>
            <w:r w:rsidRPr="00DE2482">
              <w:rPr>
                <w:b/>
                <w:bCs/>
                <w:color w:val="000000"/>
                <w:sz w:val="20"/>
                <w:szCs w:val="20"/>
                <w:lang w:bidi="ar-EG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color w:val="000000"/>
                <w:sz w:val="20"/>
                <w:szCs w:val="20"/>
                <w:lang w:bidi="ar-AE"/>
              </w:rPr>
              <w:t>Aly, M. S and Amber. S., Gad</w:t>
            </w:r>
            <w:r w:rsidRPr="00DE2482">
              <w:rPr>
                <w:b/>
                <w:bCs/>
                <w:color w:val="000000"/>
                <w:sz w:val="20"/>
                <w:szCs w:val="20"/>
                <w:lang w:bidi="ar-EG"/>
              </w:rPr>
              <w:t>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480-488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Microbial load as Pollution Indicator in Water of El-Khadra Lake at Wadi El-Natroun, Egypt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Ali, M. S. and Osman, G. A.</w:t>
            </w:r>
            <w:r w:rsidRPr="00DE2482">
              <w:rPr>
                <w:i/>
                <w:iCs/>
                <w:sz w:val="20"/>
                <w:szCs w:val="20"/>
              </w:rPr>
              <w:t xml:space="preserve">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489-496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Effect of Different Rates of Cobalt</w:t>
            </w:r>
            <w:r w:rsidRPr="00DE2482">
              <w:rPr>
                <w:b/>
                <w:bCs/>
                <w:sz w:val="20"/>
                <w:szCs w:val="20"/>
                <w:lang w:bidi="ar-EG"/>
              </w:rPr>
              <w:t xml:space="preserve"> on some Macro-Micronutrients and Heavy Metals Contents in Lettuce under Different Types of Recently Reclamation Soils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  <w:lang w:bidi="ar-EG"/>
              </w:rPr>
              <w:t>Abdel Fattah. M. S and Khaled. S.M.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497-502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tabs>
                <w:tab w:val="left" w:pos="3572"/>
                <w:tab w:val="right" w:pos="10502"/>
              </w:tabs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>Phenotypic Stability Analysis, Heritability and Protein Patterns of snake Cucumber Genotypes.</w:t>
            </w:r>
            <w:r w:rsidRPr="00DE2482">
              <w:rPr>
                <w:sz w:val="20"/>
                <w:szCs w:val="20"/>
                <w:lang w:bidi="ar-EG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AbdEl-Salam,M.M.M.; I.S. El-Demardash, and A.H.Hussein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503-507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Bio-removal of nitrogen from wastewaters-A review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Gaber Z. Breisha, Josef Winter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508-528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suppressAutoHyphens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  <w:lang w:eastAsia="ar-SA"/>
              </w:rPr>
              <w:t>Comparison of Electrostatic and Spinning-discs Spray Nozzles on Wheat Weeds Control</w:t>
            </w:r>
            <w:r w:rsidRPr="00DE2482">
              <w:rPr>
                <w:sz w:val="20"/>
                <w:szCs w:val="20"/>
                <w:lang w:val="it-IT" w:eastAsia="it-IT"/>
              </w:rPr>
              <w:t> </w:t>
            </w:r>
          </w:p>
          <w:p w:rsidR="00AC09EE" w:rsidRPr="00DE2482" w:rsidRDefault="00AC09EE" w:rsidP="00AC09EE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Ali Esehaghbeygi, Ali Tadayyon, Shahin Besharati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529-533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The Effect of </w:t>
            </w:r>
            <w:bookmarkStart w:id="1" w:name="OLE_LINK4"/>
            <w:bookmarkStart w:id="2" w:name="OLE_LINK3"/>
            <w:bookmarkStart w:id="3" w:name="OLE_LINK27"/>
            <w:bookmarkEnd w:id="1"/>
            <w:r w:rsidRPr="00DE2482">
              <w:rPr>
                <w:b/>
                <w:bCs/>
                <w:sz w:val="20"/>
                <w:szCs w:val="20"/>
              </w:rPr>
              <w:t>work</w:t>
            </w:r>
            <w:bookmarkEnd w:id="2"/>
            <w:r w:rsidRPr="00DE2482">
              <w:rPr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z w:val="20"/>
                <w:szCs w:val="20"/>
              </w:rPr>
              <w:t xml:space="preserve">support and family support </w:t>
            </w:r>
            <w:bookmarkEnd w:id="3"/>
            <w:r w:rsidRPr="00DE2482">
              <w:rPr>
                <w:b/>
                <w:bCs/>
                <w:sz w:val="20"/>
                <w:szCs w:val="20"/>
              </w:rPr>
              <w:t xml:space="preserve">on </w:t>
            </w:r>
            <w:bookmarkStart w:id="4" w:name="OLE_LINK56"/>
            <w:bookmarkStart w:id="5" w:name="OLE_LINK57"/>
            <w:r w:rsidRPr="00DE2482">
              <w:rPr>
                <w:b/>
                <w:bCs/>
                <w:sz w:val="20"/>
                <w:szCs w:val="20"/>
              </w:rPr>
              <w:t xml:space="preserve">Work- Family Conflict </w:t>
            </w:r>
            <w:bookmarkEnd w:id="4"/>
            <w:bookmarkEnd w:id="5"/>
            <w:r w:rsidRPr="00DE2482">
              <w:rPr>
                <w:b/>
                <w:bCs/>
                <w:sz w:val="20"/>
                <w:szCs w:val="20"/>
              </w:rPr>
              <w:t>(W-FC) Among Married Female Nurses in Shiraz-Iran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Hajar Namayandeh, Siti Nor Yaacob, Rumaya Juhari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534-540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Effect of using pectin on lead toxicity 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Dalia, M. El-Nahal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541-554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Chemopreventive effect of celecoxib and expression of cyclooxygenase-2, Casapase-3 and AGNOR on chemically- induced rat submandibular salivary gland neoplasm.  </w:t>
            </w:r>
          </w:p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Mohamed Zayed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555-363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30"/>
              <w:spacing w:after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The Outcomes of Concomitant Radiation Therapy plus Capecitabine for Refractory Locally Advanced Breast Cancer Patients Pre-Treated with Anthracycline Based Regimens</w:t>
            </w:r>
            <w:r w:rsidRPr="00DE2482">
              <w:rPr>
                <w:b/>
                <w:bCs/>
                <w:color w:val="000000"/>
                <w:sz w:val="20"/>
                <w:szCs w:val="20"/>
                <w:lang w:bidi="ar-EG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color w:val="000000"/>
                <w:sz w:val="20"/>
                <w:szCs w:val="20"/>
                <w:lang w:bidi="ar-EG"/>
              </w:rPr>
              <w:lastRenderedPageBreak/>
              <w:t>Fatma Zakaria Hussen;</w:t>
            </w:r>
            <w:r w:rsidRPr="00DE2482">
              <w:rPr>
                <w:bCs/>
                <w:sz w:val="20"/>
                <w:szCs w:val="20"/>
                <w:lang w:bidi="ar-EG"/>
              </w:rPr>
              <w:t xml:space="preserve"> Hanan Shawky Gamal El-Deen; Amr Abd- El Aziz Ghanam; Samar Galal U and Omnia Abd –El-Fatah G.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564-574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Modulation of ochratoxin-induced oxidative stress, genotoxicity and spermatotoxic alterations by Lactobacillus rhamnosus GG in male Albino mice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Farag, I.M. a; Abdel-Aziz, K.B.a; Nada, S.A.c; Tawfek, N.S.b; Farouk, T.b and Darwish, H.R.a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575-587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aa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of Risk Factors Involved in the Progression of Non Alcoholic Fatty Liver Disease in Egyptian Patients </w:t>
            </w:r>
          </w:p>
          <w:p w:rsidR="00AC09EE" w:rsidRPr="00DE2482" w:rsidRDefault="00AC09EE" w:rsidP="00AC09EE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Cs/>
                <w:sz w:val="20"/>
                <w:szCs w:val="20"/>
              </w:rPr>
              <w:t>Elsayed A. Wasfy, Nadia M. Elwan, Shreif L. Bayomi, Thanaa F. El- Sheikh, Sahar A. El-yamani and Boshra E. Talha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588-</w:t>
            </w:r>
            <w:r w:rsidRPr="00DE2482">
              <w:rPr>
                <w:rFonts w:hint="eastAsia"/>
                <w:b/>
                <w:sz w:val="20"/>
                <w:szCs w:val="20"/>
              </w:rPr>
              <w:t>596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Optimization of Cadmium, Zinc and Copper biosorption in an aqueous solution by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Saccharomyces cerevisiae</w:t>
            </w:r>
            <w:r w:rsidRPr="00DE2482">
              <w:rPr>
                <w:b/>
                <w:bCs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Salem M. Hamza Hanan F. Ahmed Ehab A. M. Mohammad F. M.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597-604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aa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Neuro Fuzzy Modeling Scheme for the Prediction of Air Pollution</w:t>
            </w:r>
          </w:p>
          <w:p w:rsidR="00AC09EE" w:rsidRPr="00DE2482" w:rsidRDefault="00AC09EE" w:rsidP="00AC09EE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Tharwat E. Alhanafy, Fareed Zaghlool, and Abdou Saad El Din Moustafa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605-616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Ester Phosphate of Discarded Palm Oil from Potato Chip Factories as Fat-Liquoring Agent 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 xml:space="preserve">M. G. Megahed and El-Shahat H. A. Nashy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617-626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 xml:space="preserve">Reuse of Industrial Materials in Buildings </w:t>
            </w:r>
            <w:r w:rsidRPr="00DE2482">
              <w:rPr>
                <w:rStyle w:val="shorttext"/>
                <w:b/>
                <w:bCs/>
                <w:sz w:val="20"/>
                <w:szCs w:val="20"/>
              </w:rPr>
              <w:t>to Activate their Application in Egypt</w:t>
            </w:r>
            <w:r w:rsidRPr="00DE2482">
              <w:rPr>
                <w:color w:val="004A90"/>
                <w:sz w:val="20"/>
                <w:szCs w:val="20"/>
                <w:lang w:bidi="ar-EG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  <w:lang w:bidi="ar-EG"/>
              </w:rPr>
              <w:t>Nermin Mokhtar Mohamed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627-639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Mitochonderial Cytochrome C Oxidase Subunit 1 (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cox 1</w:t>
            </w:r>
            <w:r w:rsidRPr="00DE2482">
              <w:rPr>
                <w:b/>
                <w:bCs/>
                <w:sz w:val="20"/>
                <w:szCs w:val="20"/>
              </w:rPr>
              <w:t xml:space="preserve">) Gene Sequence of the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 xml:space="preserve">Hymenolepis </w:t>
            </w:r>
            <w:r w:rsidRPr="00DE2482">
              <w:rPr>
                <w:b/>
                <w:bCs/>
                <w:sz w:val="20"/>
                <w:szCs w:val="20"/>
              </w:rPr>
              <w:t>Species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DE2482">
              <w:rPr>
                <w:b/>
                <w:bCs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Omnia M. Kandil, Mona S. Mahmoud, Nesreen A.T. Allam, Amira H. El Namaky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640-647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Synthesis and Characterization of Poly (Acrylamide - co - Acrylic acid) Hydrogel Containing Silver Nanoparticles for Antimicrobial Applications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 xml:space="preserve">Fatma S. Aggor; Enas M. Ahmed, A.T. El-Aref and </w:t>
            </w:r>
            <w:r w:rsidRPr="00DE2482">
              <w:rPr>
                <w:bCs/>
                <w:spacing w:val="-1"/>
                <w:sz w:val="20"/>
                <w:szCs w:val="20"/>
              </w:rPr>
              <w:t>M. A. Asem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648-656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papertitle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rFonts w:eastAsia="Times New Roman"/>
                <w:b/>
                <w:sz w:val="20"/>
                <w:szCs w:val="20"/>
                <w:lang w:eastAsia="ar-SA"/>
              </w:rPr>
              <w:t>Novel Switching H</w:t>
            </w:r>
            <w:r w:rsidRPr="00DE2482">
              <w:rPr>
                <w:rFonts w:eastAsia="Times New Roman"/>
                <w:b/>
                <w:sz w:val="20"/>
                <w:szCs w:val="20"/>
                <w:vertAlign w:val="subscript"/>
                <w:lang w:eastAsia="ar-SA"/>
              </w:rPr>
              <w:t>2</w:t>
            </w:r>
            <w:r w:rsidRPr="00DE2482">
              <w:rPr>
                <w:rFonts w:eastAsia="Times New Roman"/>
                <w:b/>
                <w:sz w:val="20"/>
                <w:szCs w:val="20"/>
                <w:lang w:eastAsia="ar-SA"/>
              </w:rPr>
              <w:t>/H</w:t>
            </w:r>
            <w:r w:rsidRPr="00DE2482">
              <w:rPr>
                <w:rFonts w:eastAsia="Times New Roman"/>
                <w:b/>
                <w:sz w:val="20"/>
                <w:szCs w:val="20"/>
                <w:vertAlign w:val="subscript"/>
                <w:lang w:eastAsia="ar-SA"/>
              </w:rPr>
              <w:t>∞</w:t>
            </w:r>
            <w:r w:rsidRPr="00DE248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Control: Combination of Dwell Time Switching Signal and Multiple Lyapunov Function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Fatemeh Jamshidi , Mohammad Taghi Hamidi Beheshti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657-663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Investigation of Groundwater quality for Domestic and Irrigation purposes around Gubrunde and Environs, northeastern Nigeria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Arabi, Suleiman Abdullahi; Funtua, Idris Isa; Dewu, Bala .Muhammad; Zabosrki, Peter; and Alagbe, Solomon .A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664-672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Effect of the Type of Aggregate on the Properties of Alumina Refractory Concrete</w:t>
            </w:r>
            <w:r w:rsidRPr="00DE2482">
              <w:rPr>
                <w:b/>
                <w:bCs/>
                <w:sz w:val="20"/>
                <w:szCs w:val="20"/>
              </w:rPr>
              <w:tab/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S.A. Ghonaim, H.B.G. Ghazal, and M.F. Abadir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673-684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Osteoporosis in Diabetic Children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Enas R. Abdel Hameed, Hisham W. Badr, Azza A.Abdallah , Wagdi M. Hannaand Nehal Salah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685-690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Studies on Antimicrobial and Antioxidant Efficiency of Some Essential Oils in Minced Beef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Amany, M. Salem, Reham, A. Amin and Gehan, S. A. Afifi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691-700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rStyle w:val="apple-style-span"/>
                <w:b/>
                <w:bCs/>
                <w:color w:val="000000"/>
                <w:sz w:val="20"/>
                <w:szCs w:val="20"/>
              </w:rPr>
              <w:t>Recent Techniques used for Isolation and Characterization of</w:t>
            </w:r>
            <w:r w:rsidRPr="00DE2482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E2482">
              <w:rPr>
                <w:rStyle w:val="yshortcuts"/>
                <w:b/>
                <w:bCs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DE2482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DE2482">
              <w:rPr>
                <w:rStyle w:val="apple-style-span"/>
                <w:b/>
                <w:bCs/>
                <w:color w:val="000000"/>
                <w:sz w:val="20"/>
                <w:szCs w:val="20"/>
              </w:rPr>
              <w:t>from Mastitic Cows.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El-Seedy,F.R El-Shabrawy, M; Hakim, A. S; Dorgham,S.M.Ata, S. Nagwa; Bakry,</w:t>
            </w:r>
            <w:r w:rsidRPr="00DE2482">
              <w:rPr>
                <w:sz w:val="20"/>
                <w:szCs w:val="20"/>
              </w:rPr>
              <w:t xml:space="preserve"> </w:t>
            </w:r>
            <w:r w:rsidRPr="00DE2482">
              <w:rPr>
                <w:bCs/>
                <w:sz w:val="20"/>
                <w:szCs w:val="20"/>
              </w:rPr>
              <w:t>M.A and  Osman, N.M.N.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701-708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Biosynthesis and Characterization of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Aspergillus Niger</w:t>
            </w:r>
            <w:r w:rsidRPr="00DE2482">
              <w:rPr>
                <w:b/>
                <w:bCs/>
                <w:sz w:val="20"/>
                <w:szCs w:val="20"/>
              </w:rPr>
              <w:t xml:space="preserve"> AUMC 4301 Tannase.</w:t>
            </w:r>
            <w:r w:rsidRPr="00DE2482">
              <w:rPr>
                <w:b/>
                <w:bCs/>
                <w:sz w:val="20"/>
                <w:szCs w:val="20"/>
                <w:lang w:bidi="ar-EG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M. Z. El-Fouly; Z. El-Awamry; Azza A.M. Shahin; Heba A. El-Bialy; E. Naeem and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Ghadeer E. El-Saeed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709-721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Growth, Yield and Fruit Quality of Sweet Pepper Plants (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Capsicum annuum</w:t>
            </w:r>
            <w:r w:rsidRPr="00DE2482">
              <w:rPr>
                <w:b/>
                <w:bCs/>
                <w:sz w:val="20"/>
                <w:szCs w:val="20"/>
              </w:rPr>
              <w:t xml:space="preserve"> L.) as Affected by Potassium Fertilization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El-Bassiony, A.M.; Z.F. Fawzy; E.H. Abd El-Samad and A.A.Ghoname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722-729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How Do University Students Spend Their Time On Facebook? An Exploratory Study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Alimohammad Aghazamani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730-735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Succession Planning In Iranian Governmental Agencies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color w:val="000000"/>
                <w:sz w:val="20"/>
                <w:szCs w:val="20"/>
                <w:lang w:bidi="fa-IR"/>
              </w:rPr>
              <w:t>Masoud Porkiani, Malikeh Beheshtifar, Mahmood Nekoie-Moghadam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736-741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tabs>
                <w:tab w:val="left" w:pos="2880"/>
              </w:tabs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Identification Of Fungi Prevalent On Environmental Labour Ward Of General Hospital Umuguma And Umezuruike Hospital Labourward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Ijioma B. C. Ph.D, Nwachukwu C. U. Ph.D, Akobundu, C.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742-746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A modified Algorithm to Model Highly Nonlinear System</w:t>
            </w:r>
            <w:r w:rsidRPr="00DE2482">
              <w:rPr>
                <w:color w:val="000000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color w:val="000000"/>
                <w:sz w:val="20"/>
                <w:szCs w:val="20"/>
              </w:rPr>
              <w:t>Tharwat O. S. Hanafy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747-759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i/>
                <w:iCs/>
                <w:sz w:val="20"/>
                <w:szCs w:val="20"/>
                <w:lang w:val="en-GB"/>
              </w:rPr>
              <w:t>In vitro</w:t>
            </w:r>
            <w:r w:rsidRPr="00DE2482">
              <w:rPr>
                <w:b/>
                <w:sz w:val="20"/>
                <w:szCs w:val="20"/>
                <w:lang w:val="en-GB"/>
              </w:rPr>
              <w:t xml:space="preserve"> and </w:t>
            </w:r>
            <w:r w:rsidRPr="00DE2482">
              <w:rPr>
                <w:b/>
                <w:i/>
                <w:iCs/>
                <w:sz w:val="20"/>
                <w:szCs w:val="20"/>
                <w:lang w:val="en-GB"/>
              </w:rPr>
              <w:t>in vivo</w:t>
            </w:r>
            <w:r w:rsidRPr="00DE2482">
              <w:rPr>
                <w:b/>
                <w:sz w:val="20"/>
                <w:szCs w:val="20"/>
                <w:lang w:val="en-GB"/>
              </w:rPr>
              <w:t xml:space="preserve"> Activity of some Antibiotics against Staphylococcal Biofilm and Planktonic Cells Isolated from Diabetic Foot Infections.</w:t>
            </w:r>
            <w:r w:rsidRPr="00DE2482">
              <w:rPr>
                <w:b/>
                <w:bCs/>
                <w:sz w:val="20"/>
                <w:szCs w:val="20"/>
                <w:lang w:val="en-GB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  <w:lang w:val="en-GB"/>
              </w:rPr>
              <w:t>A. Abd El-Aziz,</w:t>
            </w:r>
            <w:r w:rsidRPr="00DE2482">
              <w:rPr>
                <w:bCs/>
                <w:sz w:val="20"/>
                <w:szCs w:val="20"/>
                <w:lang w:val="es-ES"/>
              </w:rPr>
              <w:t xml:space="preserve"> T. El-Banna,</w:t>
            </w:r>
            <w:r w:rsidRPr="00DE2482">
              <w:rPr>
                <w:bCs/>
                <w:sz w:val="20"/>
                <w:szCs w:val="20"/>
                <w:lang w:val="en-GB"/>
              </w:rPr>
              <w:t xml:space="preserve"> A. Abo-Kamar, </w:t>
            </w:r>
            <w:r w:rsidRPr="00DE2482">
              <w:rPr>
                <w:bCs/>
                <w:sz w:val="20"/>
                <w:szCs w:val="20"/>
                <w:lang w:val="es-ES"/>
              </w:rPr>
              <w:t>A. Ghazal, and R. AboZahra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760-770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aa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Women Participation in Agro-allied Small and Medium Scale Enterprise and Its Impact on Poverty Alleviation in Oyo State Nigeria</w:t>
            </w:r>
            <w:r w:rsidRPr="00DE24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Fajimi F.O and Omonona B.T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771-780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Withdrawn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781-787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 xml:space="preserve">Coag-flocculation studies of </w:t>
            </w:r>
            <w:r w:rsidRPr="00DE2482">
              <w:rPr>
                <w:b/>
                <w:i/>
                <w:sz w:val="20"/>
                <w:szCs w:val="20"/>
              </w:rPr>
              <w:t>Moringa olifera</w:t>
            </w:r>
            <w:r w:rsidRPr="00DE2482">
              <w:rPr>
                <w:b/>
                <w:sz w:val="20"/>
                <w:szCs w:val="20"/>
              </w:rPr>
              <w:t xml:space="preserve"> coagulant (MOC) in brewery effluent; Nephelometric approach.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Menkiti Matthew .C. and Onukwuli Okechukwu .D.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788-806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Association between inflammation and the risk of cardiovascular disorders in atherogenic male rats: Role of virgin and refined olive oil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  <w:lang w:val="sv-SE"/>
              </w:rPr>
              <w:t>Azza M. EL Wakf; Hamdy A. Ebraheem; Hanaa A. Serag; Hanaa A. Hassan; Hussein S. Gumaih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807-817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bidi="ar-EG"/>
              </w:rPr>
              <w:t>Response of Wheat to Magnesium and Copper Foliar Feeding under Sandy Soil Condition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  <w:lang w:bidi="ar-EG"/>
              </w:rPr>
              <w:lastRenderedPageBreak/>
              <w:t>EL-Metwally, A.E.; F.E. Abdalla; A.M. El-Saady; S.A. Safina and Sara S. EI-Sawy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818-823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Effect of yeast (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Saccharomyces cerevisiae</w:t>
            </w:r>
            <w:r w:rsidRPr="00DE2482">
              <w:rPr>
                <w:b/>
                <w:bCs/>
                <w:sz w:val="20"/>
                <w:szCs w:val="20"/>
              </w:rPr>
              <w:t>) on reduction of aflatoxicosis, enhancement of growth performance and expression of neural and gonadal genes in Japanese quail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Mariam G. Eshak, Wagdy K.B. Khalil, Eman M. Hegazy, Ibrahim M. Farag, M. Fadel and Farid K.R. Stino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824-838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Perceived Family-Supportive Work Culture, Affective Commitment and Turnover Intention of Employees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Aminah Ahmad, Zoharah Omar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839-846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Synbiotic Tarhana as a functional food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  <w:lang w:bidi="ar-EG"/>
              </w:rPr>
              <w:t xml:space="preserve">Shreef G N Gabrial, Ahmed H Zaghloul, Abd El-Rahman M Khalaf-Allah, Nagwa M El-Shimi,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847-857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Response of Wheat to Different Rates and Ratios of Organic Residues on Yield and Chemical Composition under Two Types of Soil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 xml:space="preserve">Yassen, A.A; Khaled, S.M and Sahar, M. Zaghloul and Habib, A.M.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858-864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Radioprotective activity of L- Carnitine and α -Lipoic acid against whole body </w:t>
            </w:r>
            <w:r w:rsidRPr="00DE2482">
              <w:rPr>
                <w:b/>
                <w:bCs/>
                <w:sz w:val="20"/>
                <w:szCs w:val="20"/>
              </w:rPr>
              <w:t>- irradiation in rats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 Sally S. Alam, Aziza M. Hassan, Nermin El-Halawany, Dalia E. El-Nashar, Mona G. Abd El-Azeem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865-879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Fresh Water (The Nile And Its Branches) As One Of The Ways For The Development Of Fish Protein Sources In Egypt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 </w:t>
            </w:r>
            <w:r w:rsidRPr="00DE2482">
              <w:rPr>
                <w:bCs/>
                <w:sz w:val="20"/>
                <w:szCs w:val="20"/>
              </w:rPr>
              <w:t>Saber Mostafa Mohamed, Mahmoud Khalifa Ahmed and l. A. E l Karyony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880-888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Role of lactic acid bacteria as a biopreservative agent of Talbina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Amal S. Hathout, Soher E. Aly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889-898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Immunohistochemical Study of Heat Shock Protein 70 in Psoriasis Vulgaris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Amina Gamal el Din, Hanan M Saleh, Nermeen Abdel Fattah and Abdel Maksoud A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899-908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Withdrawn</w:t>
            </w:r>
          </w:p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904-909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aa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Removal of Heavy Metals Ions from Wastewater by Cement Kiln Dust (CKD)</w:t>
            </w:r>
            <w:r w:rsidRPr="00DE24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Cs/>
                <w:sz w:val="20"/>
                <w:szCs w:val="20"/>
              </w:rPr>
              <w:t>Taha, A. Waly; A. M. Dakroury; G. O. El-Sayed and S. A. El-Salam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910-917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tabs>
                <w:tab w:val="left" w:pos="4712"/>
              </w:tabs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Evaluation of Avian Influenza Vaccines used in Broiler Flocks in Egypt.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Lebdah, M.A and Shahin, A.M.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918-926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Her 2/neu Gene and VEGF in Bladder Cancer in Egypt: Relationship to Schistosomiasis </w:t>
            </w:r>
          </w:p>
          <w:p w:rsidR="00AC09EE" w:rsidRPr="00DE2482" w:rsidRDefault="00AC09EE" w:rsidP="00AC09EE">
            <w:pPr>
              <w:pStyle w:val="2"/>
              <w:bidi w:val="0"/>
              <w:spacing w:before="0" w:after="0" w:line="240" w:lineRule="auto"/>
              <w:outlineLvl w:val="1"/>
              <w:rPr>
                <w:rFonts w:ascii="Times New Roman" w:eastAsia="Times New Roman" w:hAnsi="Times New Roman"/>
                <w:b w:val="0"/>
                <w:i w:val="0"/>
                <w:sz w:val="20"/>
                <w:szCs w:val="20"/>
              </w:rPr>
            </w:pPr>
            <w:r w:rsidRPr="00DE2482">
              <w:rPr>
                <w:rFonts w:ascii="Times New Roman" w:eastAsia="Times New Roman" w:hAnsi="Times New Roman"/>
                <w:b w:val="0"/>
                <w:i w:val="0"/>
                <w:iCs w:val="0"/>
                <w:sz w:val="20"/>
                <w:szCs w:val="20"/>
              </w:rPr>
              <w:t>Olfat A. Hammam, Iman Abdel Aziz,Ola Mahmoud, Manal Zahran, Amr Alkholy, Ahmed Abdel Hadi, Maha Akl, Mohamed Wishahi. Bruno Voss and Sabine Boehm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  <w:shd w:val="clear" w:color="auto" w:fill="FFFFFF"/>
              </w:rPr>
              <w:t>927-936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tabs>
                <w:tab w:val="center" w:pos="4153"/>
                <w:tab w:val="left" w:pos="7230"/>
              </w:tabs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Ultrasonic Comparative Assessment for Biodiesel Production from Rapeseed 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tabs>
                <w:tab w:val="center" w:pos="4153"/>
              </w:tabs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N.N. Ibiari, S.A. Abo El-Enin, N.K. Attia and G. El-Diwani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  <w:shd w:val="clear" w:color="auto" w:fill="FFFFFF"/>
              </w:rPr>
              <w:t>937-943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105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Application of Different Methods of Natural Aeration of Wastewater and their Influence on the Treatment Efficiency of the Biological Filtration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Tarek Ismail Sabry , Walid Hamdy and Saleem S. AlSaleem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  <w:shd w:val="clear" w:color="auto" w:fill="FFFFFF"/>
              </w:rPr>
              <w:t>944-952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Biochemical Changes in Glutathione Redox System and Glucose Regulation in Late Pregnant Ossimi Ewes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Ali Hafez El-Far, Mohamed K. Mahfouz and Hussein A. Abdel maksoud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  <w:shd w:val="clear" w:color="auto" w:fill="FFFFFF"/>
              </w:rPr>
              <w:t>953-959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>Economic Return of Recycling the Agricultural Wastes in Egypt and Spain 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color w:val="000000"/>
                <w:sz w:val="20"/>
                <w:szCs w:val="20"/>
              </w:rPr>
              <w:t xml:space="preserve">Mohamed G.M. Abou El- Azayem and Salah S. Abd El-Ghani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  <w:shd w:val="clear" w:color="auto" w:fill="FFFFFF"/>
              </w:rPr>
              <w:t>960-970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Role of S-100B as a Serum </w:t>
            </w:r>
            <w:r w:rsidRPr="00DE2482">
              <w:rPr>
                <w:b/>
                <w:bCs/>
                <w:caps/>
                <w:sz w:val="20"/>
                <w:szCs w:val="20"/>
              </w:rPr>
              <w:t>b</w:t>
            </w:r>
            <w:r w:rsidRPr="00DE2482">
              <w:rPr>
                <w:b/>
                <w:bCs/>
                <w:sz w:val="20"/>
                <w:szCs w:val="20"/>
              </w:rPr>
              <w:t xml:space="preserve">iochemical </w:t>
            </w:r>
            <w:r w:rsidRPr="00DE2482">
              <w:rPr>
                <w:b/>
                <w:bCs/>
                <w:caps/>
                <w:sz w:val="20"/>
                <w:szCs w:val="20"/>
              </w:rPr>
              <w:t>m</w:t>
            </w:r>
            <w:r w:rsidRPr="00DE2482">
              <w:rPr>
                <w:b/>
                <w:bCs/>
                <w:sz w:val="20"/>
                <w:szCs w:val="20"/>
              </w:rPr>
              <w:t xml:space="preserve">arker for </w:t>
            </w:r>
            <w:r w:rsidRPr="00DE2482">
              <w:rPr>
                <w:b/>
                <w:bCs/>
                <w:caps/>
                <w:sz w:val="20"/>
                <w:szCs w:val="20"/>
              </w:rPr>
              <w:t>b</w:t>
            </w:r>
            <w:r w:rsidRPr="00DE2482">
              <w:rPr>
                <w:b/>
                <w:bCs/>
                <w:sz w:val="20"/>
                <w:szCs w:val="20"/>
              </w:rPr>
              <w:t xml:space="preserve">rain </w:t>
            </w:r>
            <w:r w:rsidRPr="00DE2482">
              <w:rPr>
                <w:b/>
                <w:bCs/>
                <w:caps/>
                <w:sz w:val="20"/>
                <w:szCs w:val="20"/>
              </w:rPr>
              <w:t>i</w:t>
            </w:r>
            <w:r w:rsidRPr="00DE2482">
              <w:rPr>
                <w:b/>
                <w:bCs/>
                <w:sz w:val="20"/>
                <w:szCs w:val="20"/>
              </w:rPr>
              <w:t xml:space="preserve">njury in Egyptian Patients with </w:t>
            </w:r>
            <w:r w:rsidRPr="00DE2482">
              <w:rPr>
                <w:b/>
                <w:bCs/>
                <w:caps/>
                <w:sz w:val="20"/>
                <w:szCs w:val="20"/>
              </w:rPr>
              <w:t>p</w:t>
            </w:r>
            <w:r w:rsidRPr="00DE2482">
              <w:rPr>
                <w:b/>
                <w:bCs/>
                <w:sz w:val="20"/>
                <w:szCs w:val="20"/>
              </w:rPr>
              <w:t>henylketonuria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M</w:t>
            </w:r>
            <w:r w:rsidRPr="00DE2482">
              <w:rPr>
                <w:rFonts w:eastAsia="Times New Roman"/>
                <w:sz w:val="20"/>
                <w:szCs w:val="20"/>
                <w:lang w:eastAsia="ar-SA"/>
              </w:rPr>
              <w:t xml:space="preserve">ohga </w:t>
            </w:r>
            <w:r w:rsidRPr="00DE2482">
              <w:rPr>
                <w:sz w:val="20"/>
                <w:szCs w:val="20"/>
              </w:rPr>
              <w:t xml:space="preserve">S Abdallah, Hayat M Sharada, Esmat Ashour,Lamiaa Mageed, Nagwa Meguid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  <w:shd w:val="clear" w:color="auto" w:fill="FFFFFF"/>
              </w:rPr>
              <w:t>971-978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tabs>
                <w:tab w:val="left" w:pos="6348"/>
              </w:tabs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bidi="ar-EG"/>
              </w:rPr>
              <w:t>Changes in Biochemical and Isozymes Components of Watermelon seeds during accelerated Ageing Technique</w:t>
            </w:r>
            <w:r w:rsidRPr="00DE2482">
              <w:rPr>
                <w:bCs/>
                <w:snapToGrid w:val="0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482">
              <w:rPr>
                <w:bCs/>
                <w:snapToGrid w:val="0"/>
                <w:sz w:val="20"/>
                <w:szCs w:val="20"/>
              </w:rPr>
              <w:t>Magdy M. Rashed; Magdy shallan; Mahmoud Fathy; and Anisa I. Ismail</w:t>
            </w:r>
            <w:r w:rsidRPr="00DE2482">
              <w:rPr>
                <w:bCs/>
                <w:snapToGrid w:val="0"/>
                <w:sz w:val="20"/>
                <w:szCs w:val="20"/>
                <w:lang w:bidi="ar-EG"/>
              </w:rPr>
              <w:t>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  <w:shd w:val="clear" w:color="auto" w:fill="FFFFFF"/>
              </w:rPr>
              <w:t>979-985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2"/>
              <w:bidi w:val="0"/>
              <w:spacing w:before="0" w:after="0" w:line="240" w:lineRule="auto"/>
              <w:outlineLvl w:val="1"/>
              <w:rPr>
                <w:rFonts w:ascii="Times New Roman" w:eastAsia="Times New Roman" w:hAnsi="Times New Roman"/>
                <w:i w:val="0"/>
                <w:sz w:val="20"/>
                <w:szCs w:val="20"/>
              </w:rPr>
            </w:pPr>
            <w:r w:rsidRPr="00DE2482">
              <w:rPr>
                <w:rFonts w:ascii="Times New Roman" w:eastAsia="Times New Roman" w:hAnsi="Times New Roman"/>
                <w:i w:val="0"/>
                <w:iCs w:val="0"/>
                <w:sz w:val="20"/>
                <w:szCs w:val="20"/>
              </w:rPr>
              <w:t xml:space="preserve">Effectiveness </w:t>
            </w:r>
            <w:r w:rsidRPr="00DE2482">
              <w:rPr>
                <w:rFonts w:ascii="Times New Roman" w:eastAsia="Times New Roman" w:hAnsi="Times New Roman"/>
                <w:i w:val="0"/>
                <w:iCs w:val="0"/>
                <w:color w:val="000000"/>
                <w:sz w:val="20"/>
                <w:szCs w:val="20"/>
              </w:rPr>
              <w:t>of Low Power Laser Therapy and Betamethasone in Minimizing</w:t>
            </w:r>
            <w:r w:rsidRPr="00DE2482">
              <w:rPr>
                <w:rFonts w:ascii="Times New Roman" w:eastAsia="Times New Roman" w:hAnsi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DE2482">
              <w:rPr>
                <w:rFonts w:ascii="Times New Roman" w:eastAsia="Times New Roman" w:hAnsi="Times New Roman"/>
                <w:i w:val="0"/>
                <w:iCs w:val="0"/>
                <w:color w:val="000000"/>
                <w:sz w:val="20"/>
                <w:szCs w:val="20"/>
              </w:rPr>
              <w:t>Postoperative Edema and Trismus after Third Molar Surgery: a Clinical Trial</w:t>
            </w:r>
            <w:r w:rsidRPr="00DE2482">
              <w:rPr>
                <w:rFonts w:ascii="Times New Roman" w:eastAsia="Times New Roman" w:hAnsi="Times New Roman"/>
                <w:i w:val="0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pStyle w:val="a7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Dalia A. Radwan, Nermeen H. Mohammed, Ahmed A. Zaky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  <w:shd w:val="clear" w:color="auto" w:fill="FFFFFF"/>
              </w:rPr>
              <w:t>986-989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Comparism Of The Quality Parameters Of The Seed And Condiment Oil Of Adansonia Digitata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I.Y Chindo, J.S Gushit, P.N Olotu, J. Mugana</w:t>
            </w:r>
            <w:r w:rsidRPr="00DE2482">
              <w:rPr>
                <w:rFonts w:hint="eastAsia"/>
                <w:sz w:val="20"/>
                <w:szCs w:val="20"/>
              </w:rPr>
              <w:t xml:space="preserve"> </w:t>
            </w:r>
            <w:r w:rsidRPr="00DE2482">
              <w:rPr>
                <w:sz w:val="20"/>
                <w:szCs w:val="20"/>
              </w:rPr>
              <w:t>and D.N. Takbal1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  <w:shd w:val="clear" w:color="auto" w:fill="FFFFFF"/>
              </w:rPr>
              <w:t>990-994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Distribution of Gamma-Emitting Radionuclides in Soils around the Centre for Energy Research and Training (CERT) Ahmadu Bello University, Zaria, Zaria-Nigeria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Muhammad, Musa Auwal; Idris, Isa Funtua; Simon, Peter Malam and Arabi, Suleiman Abdullahi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995-1001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listparagraph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An Introduction of OSCE versus Traditional Method in Nursing Education: Faculty Capacity Building &amp; Students’ Perspectives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Shadia A. Eldarir, Hanan A. El Sebaae, Hanaa A. El Feky, Hewida A. Hussien, Nagwa Abd El Fadil and Inas H. El Shaeer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1002-1014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Effect of Type of Aggregate on the Properties of Refractory Concrete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 xml:space="preserve">S.A. Ghonaim, H.B.G. Ghazal, and M.F. Abadir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1015-1027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Effect of Beta Radiation on Extraocular Muscles</w:t>
            </w:r>
            <w:r w:rsidRPr="00DE2482">
              <w:rPr>
                <w:sz w:val="20"/>
                <w:szCs w:val="20"/>
              </w:rPr>
              <w:t xml:space="preserve"> 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Mohamed A. Marzouk ,MD, Hossam E. Sayed, Ayman  A . Shoman  , MD , Hisham  A .Hashim ,MD. 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1028-1033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Chronic Asthmatic Chest Troubles And Their Effects On Cognitive Functions, Psychosocial Behaviour And Academic Achievment Among Children In Egypt</w:t>
            </w:r>
            <w:r w:rsidRPr="00DE2482">
              <w:rPr>
                <w:b/>
                <w:bCs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Samiha Samuel, Mai Safwat, William Morkos, Samar Salem, Tarek El-Adlyand Abeer Mohammed.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1034-1043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bidi="ar-EG"/>
              </w:rPr>
              <w:t>Effect of different sources of potassium fertilizers on</w:t>
            </w:r>
            <w:r w:rsidRPr="00DE2482">
              <w:rPr>
                <w:b/>
                <w:bCs/>
                <w:sz w:val="20"/>
                <w:szCs w:val="20"/>
              </w:rPr>
              <w:t xml:space="preserve"> growth yield, and chemical composition</w:t>
            </w:r>
            <w:r w:rsidRPr="00DE2482">
              <w:rPr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Calendula Officinali</w:t>
            </w:r>
            <w:r w:rsidRPr="00DE2482">
              <w:rPr>
                <w:i/>
                <w:iCs/>
                <w:sz w:val="20"/>
                <w:szCs w:val="20"/>
              </w:rPr>
              <w:t>s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lastRenderedPageBreak/>
              <w:t xml:space="preserve">Yassen, A.A; Habib, A. M.; Sahar, M. Zaghloul, and Khaled, S.M. 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1044-1048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118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Effect of packing on extension of self life of retail meat 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 xml:space="preserve">Khalafalla, F.A; Nagwa, S.S. Ata; Mona. A.E. Elshabrauy, Azza, S.M. Abu Elnaga Dorgham,S.M and Khairy, A. E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1049-1058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>Serum Level of Cartilage Oligomeric Matrix Protein as a Screening Modality for Osteoarthritis among Knee Joint Pain Patients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color w:val="000000"/>
                <w:sz w:val="20"/>
                <w:szCs w:val="20"/>
              </w:rPr>
              <w:t> Ahmed M. Awadallah ,</w:t>
            </w:r>
            <w:r w:rsidRPr="00DE2482">
              <w:rPr>
                <w:color w:val="000000"/>
                <w:sz w:val="20"/>
                <w:szCs w:val="20"/>
              </w:rPr>
              <w:t xml:space="preserve"> </w:t>
            </w:r>
            <w:r w:rsidRPr="00DE2482">
              <w:rPr>
                <w:bCs/>
                <w:color w:val="000000"/>
                <w:sz w:val="20"/>
                <w:szCs w:val="20"/>
              </w:rPr>
              <w:t>Gehan H.Sabryand Tarek M.Khater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1059-1066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Biochemical Changes in Glutathione Redox System and Glucose Regulation in Late Pregnant Ossimi Ewes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Ali Hafez El-Far, Mohamed K. Mahfouz and Hussein A. Abdel maksoud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1067-1073]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A Typical Bacteria in Ventilator Associated Pneumonia; an Egyptian University Hospital Experience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 Nadia Abdel-Salam Mokhless, Malaka Farouk El-Mofty , Nesrine Fathy Hanafi , Akram Muhammad Fayed and Sara Lotfy Asser.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1074-1079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Synthesis of Some New Benzoxazole Acetonitrile Derivatives and Evaluation of Their Herbicidal Efficiency.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M.A.youssef,</w:t>
            </w:r>
            <w:r w:rsidRPr="00DE2482">
              <w:rPr>
                <w:bCs/>
                <w:sz w:val="20"/>
                <w:szCs w:val="20"/>
                <w:rtl/>
              </w:rPr>
              <w:t xml:space="preserve"> </w:t>
            </w:r>
            <w:r w:rsidRPr="00DE2482">
              <w:rPr>
                <w:bCs/>
                <w:sz w:val="20"/>
                <w:szCs w:val="20"/>
              </w:rPr>
              <w:t>S.M.A.Sherif,</w:t>
            </w:r>
            <w:r w:rsidRPr="00DE2482">
              <w:rPr>
                <w:bCs/>
                <w:sz w:val="20"/>
                <w:szCs w:val="20"/>
                <w:rtl/>
              </w:rPr>
              <w:t xml:space="preserve"> </w:t>
            </w:r>
            <w:r w:rsidRPr="00DE2482">
              <w:rPr>
                <w:bCs/>
                <w:sz w:val="20"/>
                <w:szCs w:val="20"/>
              </w:rPr>
              <w:t xml:space="preserve">A.M.A.Elkady and </w:t>
            </w:r>
            <w:r w:rsidRPr="00DE2482">
              <w:rPr>
                <w:bCs/>
                <w:sz w:val="20"/>
                <w:szCs w:val="20"/>
                <w:rtl/>
              </w:rPr>
              <w:t xml:space="preserve"> </w:t>
            </w:r>
            <w:r w:rsidRPr="00DE2482">
              <w:rPr>
                <w:bCs/>
                <w:sz w:val="20"/>
                <w:szCs w:val="20"/>
              </w:rPr>
              <w:t>S.E.S.Hamouda.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1080-1090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Designing a Reliable Supply Chain Network Model under Disruption Risks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Nader Azad, Hamid Davoudpour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1091-1097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bidi="ar-EG"/>
              </w:rPr>
              <w:t>Serum Fetuin-A in Chronic Renal Disease Patients: Contribution to Endothelial Dysfunction and Hemostatic alteration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  <w:lang w:val="es-ES"/>
              </w:rPr>
              <w:t>Nadia A. Hussein, Ola M. Mahmoud, Manal Y. Zahran,  Manar A. Rafaat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1098-1105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Electrogastrographic Findings in Cerebral Palsy Patients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 Nassar M.F. Aly R.H., Mahmoud N.H., El-Batrawy, S.R. and Abdel-Kereem N.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1106-1113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Significance of Angiopoietin-2 as a Serum Marker for Hepatocellular Carcinoma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Shereen Shoukry Hunter, Maha Sayed Hassab-Allaah, Mahmoud Ahmad El-Ansary, Faten M El Shanawani and Mona M Hassan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1114-1123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bidi="ar-EG"/>
              </w:rPr>
              <w:t>Double -Control, Randomized Study of Antibiotic Prophylaxis during Standard Dose Chemotherapy in Cancer Patients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 </w:t>
            </w:r>
            <w:r w:rsidRPr="00DE2482">
              <w:rPr>
                <w:bCs/>
                <w:sz w:val="20"/>
                <w:szCs w:val="20"/>
              </w:rPr>
              <w:t>Fatma Zakaria and Mohamad Zakaria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1124-1135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Protective Effect of Broccoli and Red Cabbage Against Hepaocellular Carcinoma Induced by N-</w:t>
            </w:r>
            <w:r w:rsidRPr="00DE2482">
              <w:rPr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z w:val="20"/>
                <w:szCs w:val="20"/>
              </w:rPr>
              <w:t>Nitrosodiethyamine in Rats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Aml F. M. Morsy, Hodaa S. Ibrahim and M. A. Shalaby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1136-1144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Eating Behavior and Problems in Egyptian Adolescents; Relation to Dietary Intake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Zeinab M. Monir; Abla G Khalifa; Fawzya Hassaballa; Sawsan Tawfeek; Mohamed Abdelmonem, Moönes Abu Shady andManal Mansour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1145-1159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Raising Awareness of Deaf Students and their School Care-Givers about First Aid Intervention in Medical Emergencies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lastRenderedPageBreak/>
              <w:t>Rabab El-Sayed Hassan and Samar Elhoseiny Abd-Elraouf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1160-1168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131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Sudeck’s Atrophy, Hyperhydrosis and other Hypersympathetic Syndromes, what is the Recent Proper Surgical Management?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Abulazaym A.A. and Horria H.</w:t>
            </w:r>
            <w:r w:rsidRPr="00DE2482">
              <w:rPr>
                <w:b/>
                <w:bCs/>
                <w:sz w:val="20"/>
                <w:szCs w:val="20"/>
              </w:rPr>
              <w:t xml:space="preserve">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1169-1174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kern w:val="36"/>
                <w:sz w:val="20"/>
                <w:szCs w:val="20"/>
              </w:rPr>
              <w:t>Reconstructive Cervical Laminoplasty with the Preserved Fixed Spinous Processes Row as an Intervening Bone Graft; a Successful Novel Surgical Approach.</w:t>
            </w:r>
            <w:r w:rsidRPr="00DE2482">
              <w:rPr>
                <w:kern w:val="36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 xml:space="preserve">Abulazaym A.A. and Meziad M.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1175-1180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The Effectiveness of the Intervention Program on the Attitude and Self-Concept of Students with Dyslexia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 Zeinab, Mihandoost, Prof. Habibah Elias, Prof. Sharifah Nor, Dr. Rosnaini Mahmud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1181-1191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tabs>
                <w:tab w:val="left" w:pos="5393"/>
              </w:tabs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Evaluation of two different implant designs for immediate placement and loading in fresh extraction sockets</w:t>
            </w:r>
            <w:r w:rsidRPr="00DE2482">
              <w:rPr>
                <w:rFonts w:eastAsia="Times New Roman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482">
              <w:rPr>
                <w:rFonts w:eastAsia="Times New Roman"/>
                <w:sz w:val="20"/>
                <w:szCs w:val="20"/>
              </w:rPr>
              <w:t>Amr Zahran, Hisham Samy, Basma Mostafa , Ramy Rafik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1192-1199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Grape seed extract alleviate reproductive toxicity caused by aluminium chloride in male rats</w:t>
            </w:r>
            <w:r w:rsidRPr="00DE2482">
              <w:rPr>
                <w:b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Hala, A.H. Khattab, Inas, Z.A. Abdallah and</w:t>
            </w:r>
            <w:r w:rsidRPr="00DE2482">
              <w:rPr>
                <w:sz w:val="20"/>
                <w:szCs w:val="20"/>
              </w:rPr>
              <w:t xml:space="preserve"> </w:t>
            </w:r>
            <w:r w:rsidRPr="00DE2482">
              <w:rPr>
                <w:bCs/>
                <w:sz w:val="20"/>
                <w:szCs w:val="20"/>
              </w:rPr>
              <w:t xml:space="preserve">Gehan, M. Kamel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1200-1209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Assessment of Body Composition, Fat Distribution and Serum lipid Profile in Obese School Children 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Nayera E. Hassan, Sahar A. El-Masry, Rokia A. El Banna, Mona Salam, Azza M Sarry El-Din, Tarek S Ibrahim and Mona Anwar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1210-1217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Evaluate of Head Loss, Sediment Value and Iron Removal in Rapid Sand Filter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Hossein Banejad , Reza Pirtaj Hamedany , Navab Daneshi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1218-1226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  <w:lang w:bidi="ar-EG"/>
              </w:rPr>
              <w:t>Comparative Study Of Isocratic And Gradient Elution Chromatography In Stability Indicating Assay Of An Antihypertensive Drug Combination.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color w:val="000000"/>
                <w:sz w:val="20"/>
                <w:szCs w:val="20"/>
                <w:lang w:bidi="ar-EG"/>
              </w:rPr>
              <w:t>M. Abdel Kawy, A.E. El-Gendy, E.S. Shokry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1227-1236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tabs>
                <w:tab w:val="left" w:pos="5393"/>
              </w:tabs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 xml:space="preserve">Effect of </w:t>
            </w:r>
            <w:r w:rsidRPr="00DE2482">
              <w:rPr>
                <w:b/>
                <w:i/>
                <w:iCs/>
                <w:sz w:val="20"/>
                <w:szCs w:val="20"/>
              </w:rPr>
              <w:t>Rhazya stricta</w:t>
            </w:r>
            <w:r w:rsidRPr="00DE2482">
              <w:rPr>
                <w:b/>
                <w:sz w:val="20"/>
                <w:szCs w:val="20"/>
              </w:rPr>
              <w:t xml:space="preserve"> extract on rat adiponectin gene and insulin resistance.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 </w:t>
            </w:r>
            <w:r w:rsidRPr="00DE2482">
              <w:rPr>
                <w:bCs/>
                <w:sz w:val="20"/>
                <w:szCs w:val="20"/>
              </w:rPr>
              <w:t>Nabih A. Baeshen, Sahira A. Lari, Huda A. R. Al Doghaither and Hassan A. I. Ramadan</w:t>
            </w:r>
          </w:p>
          <w:p w:rsidR="00AC09EE" w:rsidRPr="00DE2482" w:rsidRDefault="00AC09EE" w:rsidP="00AC09EE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1237-1245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Biomonitoring Of Aquatic Ecosystem With Concept And Procedures Particular Reference To Aquatic Macro invertebrates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Shailendra Sharma, Praveen Sharma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1246-1255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Effect of different phosphatic fertilizers on growth attributes of wheat (Triticum aestivum L.)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Muhammad Bilal Khan, Muhammad Iqbal Lone,Rehmat Ullah,Shuaib Kaleem and Muhammad Ahmed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1256-1262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A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z w:val="20"/>
                <w:szCs w:val="20"/>
              </w:rPr>
              <w:t>new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DE2482">
              <w:rPr>
                <w:b/>
                <w:bCs/>
                <w:sz w:val="20"/>
                <w:szCs w:val="20"/>
              </w:rPr>
              <w:t>tego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>riz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DE2482">
              <w:rPr>
                <w:b/>
                <w:bCs/>
                <w:sz w:val="20"/>
                <w:szCs w:val="20"/>
              </w:rPr>
              <w:t>tion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z w:val="20"/>
                <w:szCs w:val="20"/>
              </w:rPr>
              <w:t>of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>ns</w:t>
            </w:r>
            <w:r w:rsidRPr="00DE2482">
              <w:rPr>
                <w:b/>
                <w:bCs/>
                <w:sz w:val="20"/>
                <w:szCs w:val="20"/>
              </w:rPr>
              <w:t>truct</w:t>
            </w:r>
            <w:r w:rsidRPr="00DE2482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DE2482">
              <w:rPr>
                <w:b/>
                <w:bCs/>
                <w:sz w:val="20"/>
                <w:szCs w:val="20"/>
              </w:rPr>
              <w:t>on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z w:val="20"/>
                <w:szCs w:val="20"/>
              </w:rPr>
              <w:t>mat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>e</w:t>
            </w:r>
            <w:r w:rsidRPr="00DE2482">
              <w:rPr>
                <w:b/>
                <w:bCs/>
                <w:sz w:val="20"/>
                <w:szCs w:val="20"/>
              </w:rPr>
              <w:t>ria</w:t>
            </w:r>
            <w:r w:rsidRPr="00DE2482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E2482">
              <w:rPr>
                <w:b/>
                <w:bCs/>
                <w:sz w:val="20"/>
                <w:szCs w:val="20"/>
              </w:rPr>
              <w:t>s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z w:val="20"/>
                <w:szCs w:val="20"/>
              </w:rPr>
              <w:t>bas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>e</w:t>
            </w:r>
            <w:r w:rsidRPr="00DE2482">
              <w:rPr>
                <w:b/>
                <w:bCs/>
                <w:sz w:val="20"/>
                <w:szCs w:val="20"/>
              </w:rPr>
              <w:t>d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z w:val="20"/>
                <w:szCs w:val="20"/>
              </w:rPr>
              <w:t>on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z w:val="20"/>
                <w:szCs w:val="20"/>
              </w:rPr>
              <w:t>sou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DE2482">
              <w:rPr>
                <w:b/>
                <w:bCs/>
                <w:sz w:val="20"/>
                <w:szCs w:val="20"/>
              </w:rPr>
              <w:t>ces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z w:val="20"/>
                <w:szCs w:val="20"/>
              </w:rPr>
              <w:t>of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z w:val="20"/>
                <w:szCs w:val="20"/>
              </w:rPr>
              <w:t>waste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</w:p>
          <w:p w:rsidR="00AC09EE" w:rsidRPr="00DE2482" w:rsidRDefault="00AC09EE" w:rsidP="00AC09EE">
            <w:pPr>
              <w:autoSpaceDE w:val="0"/>
              <w:autoSpaceDN w:val="0"/>
              <w:rPr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across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DE2482">
              <w:rPr>
                <w:b/>
                <w:bCs/>
                <w:sz w:val="20"/>
                <w:szCs w:val="20"/>
              </w:rPr>
              <w:t>upp</w:t>
            </w:r>
            <w:r w:rsidRPr="00DE2482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E2482">
              <w:rPr>
                <w:b/>
                <w:bCs/>
                <w:sz w:val="20"/>
                <w:szCs w:val="20"/>
              </w:rPr>
              <w:t>y</w:t>
            </w:r>
            <w:r w:rsidRPr="00DE2482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DE2482">
              <w:rPr>
                <w:b/>
                <w:bCs/>
                <w:sz w:val="20"/>
                <w:szCs w:val="20"/>
              </w:rPr>
              <w:t>hain</w:t>
            </w:r>
          </w:p>
          <w:p w:rsidR="00AC09EE" w:rsidRPr="00DE2482" w:rsidRDefault="00AC09EE" w:rsidP="00AC09EE">
            <w:pPr>
              <w:autoSpaceDE w:val="0"/>
              <w:autoSpaceDN w:val="0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 </w:t>
            </w:r>
            <w:r w:rsidRPr="00DE2482">
              <w:rPr>
                <w:spacing w:val="-1"/>
                <w:sz w:val="20"/>
                <w:szCs w:val="20"/>
              </w:rPr>
              <w:t>M</w:t>
            </w:r>
            <w:r w:rsidRPr="00DE2482">
              <w:rPr>
                <w:sz w:val="20"/>
                <w:szCs w:val="20"/>
              </w:rPr>
              <w:t>oha</w:t>
            </w:r>
            <w:r w:rsidRPr="00DE2482">
              <w:rPr>
                <w:spacing w:val="-2"/>
                <w:sz w:val="20"/>
                <w:szCs w:val="20"/>
              </w:rPr>
              <w:t>m</w:t>
            </w:r>
            <w:r w:rsidRPr="00DE2482">
              <w:rPr>
                <w:sz w:val="20"/>
                <w:szCs w:val="20"/>
              </w:rPr>
              <w:t>ad</w:t>
            </w:r>
            <w:r w:rsidRPr="00DE2482">
              <w:rPr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sz w:val="20"/>
                <w:szCs w:val="20"/>
              </w:rPr>
              <w:t>Reza</w:t>
            </w:r>
            <w:r w:rsidRPr="00DE2482">
              <w:rPr>
                <w:spacing w:val="-1"/>
                <w:sz w:val="20"/>
                <w:szCs w:val="20"/>
              </w:rPr>
              <w:t xml:space="preserve"> </w:t>
            </w:r>
            <w:r w:rsidRPr="00DE2482">
              <w:rPr>
                <w:sz w:val="20"/>
                <w:szCs w:val="20"/>
              </w:rPr>
              <w:t>P</w:t>
            </w:r>
            <w:r w:rsidRPr="00DE2482">
              <w:rPr>
                <w:spacing w:val="-1"/>
                <w:sz w:val="20"/>
                <w:szCs w:val="20"/>
              </w:rPr>
              <w:t>a</w:t>
            </w:r>
            <w:r w:rsidRPr="00DE2482">
              <w:rPr>
                <w:sz w:val="20"/>
                <w:szCs w:val="20"/>
              </w:rPr>
              <w:t>rsan</w:t>
            </w:r>
            <w:r w:rsidRPr="00DE2482">
              <w:rPr>
                <w:spacing w:val="-1"/>
                <w:sz w:val="20"/>
                <w:szCs w:val="20"/>
              </w:rPr>
              <w:t>e</w:t>
            </w:r>
            <w:r w:rsidRPr="00DE2482">
              <w:rPr>
                <w:spacing w:val="1"/>
                <w:sz w:val="20"/>
                <w:szCs w:val="20"/>
              </w:rPr>
              <w:t>j</w:t>
            </w:r>
            <w:r w:rsidRPr="00DE2482">
              <w:rPr>
                <w:spacing w:val="-1"/>
                <w:sz w:val="20"/>
                <w:szCs w:val="20"/>
              </w:rPr>
              <w:t>a</w:t>
            </w:r>
            <w:r w:rsidRPr="00DE2482">
              <w:rPr>
                <w:spacing w:val="1"/>
                <w:sz w:val="20"/>
                <w:szCs w:val="20"/>
              </w:rPr>
              <w:t>d</w:t>
            </w:r>
            <w:r w:rsidRPr="00DE2482">
              <w:rPr>
                <w:sz w:val="20"/>
                <w:szCs w:val="20"/>
              </w:rPr>
              <w:t xml:space="preserve">, </w:t>
            </w:r>
            <w:r w:rsidRPr="00DE2482">
              <w:rPr>
                <w:spacing w:val="-1"/>
                <w:sz w:val="20"/>
                <w:szCs w:val="20"/>
              </w:rPr>
              <w:t>M</w:t>
            </w:r>
            <w:r w:rsidRPr="00DE2482">
              <w:rPr>
                <w:sz w:val="20"/>
                <w:szCs w:val="20"/>
              </w:rPr>
              <w:t>an</w:t>
            </w:r>
            <w:r w:rsidRPr="00DE2482">
              <w:rPr>
                <w:spacing w:val="-1"/>
                <w:sz w:val="20"/>
                <w:szCs w:val="20"/>
              </w:rPr>
              <w:t>s</w:t>
            </w:r>
            <w:r w:rsidRPr="00DE2482">
              <w:rPr>
                <w:sz w:val="20"/>
                <w:szCs w:val="20"/>
              </w:rPr>
              <w:t>or</w:t>
            </w:r>
            <w:r w:rsidRPr="00DE2482">
              <w:rPr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spacing w:val="-2"/>
                <w:sz w:val="20"/>
                <w:szCs w:val="20"/>
              </w:rPr>
              <w:t>M</w:t>
            </w:r>
            <w:r w:rsidRPr="00DE2482">
              <w:rPr>
                <w:spacing w:val="1"/>
                <w:sz w:val="20"/>
                <w:szCs w:val="20"/>
              </w:rPr>
              <w:t>o</w:t>
            </w:r>
            <w:r w:rsidRPr="00DE2482">
              <w:rPr>
                <w:spacing w:val="-2"/>
                <w:sz w:val="20"/>
                <w:szCs w:val="20"/>
              </w:rPr>
              <w:t>m</w:t>
            </w:r>
            <w:r w:rsidRPr="00DE2482">
              <w:rPr>
                <w:sz w:val="20"/>
                <w:szCs w:val="20"/>
              </w:rPr>
              <w:t>eni,</w:t>
            </w:r>
            <w:r w:rsidRPr="00DE2482">
              <w:rPr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sz w:val="20"/>
                <w:szCs w:val="20"/>
              </w:rPr>
              <w:t>Ah</w:t>
            </w:r>
            <w:r w:rsidRPr="00DE2482">
              <w:rPr>
                <w:spacing w:val="-2"/>
                <w:sz w:val="20"/>
                <w:szCs w:val="20"/>
              </w:rPr>
              <w:t>m</w:t>
            </w:r>
            <w:r w:rsidRPr="00DE2482">
              <w:rPr>
                <w:sz w:val="20"/>
                <w:szCs w:val="20"/>
              </w:rPr>
              <w:t>ad</w:t>
            </w:r>
            <w:r w:rsidRPr="00DE2482">
              <w:rPr>
                <w:spacing w:val="1"/>
                <w:sz w:val="20"/>
                <w:szCs w:val="20"/>
              </w:rPr>
              <w:t xml:space="preserve"> </w:t>
            </w:r>
            <w:r w:rsidRPr="00DE2482">
              <w:rPr>
                <w:sz w:val="20"/>
                <w:szCs w:val="20"/>
              </w:rPr>
              <w:t>J</w:t>
            </w:r>
            <w:r w:rsidRPr="00DE2482">
              <w:rPr>
                <w:spacing w:val="-1"/>
                <w:sz w:val="20"/>
                <w:szCs w:val="20"/>
              </w:rPr>
              <w:t>a</w:t>
            </w:r>
            <w:r w:rsidRPr="00DE2482">
              <w:rPr>
                <w:sz w:val="20"/>
                <w:szCs w:val="20"/>
              </w:rPr>
              <w:t>f</w:t>
            </w:r>
            <w:r w:rsidRPr="00DE2482">
              <w:rPr>
                <w:spacing w:val="-1"/>
                <w:sz w:val="20"/>
                <w:szCs w:val="20"/>
              </w:rPr>
              <w:t>a</w:t>
            </w:r>
            <w:r w:rsidRPr="00DE2482">
              <w:rPr>
                <w:sz w:val="20"/>
                <w:szCs w:val="20"/>
              </w:rPr>
              <w:t>r</w:t>
            </w:r>
            <w:r w:rsidRPr="00DE2482">
              <w:rPr>
                <w:spacing w:val="-1"/>
                <w:sz w:val="20"/>
                <w:szCs w:val="20"/>
              </w:rPr>
              <w:t>n</w:t>
            </w:r>
            <w:r w:rsidRPr="00DE2482">
              <w:rPr>
                <w:sz w:val="20"/>
                <w:szCs w:val="20"/>
              </w:rPr>
              <w:t>ejad, Ali Mohaghar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pacing w:val="-1"/>
                <w:sz w:val="20"/>
                <w:szCs w:val="20"/>
              </w:rPr>
              <w:t>1</w:t>
            </w:r>
            <w:r w:rsidRPr="00DE2482">
              <w:rPr>
                <w:b/>
                <w:spacing w:val="1"/>
                <w:sz w:val="20"/>
                <w:szCs w:val="20"/>
              </w:rPr>
              <w:t>2</w:t>
            </w:r>
            <w:r w:rsidRPr="00DE2482">
              <w:rPr>
                <w:b/>
                <w:spacing w:val="-1"/>
                <w:sz w:val="20"/>
                <w:szCs w:val="20"/>
              </w:rPr>
              <w:t>6</w:t>
            </w:r>
            <w:r w:rsidRPr="00DE2482">
              <w:rPr>
                <w:b/>
                <w:spacing w:val="1"/>
                <w:sz w:val="20"/>
                <w:szCs w:val="20"/>
              </w:rPr>
              <w:t>3</w:t>
            </w:r>
            <w:r w:rsidRPr="00DE2482">
              <w:rPr>
                <w:b/>
                <w:spacing w:val="-1"/>
                <w:sz w:val="20"/>
                <w:szCs w:val="20"/>
              </w:rPr>
              <w:t>-1</w:t>
            </w:r>
            <w:r w:rsidRPr="00DE2482">
              <w:rPr>
                <w:b/>
                <w:sz w:val="20"/>
                <w:szCs w:val="20"/>
              </w:rPr>
              <w:t>2</w:t>
            </w:r>
            <w:r w:rsidRPr="00DE2482">
              <w:rPr>
                <w:b/>
                <w:spacing w:val="-1"/>
                <w:sz w:val="20"/>
                <w:szCs w:val="20"/>
              </w:rPr>
              <w:t>7</w:t>
            </w:r>
            <w:r w:rsidRPr="00DE2482">
              <w:rPr>
                <w:b/>
                <w:sz w:val="20"/>
                <w:szCs w:val="20"/>
              </w:rPr>
              <w:t>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143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  <w:lang w:eastAsia="de-DE"/>
              </w:rPr>
              <w:t xml:space="preserve">Effect of miso (A soybean fermented food) on some human cell lines; </w:t>
            </w:r>
            <w:r w:rsidRPr="00DE2482">
              <w:rPr>
                <w:b/>
                <w:sz w:val="20"/>
                <w:szCs w:val="20"/>
                <w:lang w:val="en-GB" w:eastAsia="en-GB"/>
              </w:rPr>
              <w:t>HEPG2</w:t>
            </w:r>
            <w:r w:rsidRPr="00DE2482">
              <w:rPr>
                <w:b/>
                <w:sz w:val="20"/>
                <w:szCs w:val="20"/>
                <w:lang w:val="en-GB" w:eastAsia="de-DE"/>
              </w:rPr>
              <w:t xml:space="preserve">, </w:t>
            </w:r>
            <w:r w:rsidRPr="00DE2482">
              <w:rPr>
                <w:b/>
                <w:sz w:val="20"/>
                <w:szCs w:val="20"/>
                <w:lang w:val="en-GB" w:eastAsia="en-GB"/>
              </w:rPr>
              <w:t>MCF7</w:t>
            </w:r>
            <w:r w:rsidRPr="00DE2482">
              <w:rPr>
                <w:b/>
                <w:sz w:val="20"/>
                <w:szCs w:val="20"/>
                <w:lang w:val="en-GB" w:eastAsia="de-DE"/>
              </w:rPr>
              <w:t xml:space="preserve"> and </w:t>
            </w:r>
            <w:r w:rsidRPr="00DE2482">
              <w:rPr>
                <w:b/>
                <w:sz w:val="20"/>
                <w:szCs w:val="20"/>
                <w:lang w:val="en-GB" w:eastAsia="en-GB"/>
              </w:rPr>
              <w:t>HCT116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Abeer Abu Zaid and Nahla S. El-Shenawy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1274-1282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heading61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  <w:lang w:bidi="ar-EG"/>
              </w:rPr>
              <w:t xml:space="preserve">Oxidative Stress in Brains of Rats Intoxicated With Aluminum and the Neuromodulating Effect of Different Forms of Sage </w:t>
            </w:r>
            <w:r w:rsidRPr="00DE2482">
              <w:rPr>
                <w:b/>
                <w:bCs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EL-Kholy, W.M.; EL-Habibi, E.M. and Mousa, A.T.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1283-1297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1"/>
              <w:jc w:val="left"/>
              <w:outlineLvl w:val="0"/>
              <w:rPr>
                <w:rFonts w:eastAsia="Times New Roman"/>
                <w:sz w:val="20"/>
                <w:szCs w:val="20"/>
              </w:rPr>
            </w:pPr>
            <w:r w:rsidRPr="00DE2482">
              <w:rPr>
                <w:rFonts w:eastAsia="Times New Roman"/>
                <w:sz w:val="20"/>
                <w:szCs w:val="20"/>
              </w:rPr>
              <w:t xml:space="preserve">First Record of Microsporidium </w:t>
            </w:r>
            <w:r w:rsidRPr="00DE2482">
              <w:rPr>
                <w:rFonts w:eastAsia="Times New Roman"/>
                <w:i/>
                <w:iCs/>
                <w:sz w:val="20"/>
                <w:szCs w:val="20"/>
              </w:rPr>
              <w:t>Neonosemoides</w:t>
            </w:r>
            <w:r w:rsidRPr="00DE2482">
              <w:rPr>
                <w:rFonts w:eastAsia="Times New Roman"/>
                <w:sz w:val="20"/>
                <w:szCs w:val="20"/>
              </w:rPr>
              <w:t xml:space="preserve"> Sp. and some Ciliates Infecting </w:t>
            </w:r>
            <w:r w:rsidRPr="00DE2482">
              <w:rPr>
                <w:rFonts w:eastAsia="Times New Roman"/>
                <w:i/>
                <w:iCs/>
                <w:sz w:val="20"/>
                <w:szCs w:val="20"/>
              </w:rPr>
              <w:t>Chrysichthus Auratus</w:t>
            </w:r>
            <w:r w:rsidRPr="00DE2482">
              <w:rPr>
                <w:rFonts w:eastAsia="Times New Roman"/>
                <w:sz w:val="20"/>
                <w:szCs w:val="20"/>
              </w:rPr>
              <w:t xml:space="preserve"> (Bagridae) from the Damietta Branch of River Nile, Egypt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Enayat Salem Ahmed Reda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1298-1305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1"/>
              <w:jc w:val="left"/>
              <w:outlineLvl w:val="0"/>
              <w:rPr>
                <w:rFonts w:eastAsia="Times New Roman"/>
                <w:sz w:val="20"/>
                <w:szCs w:val="20"/>
              </w:rPr>
            </w:pPr>
            <w:r w:rsidRPr="00DE2482">
              <w:rPr>
                <w:rFonts w:eastAsia="Times New Roman"/>
                <w:sz w:val="20"/>
                <w:szCs w:val="20"/>
              </w:rPr>
              <w:t>Biochemical studies on some cotton by products Part I- Chemical constituents and cellulose extraction of Egyptian cotton stalks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 xml:space="preserve">Fouad A. Ahmed; </w:t>
            </w:r>
            <w:r w:rsidRPr="00DE2482">
              <w:rPr>
                <w:bCs/>
                <w:sz w:val="20"/>
                <w:szCs w:val="20"/>
                <w:lang w:bidi="ar-EG"/>
              </w:rPr>
              <w:t xml:space="preserve">Nadia M. Abdel-Moein ; </w:t>
            </w:r>
            <w:r w:rsidRPr="00DE2482">
              <w:rPr>
                <w:bCs/>
                <w:sz w:val="20"/>
                <w:szCs w:val="20"/>
              </w:rPr>
              <w:t xml:space="preserve">Amal S. Mohamed and </w:t>
            </w:r>
            <w:r w:rsidRPr="00DE2482">
              <w:rPr>
                <w:bCs/>
                <w:sz w:val="20"/>
                <w:szCs w:val="20"/>
                <w:lang w:bidi="ar-EG"/>
              </w:rPr>
              <w:t>Shaimaa E. Ahmed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1306-1313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Bacterial infections affecting marine fishes in Egypt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M. Moustafa , Laila. A. Mohamed, M.A. Mahmoud, W.S , Soliman, , A.E. Eissa  and M.Y. El-gendy</w:t>
            </w:r>
          </w:p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1314-1324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Clinical Prespective Of Repeat Breeding Syndrome In Buffaloes</w:t>
            </w:r>
            <w:r w:rsidRPr="00DE2482">
              <w:rPr>
                <w:b/>
                <w:bCs/>
                <w:caps/>
                <w:sz w:val="20"/>
                <w:szCs w:val="20"/>
                <w:highlight w:val="yellow"/>
              </w:rPr>
              <w:t> </w:t>
            </w:r>
          </w:p>
          <w:p w:rsidR="00AC09EE" w:rsidRPr="00DE2482" w:rsidRDefault="00AC09EE" w:rsidP="00AC09EE">
            <w:pPr>
              <w:pStyle w:val="style10"/>
              <w:spacing w:before="0" w:beforeAutospacing="0" w:after="0" w:afterAutospacing="0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Ahmed W.M., El-khadrawy H.H., Emtenan M. Hanafi , Amal H. Ali , Shalaby S.A.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  <w:shd w:val="clear" w:color="auto" w:fill="FFFFFF"/>
              </w:rPr>
              <w:t>1325-1331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bookmarkStart w:id="6" w:name="OLE_LINK2"/>
            <w:r w:rsidRPr="00DE2482">
              <w:rPr>
                <w:b/>
                <w:bCs/>
                <w:sz w:val="20"/>
                <w:szCs w:val="20"/>
              </w:rPr>
              <w:t xml:space="preserve">Efficiency </w:t>
            </w:r>
            <w:bookmarkEnd w:id="6"/>
            <w:r w:rsidRPr="00DE2482">
              <w:rPr>
                <w:b/>
                <w:bCs/>
                <w:sz w:val="20"/>
                <w:szCs w:val="20"/>
              </w:rPr>
              <w:t>of Natural Minerals in Presence of Different Nitrogen Forms and Potassium Dissolving Bacteria on Peanut and Sesame Yields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Gehan H. Youssef, Wafaa M. A. Seddik and Mona A. Osman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1332-1345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Mitochoderial cytochrome c oxidase subunit 1 (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cox 1</w:t>
            </w:r>
            <w:r w:rsidRPr="00DE2482">
              <w:rPr>
                <w:b/>
                <w:bCs/>
                <w:sz w:val="20"/>
                <w:szCs w:val="20"/>
              </w:rPr>
              <w:t xml:space="preserve">) gene sequence of the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 xml:space="preserve">Hymenolepis </w:t>
            </w:r>
            <w:r w:rsidRPr="00DE2482">
              <w:rPr>
                <w:b/>
                <w:bCs/>
                <w:sz w:val="20"/>
                <w:szCs w:val="20"/>
              </w:rPr>
              <w:t>species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Omnia M. Kandil, Mona S. Mahmoud, Nesreen A.T. Allam, Amira H. El Namaky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1346-1353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Eusyllinae, Anoplosyllinae, and Exogoninae (Polychaeta: Syllidae) for the Mediterranean Coasts of Egypt, Together the Description of One New Species </w:t>
            </w:r>
          </w:p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F. A. Abd-Elnaby and G. San Martín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1354-1363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1"/>
              <w:jc w:val="left"/>
              <w:outlineLvl w:val="0"/>
              <w:rPr>
                <w:rFonts w:eastAsia="Times New Roman"/>
                <w:sz w:val="20"/>
                <w:szCs w:val="20"/>
              </w:rPr>
            </w:pPr>
            <w:r w:rsidRPr="00DE2482">
              <w:rPr>
                <w:rFonts w:eastAsia="Times New Roman"/>
                <w:sz w:val="20"/>
                <w:szCs w:val="20"/>
              </w:rPr>
              <w:t>Association of Depression and Anxiety Disorders with Weight Status among Egyptian School Children: Giza Governorate </w:t>
            </w:r>
          </w:p>
          <w:p w:rsidR="00AC09EE" w:rsidRPr="00DE2482" w:rsidRDefault="00AC09EE" w:rsidP="00AC09EE">
            <w:pPr>
              <w:pStyle w:val="ab"/>
              <w:spacing w:after="0"/>
              <w:jc w:val="left"/>
              <w:rPr>
                <w:rFonts w:eastAsiaTheme="minorEastAsia"/>
                <w:b w:val="0"/>
                <w:i w:val="0"/>
                <w:sz w:val="20"/>
              </w:rPr>
            </w:pPr>
            <w:r w:rsidRPr="00DE2482">
              <w:rPr>
                <w:b w:val="0"/>
                <w:i w:val="0"/>
                <w:sz w:val="20"/>
              </w:rPr>
              <w:t>Zeinab M Monir; Abla G Khalifa &amp; Manal Mansour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1364-1373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Effect Of Exercise On Plasminogen Activator Inhibitor-1(PAI-1) Level In Patients With Metabolic Syndrome</w:t>
            </w:r>
            <w:r w:rsidRPr="00DE2482">
              <w:rPr>
                <w:sz w:val="20"/>
                <w:szCs w:val="20"/>
              </w:rPr>
              <w:br/>
            </w:r>
            <w:r w:rsidRPr="00DE2482">
              <w:rPr>
                <w:iCs/>
                <w:sz w:val="20"/>
                <w:szCs w:val="20"/>
                <w:lang w:bidi="ar-EG"/>
              </w:rPr>
              <w:t>Seraag Esmat,Randa F Abd Al Salam,Lila Rashed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1374-1380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 xml:space="preserve">Reuse of Industrial Materials in Buildings </w:t>
            </w:r>
            <w:r w:rsidRPr="00DE2482">
              <w:rPr>
                <w:rStyle w:val="shorttext"/>
                <w:b/>
                <w:bCs/>
                <w:sz w:val="20"/>
                <w:szCs w:val="20"/>
              </w:rPr>
              <w:t>To activate their application in Egypt</w:t>
            </w:r>
            <w:r w:rsidRPr="00DE2482">
              <w:rPr>
                <w:color w:val="004A90"/>
                <w:sz w:val="20"/>
                <w:szCs w:val="20"/>
                <w:lang w:bidi="ar-EG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  <w:lang w:bidi="ar-EG"/>
              </w:rPr>
              <w:t>Nermin Mokhtar Mohamed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1381-1393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Withdrawn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Synbiotic Tarhana as a functional food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  <w:lang w:bidi="ar-EG"/>
              </w:rPr>
              <w:t xml:space="preserve">Shreef G N Gabrial, Ahmed H Zaghloul, Abd El-Rahman M Khalaf-Allah, Nagwa M El-Shimi, Rasha S Mohamed and Gamal N Gabrial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1402-1412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157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val="en-GB"/>
              </w:rPr>
              <w:t>Relationships between Personal, Indoor, and Outdoor PM</w:t>
            </w:r>
            <w:r w:rsidRPr="00DE2482">
              <w:rPr>
                <w:b/>
                <w:bCs/>
                <w:sz w:val="20"/>
                <w:szCs w:val="20"/>
                <w:vertAlign w:val="subscript"/>
                <w:lang w:val="en-GB"/>
              </w:rPr>
              <w:t xml:space="preserve">10 </w:t>
            </w:r>
            <w:r w:rsidRPr="00DE2482">
              <w:rPr>
                <w:b/>
                <w:bCs/>
                <w:sz w:val="20"/>
                <w:szCs w:val="20"/>
                <w:lang w:val="en-GB"/>
              </w:rPr>
              <w:t>in the Residential Environment in Damietta, Egypt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DE2482">
              <w:rPr>
                <w:sz w:val="20"/>
                <w:szCs w:val="20"/>
                <w:lang w:val="en-GB"/>
              </w:rPr>
              <w:t>Omnya A. El-Batrawy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  <w:lang w:val="en-GB"/>
              </w:rPr>
              <w:t>1413-1422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Atypical Bacteria in Ventilator Associated Pneumonia; an Egyptian University Hospital Experience</w:t>
            </w:r>
          </w:p>
          <w:p w:rsidR="00AC09EE" w:rsidRPr="00DE2482" w:rsidRDefault="00CE2783" w:rsidP="00AC09EE">
            <w:pPr>
              <w:rPr>
                <w:bCs/>
                <w:sz w:val="20"/>
                <w:szCs w:val="20"/>
              </w:rPr>
            </w:pPr>
            <w:hyperlink r:id="rId7" w:history="1">
              <w:r w:rsidR="00AC09EE" w:rsidRPr="00DE2482">
                <w:rPr>
                  <w:rStyle w:val="a3"/>
                  <w:bCs/>
                  <w:sz w:val="20"/>
                  <w:szCs w:val="20"/>
                  <w:u w:val="none"/>
                </w:rPr>
                <w:t>Mona Zaki</w:t>
              </w:r>
            </w:hyperlink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1423-1428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The neuroprotection role of heat shock protein 70 (HSP70) against microwave radiation induced DNA damage in male Wistar rat brain 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Magda Mohamed El-Ezabi  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1429-1435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Perception Of Student Nurses Towards The Use Of Portfolio In A Faculty Of Nursing 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Salwa S. Kamal and Nagwa R. Attia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1436-1446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bidi="ar-EG"/>
              </w:rPr>
              <w:t>Utilization Of Alfalfa And Atriplex For Feeding Sheep Under Saline Conditions Of South Sinai, Egypt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  <w:lang w:bidi="ar-EG"/>
              </w:rPr>
              <w:t>Afaf M. Fayed, Abeer, M. El- Essawy, E.Y. Eid, H. G. Helal, Ahlam, R. Abdou &amp; H. M. El Shaer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1447-1461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heading61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  <w:lang w:bidi="ar-EG"/>
              </w:rPr>
              <w:t xml:space="preserve">Oxidative stress in brains of rats intoxicated with aluminum and the neuromodulating effect of different forms of sage </w:t>
            </w:r>
            <w:r w:rsidRPr="00DE2482">
              <w:rPr>
                <w:b/>
                <w:bCs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EL-Kholy, W.M.; EL-Habibi, E.M. and Mousa, A.T.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1462-1474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color w:val="000000"/>
                <w:sz w:val="20"/>
                <w:szCs w:val="20"/>
              </w:rPr>
              <w:t>Study on immune response of quail for avian influenza vaccines</w:t>
            </w:r>
            <w:r w:rsidRPr="00DE24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bCs/>
                <w:color w:val="000000"/>
                <w:sz w:val="20"/>
                <w:szCs w:val="20"/>
              </w:rPr>
              <w:t>M.A.saad, A.I.Abd-Elhady, A.EL-nagar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1475-1478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1"/>
              <w:jc w:val="left"/>
              <w:outlineLvl w:val="0"/>
              <w:rPr>
                <w:rFonts w:eastAsia="Times New Roman"/>
                <w:sz w:val="20"/>
                <w:szCs w:val="20"/>
              </w:rPr>
            </w:pPr>
            <w:r w:rsidRPr="00DE2482">
              <w:rPr>
                <w:rFonts w:eastAsia="Times New Roman"/>
                <w:sz w:val="20"/>
                <w:szCs w:val="20"/>
              </w:rPr>
              <w:t xml:space="preserve">First Record Of Microsporidium </w:t>
            </w:r>
            <w:r w:rsidRPr="00DE2482">
              <w:rPr>
                <w:rFonts w:eastAsia="Times New Roman"/>
                <w:i/>
                <w:iCs/>
                <w:sz w:val="20"/>
                <w:szCs w:val="20"/>
              </w:rPr>
              <w:t>Neonosemoides</w:t>
            </w:r>
            <w:r w:rsidRPr="00DE2482">
              <w:rPr>
                <w:rFonts w:eastAsia="Times New Roman"/>
                <w:sz w:val="20"/>
                <w:szCs w:val="20"/>
              </w:rPr>
              <w:t xml:space="preserve"> Sp. And Some Ciliates Infecting </w:t>
            </w:r>
            <w:r w:rsidRPr="00DE2482">
              <w:rPr>
                <w:rFonts w:eastAsia="Times New Roman"/>
                <w:i/>
                <w:iCs/>
                <w:sz w:val="20"/>
                <w:szCs w:val="20"/>
              </w:rPr>
              <w:t>Chrysichthus Auratus</w:t>
            </w:r>
            <w:r w:rsidRPr="00DE2482">
              <w:rPr>
                <w:rFonts w:eastAsia="Times New Roman"/>
                <w:sz w:val="20"/>
                <w:szCs w:val="20"/>
              </w:rPr>
              <w:t xml:space="preserve"> (Bagridae) From The Damietta Branch Of River Nile, Egypt 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Enayat Salem Ahmed Reda</w:t>
            </w:r>
          </w:p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rFonts w:eastAsia="Times New Roman"/>
                <w:b/>
                <w:sz w:val="20"/>
                <w:szCs w:val="20"/>
              </w:rPr>
              <w:t>1479-1482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A Novel Self-adaptive Behavior Quantum Evolutionary Algorithm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Hassan K. Khalafi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1483-1486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The Factors For Free Flow Speed On Urban Arterials – Empirical Evidences From Nigeria</w:t>
            </w:r>
            <w:r w:rsidRPr="00DE2482">
              <w:rPr>
                <w:sz w:val="20"/>
                <w:szCs w:val="20"/>
              </w:rPr>
              <w:t> </w:t>
            </w:r>
          </w:p>
          <w:p w:rsidR="00AC09EE" w:rsidRPr="00DE2482" w:rsidRDefault="00AC09EE" w:rsidP="00AC09EE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Ibrahim Tunde Yusuf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1487-1497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 xml:space="preserve">Biochemical and Molecular genetic Evaluation of some conifers genetic resources </w:t>
            </w:r>
          </w:p>
          <w:p w:rsidR="00AC09EE" w:rsidRPr="00DE2482" w:rsidRDefault="00AC09EE" w:rsidP="00AC09EE">
            <w:pPr>
              <w:autoSpaceDE w:val="0"/>
              <w:autoSpaceDN w:val="0"/>
              <w:rPr>
                <w:sz w:val="20"/>
                <w:szCs w:val="20"/>
              </w:rPr>
            </w:pPr>
            <w:r w:rsidRPr="00DE2482">
              <w:rPr>
                <w:color w:val="000000"/>
                <w:sz w:val="20"/>
                <w:szCs w:val="20"/>
              </w:rPr>
              <w:t>Soliman.M.H., Gad,Mervat,M.A Hussein, H.Mona, Mohamed,A.S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1498-1509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>Study on immune response of quail for avian influenza vaccines</w:t>
            </w:r>
          </w:p>
          <w:p w:rsidR="00AC09EE" w:rsidRPr="00DE2482" w:rsidRDefault="00AC09EE" w:rsidP="00AC09EE">
            <w:pPr>
              <w:pStyle w:val="ab"/>
              <w:spacing w:after="0"/>
              <w:jc w:val="both"/>
              <w:rPr>
                <w:i w:val="0"/>
                <w:sz w:val="20"/>
              </w:rPr>
            </w:pPr>
            <w:r w:rsidRPr="00DE2482">
              <w:rPr>
                <w:b w:val="0"/>
                <w:bCs w:val="0"/>
                <w:i w:val="0"/>
                <w:color w:val="000000"/>
                <w:sz w:val="20"/>
              </w:rPr>
              <w:t>M.A.saad, A.I.Abd-Elhady, A.EL-nagar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1510-1514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Modification of Silk for Improvement of Weighting and Properties</w:t>
            </w:r>
          </w:p>
          <w:p w:rsidR="00AC09EE" w:rsidRPr="00DE2482" w:rsidRDefault="00AC09EE" w:rsidP="00AC09EE">
            <w:pPr>
              <w:pStyle w:val="3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S.M.GawishPP, A.M.Ramadan, S.M.Abo El-Ola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1515-1520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aa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/>
                <w:sz w:val="20"/>
                <w:szCs w:val="20"/>
              </w:rPr>
              <w:t>Different Bone Resorption Levels Effect on Stresses Distribution for Different Implant Design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  <w:lang w:val="en-GB"/>
              </w:rPr>
              <w:t>Mohamed M. EL Zawahry, Mohamed I. El-Anwar, and Ahmed F. El-ragi</w:t>
            </w:r>
          </w:p>
          <w:p w:rsidR="00AC09EE" w:rsidRPr="00DE2482" w:rsidRDefault="00AC09EE" w:rsidP="00AC09EE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  <w:lang w:val="en-GB"/>
              </w:rPr>
              <w:t>1545-1003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171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Diagnosis of Egyptian Bovine Meat Borne Zoonosis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Nawal, A. Hassanain; Mohey, A. Hassanain; Raafat, M. Shaapan; Hassan, A. Fadaly and Ashraf, M. Barakat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1526-1533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Effect of Titanium oxide toxicity on Biochemical, Haematological and clinicopathological Changes in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Clarias lazera</w:t>
            </w:r>
            <w:r w:rsidRPr="00DE2482">
              <w:rPr>
                <w:b/>
                <w:bCs/>
                <w:sz w:val="20"/>
                <w:szCs w:val="20"/>
              </w:rPr>
              <w:t xml:space="preserve"> Present in the River Nile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 Mona, S. Zaki, Refat A. Yossef  and Nadia M. Taha</w:t>
            </w:r>
          </w:p>
          <w:p w:rsidR="00AC09EE" w:rsidRPr="00DE2482" w:rsidRDefault="00AC09EE" w:rsidP="00AC09EE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1534-1539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aa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/>
                <w:sz w:val="20"/>
                <w:szCs w:val="20"/>
              </w:rPr>
              <w:t>The Influence of Technological Changes on Labour Availability: A Case of Cocoa Farming Households in Ogun State, Nigeria.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Oluyole, Kayode A and Egbetokun, Olugbenga A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1540-1543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Toxic Effects of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Grewia mollis</w:t>
            </w:r>
            <w:r w:rsidRPr="00DE2482">
              <w:rPr>
                <w:b/>
                <w:bCs/>
                <w:sz w:val="20"/>
                <w:szCs w:val="20"/>
              </w:rPr>
              <w:t xml:space="preserve"> Stem Bark in Experimental Rats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Wilson Obidah, Julius  L. Godwin,Joseph Z. Fate , Mike A. Madusolumuo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1544-1548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Rapid leaf Area Estimation of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Crytorchid monteiroae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Olosunde, M.A. Dauda, T.Oand. Aiyelaagbe, I.O.O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1549-1553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Withdrawn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rFonts w:hint="eastAsia"/>
                <w:b/>
                <w:sz w:val="20"/>
                <w:szCs w:val="20"/>
              </w:rPr>
              <w:t>1554-1566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>Including Effectiveness of the blue crab (</w:t>
            </w:r>
            <w:r w:rsidRPr="00DE2482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portunus</w:t>
            </w:r>
            <w:r w:rsidRPr="00DE248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pelagicus</w:t>
            </w:r>
            <w:r w:rsidRPr="00DE2482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Pr="00DE2482">
              <w:rPr>
                <w:rStyle w:val="shorttext10"/>
                <w:b/>
                <w:bCs/>
                <w:sz w:val="20"/>
                <w:szCs w:val="20"/>
                <w:shd w:val="clear" w:color="auto" w:fill="EBEFF9"/>
              </w:rPr>
              <w:t xml:space="preserve"> </w:t>
            </w:r>
            <w:r w:rsidRPr="00DE2482">
              <w:rPr>
                <w:b/>
                <w:bCs/>
                <w:color w:val="000000"/>
                <w:sz w:val="20"/>
                <w:szCs w:val="20"/>
              </w:rPr>
              <w:t>antioxidants inhibit oxidative stress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color w:val="000000"/>
                <w:sz w:val="20"/>
                <w:szCs w:val="20"/>
              </w:rPr>
              <w:t>Ashraf Jazayeri, Ahmad savari, Mehran Hossein-Zadeh, Forough papan, Manijeh kadkhodaei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1565-1569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Production of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Potato Spindle Tuber Viroid</w:t>
            </w:r>
            <w:r w:rsidRPr="00DE2482">
              <w:rPr>
                <w:b/>
                <w:bCs/>
                <w:sz w:val="20"/>
                <w:szCs w:val="20"/>
              </w:rPr>
              <w:t xml:space="preserve">-Free Potato Plant Materials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in Vitro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Sherin A. Mahfouze ; Kh. A. El-Dougdoug and E. K. Allam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1570-1577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>The Environmental Impact of Industrial Agriculture: The Case of Mulindi Tea Plantations in Rwanda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color w:val="000000"/>
                <w:sz w:val="20"/>
                <w:szCs w:val="20"/>
                <w:lang w:val="fr-FR"/>
              </w:rPr>
              <w:t>Jiwen Ge, Mupenzi Jean De La Paix, Gabriel Habiyaremye</w:t>
            </w:r>
            <w:r w:rsidRPr="00DE2482">
              <w:rPr>
                <w:color w:val="000000"/>
                <w:sz w:val="20"/>
                <w:szCs w:val="20"/>
              </w:rPr>
              <w:t>，</w:t>
            </w:r>
            <w:r w:rsidRPr="00DE2482">
              <w:rPr>
                <w:color w:val="000000"/>
                <w:sz w:val="20"/>
                <w:szCs w:val="20"/>
                <w:lang w:val="fr-FR"/>
              </w:rPr>
              <w:t>Jean De Dieu Bazimenyera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1578-1590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Antimicrobial Activity Of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Waltheria Indica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Zailani, A. Hauwa </w:t>
            </w:r>
            <w:r w:rsidRPr="00DE2482">
              <w:rPr>
                <w:sz w:val="20"/>
                <w:szCs w:val="20"/>
                <w:vertAlign w:val="subscript"/>
              </w:rPr>
              <w:t>,</w:t>
            </w:r>
            <w:r w:rsidRPr="00DE2482">
              <w:rPr>
                <w:sz w:val="20"/>
                <w:szCs w:val="20"/>
              </w:rPr>
              <w:t xml:space="preserve"> Jada, S, Mahmud and  Wurochekke, U Abdullahi.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1591-1594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Allelopathic effect of leaf extract of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 xml:space="preserve">Azardirachta  indica </w:t>
            </w:r>
            <w:r w:rsidRPr="00DE2482">
              <w:rPr>
                <w:b/>
                <w:bCs/>
                <w:sz w:val="20"/>
                <w:szCs w:val="20"/>
              </w:rPr>
              <w:t xml:space="preserve">and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 xml:space="preserve">Chromolaena odorata </w:t>
            </w:r>
            <w:r w:rsidRPr="00DE2482">
              <w:rPr>
                <w:b/>
                <w:bCs/>
                <w:sz w:val="20"/>
                <w:szCs w:val="20"/>
              </w:rPr>
              <w:t>against post harvest and transit rot of tomato (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Lycopersicum</w:t>
            </w:r>
            <w:r w:rsidRPr="00DE2482">
              <w:rPr>
                <w:b/>
                <w:bCs/>
                <w:sz w:val="20"/>
                <w:szCs w:val="20"/>
              </w:rPr>
              <w:t xml:space="preserve">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esculentum</w:t>
            </w:r>
            <w:r w:rsidRPr="00DE2482">
              <w:rPr>
                <w:b/>
                <w:bCs/>
                <w:sz w:val="20"/>
                <w:szCs w:val="20"/>
              </w:rPr>
              <w:t xml:space="preserve"> L)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Ijato James Yeni, Oyeyemi Sunday Dele, Ijadunola John Ademola, Ademuyiwa Justus Adeniran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1595-1599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Purification and properties of alanine aminopeptidase from water buffalo kidney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Mahmoud A. Ibrahim, Abdel-Hady M.Ghazy, Mohamed N. Mosaad and Doaa A. Darwish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1560-1613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Engineering aspects and associated problems of flood plain deposits in Sohag Governorate, Upper Egypt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El-Sayed Sedek Abu SeifAnd El-Shater, A.A. 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1614-1623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pStyle w:val="defaul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A Multi-Objective Approach for Multi Capacity warehouse Location within </w:t>
            </w:r>
            <w:r w:rsidRPr="00DE2482">
              <w:rPr>
                <w:b/>
                <w:bCs/>
                <w:sz w:val="20"/>
                <w:szCs w:val="20"/>
              </w:rPr>
              <w:lastRenderedPageBreak/>
              <w:t>Distribution Supply Chain Problem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Mehrdad Rezazadeh , Sajjad Farahani 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1624-1628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185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Patient Satisfaction And Its Related Factors Within Emergency Care Departments: A Study Of Iranian Military Hospitals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Ahmad Ameriyon,Mohammad</w:t>
            </w:r>
            <w:r w:rsidRPr="00DE2482">
              <w:rPr>
                <w:rFonts w:hint="eastAsia"/>
                <w:sz w:val="20"/>
                <w:szCs w:val="20"/>
              </w:rPr>
              <w:t xml:space="preserve"> </w:t>
            </w:r>
            <w:r w:rsidRPr="00DE2482">
              <w:rPr>
                <w:sz w:val="20"/>
                <w:szCs w:val="20"/>
              </w:rPr>
              <w:t xml:space="preserve">karim Bahadori, Mohammad Meskarpour Amiri, Hosein 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>Amini Anabad</w:t>
            </w:r>
          </w:p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1629-1635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Growth Pattern in Anemic Children and Adolescents, aged 12-14 years </w:t>
            </w:r>
          </w:p>
          <w:p w:rsidR="00AC09EE" w:rsidRPr="00DE2482" w:rsidRDefault="00AC09EE" w:rsidP="00AC09E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Cs/>
                <w:sz w:val="20"/>
                <w:szCs w:val="20"/>
              </w:rPr>
              <w:t>Sanaa Kamal ; Moushira Erfan ; Shams Mohamad Kholoussi; and karima Abd Elfatta Bahgat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1636-1646</w:t>
            </w:r>
          </w:p>
        </w:tc>
      </w:tr>
      <w:tr w:rsidR="00AC09EE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200" w:type="dxa"/>
            <w:vAlign w:val="center"/>
          </w:tcPr>
          <w:p w:rsidR="00AC09EE" w:rsidRPr="00DE2482" w:rsidRDefault="00AC09EE" w:rsidP="00AC09E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Effect of Spraying with some Nutrient Elements on Tolerance Beachilyfolia Pear Rootstock to Salinity</w:t>
            </w:r>
          </w:p>
          <w:p w:rsidR="00AC09EE" w:rsidRPr="00DE2482" w:rsidRDefault="00AC09EE" w:rsidP="00AC09EE">
            <w:pPr>
              <w:jc w:val="both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 xml:space="preserve">Faten, H. M.  Ismaeil and Wahdan, M. T. </w:t>
            </w:r>
          </w:p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C09EE" w:rsidRPr="00DE2482" w:rsidRDefault="00AC09EE" w:rsidP="00AC09E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1647-1654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Black Tea Forestalls Sodium Fluoride-Induced Neurobehavioral Toxicity in Laboratory Rats</w:t>
            </w:r>
          </w:p>
          <w:p w:rsidR="00E3613B" w:rsidRPr="00DE2482" w:rsidRDefault="00E3613B" w:rsidP="00E3613B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Mervat M. Kamel, Heba S. El-lethey, Iman B. Shaheed, and Gehan M. Kamel</w:t>
            </w:r>
          </w:p>
          <w:p w:rsidR="00E3613B" w:rsidRPr="00DE2482" w:rsidRDefault="00E3613B" w:rsidP="00E3613B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1655-1673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Epidemiological Studies of Urinary Tract Infection (UTI) among Post-menopausal Women in Uyo </w:t>
            </w:r>
            <w:r w:rsidRPr="00DE2482">
              <w:rPr>
                <w:b/>
                <w:bCs/>
                <w:color w:val="0D0D0D"/>
                <w:sz w:val="20"/>
                <w:szCs w:val="20"/>
              </w:rPr>
              <w:t>Metropolis</w:t>
            </w:r>
            <w:r w:rsidRPr="00DE2482">
              <w:rPr>
                <w:b/>
                <w:bCs/>
                <w:sz w:val="20"/>
                <w:szCs w:val="20"/>
              </w:rPr>
              <w:t>, South-South, Nigeria.</w:t>
            </w:r>
          </w:p>
          <w:p w:rsidR="00E3613B" w:rsidRPr="00DE2482" w:rsidRDefault="00E3613B" w:rsidP="00E3613B">
            <w:pPr>
              <w:autoSpaceDE w:val="0"/>
              <w:autoSpaceDN w:val="0"/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Akinjogunla, O. J., Odeyemi, A. T.  andOlasehinde, G. I.</w:t>
            </w:r>
          </w:p>
          <w:p w:rsidR="00E3613B" w:rsidRPr="00DE2482" w:rsidRDefault="00E3613B" w:rsidP="00E3613B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1674-1681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Morphology And Wall Structure Of Some Turonian Rudists (Bivalvia, Hippuritoida) Of Gabal Yelleg, Northern Sinai, Egypt</w:t>
            </w:r>
          </w:p>
          <w:p w:rsidR="00E3613B" w:rsidRPr="00DE2482" w:rsidRDefault="00E3613B" w:rsidP="00E3613B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482">
              <w:rPr>
                <w:rFonts w:ascii="Times New Roman" w:hAnsi="Times New Roman" w:cs="Times New Roman"/>
                <w:bCs/>
                <w:sz w:val="20"/>
                <w:szCs w:val="20"/>
              </w:rPr>
              <w:t>Hosni Hamama</w:t>
            </w:r>
          </w:p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1682-1701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Barremian And Aptian Mollusca Of Gabal Mistan And Gabal Um Mitmani </w:t>
            </w:r>
            <w:r w:rsidRPr="00DE2482">
              <w:rPr>
                <w:b/>
                <w:bCs/>
                <w:sz w:val="20"/>
                <w:szCs w:val="20"/>
              </w:rPr>
              <w:br/>
              <w:t>Al-Maghara Area, Northern Sinai, Egypt</w:t>
            </w:r>
          </w:p>
          <w:p w:rsidR="00E3613B" w:rsidRPr="00DE2482" w:rsidRDefault="00E3613B" w:rsidP="00E3613B">
            <w:pPr>
              <w:rPr>
                <w:sz w:val="20"/>
                <w:szCs w:val="20"/>
                <w:rtl/>
              </w:rPr>
            </w:pPr>
            <w:r w:rsidRPr="00DE2482">
              <w:rPr>
                <w:sz w:val="20"/>
                <w:szCs w:val="20"/>
              </w:rPr>
              <w:t>Hosni Hamama</w:t>
            </w:r>
          </w:p>
          <w:p w:rsidR="00E3613B" w:rsidRPr="00DE2482" w:rsidRDefault="00E3613B" w:rsidP="00E3613B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1702-1714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</w:rPr>
              <w:t xml:space="preserve">Phenotypic and Gene-technological Methods for the Identification of Clinically Isolated </w:t>
            </w:r>
            <w:r w:rsidRPr="00DE2482">
              <w:rPr>
                <w:b/>
                <w:bCs/>
                <w:i/>
                <w:iCs/>
                <w:color w:val="000000"/>
                <w:sz w:val="20"/>
                <w:szCs w:val="20"/>
              </w:rPr>
              <w:t>Streptococcus pneumoniae</w:t>
            </w:r>
            <w:r w:rsidRPr="00DE2482">
              <w:rPr>
                <w:b/>
                <w:bCs/>
                <w:color w:val="000000"/>
                <w:sz w:val="20"/>
                <w:szCs w:val="20"/>
              </w:rPr>
              <w:t xml:space="preserve"> from Egyptian Children</w:t>
            </w:r>
          </w:p>
          <w:p w:rsidR="00E3613B" w:rsidRPr="00DE2482" w:rsidRDefault="00E3613B" w:rsidP="00E3613B">
            <w:pPr>
              <w:autoSpaceDE w:val="0"/>
              <w:autoSpaceDN w:val="0"/>
              <w:rPr>
                <w:sz w:val="20"/>
                <w:szCs w:val="20"/>
              </w:rPr>
            </w:pPr>
            <w:r w:rsidRPr="00DE2482">
              <w:rPr>
                <w:bCs/>
                <w:color w:val="000000"/>
                <w:sz w:val="20"/>
                <w:szCs w:val="20"/>
              </w:rPr>
              <w:t>Fouz Mohamed El-Antably, Salah Abdalla, Alaa El-Dien MS Hosney and Gehan Saddik El-Hadidy</w:t>
            </w:r>
          </w:p>
          <w:p w:rsidR="00E3613B" w:rsidRPr="00DE2482" w:rsidRDefault="00E3613B" w:rsidP="00E3613B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1715-1719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pStyle w:val="2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Relationship between Nursing Procedures and Oxygen Saturation Level of Preterm Infants with Respiratory Distress Syndrome</w:t>
            </w:r>
          </w:p>
          <w:p w:rsidR="00E3613B" w:rsidRPr="00DE2482" w:rsidRDefault="00E3613B" w:rsidP="00E3613B">
            <w:pPr>
              <w:rPr>
                <w:sz w:val="20"/>
                <w:szCs w:val="20"/>
              </w:rPr>
            </w:pPr>
            <w:r w:rsidRPr="00DE2482">
              <w:rPr>
                <w:bCs/>
                <w:sz w:val="20"/>
                <w:szCs w:val="20"/>
              </w:rPr>
              <w:t>Randa El-Sayed Mohammed El-Sayed; Gamalat El-Sayed Mansy;  Bahaa Salah El-Din Hamad and Nehad Sabry Basiouny</w:t>
            </w:r>
          </w:p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1720-1732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Overcoming Early Shoot Senescence of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Colutea istria</w:t>
            </w:r>
            <w:r w:rsidRPr="00DE2482">
              <w:rPr>
                <w:b/>
                <w:bCs/>
                <w:sz w:val="20"/>
                <w:szCs w:val="20"/>
              </w:rPr>
              <w:t xml:space="preserve"> Miller Propagated </w:t>
            </w:r>
            <w:r w:rsidRPr="00DE2482">
              <w:rPr>
                <w:b/>
                <w:bCs/>
                <w:i/>
                <w:iCs/>
                <w:sz w:val="20"/>
                <w:szCs w:val="20"/>
              </w:rPr>
              <w:t>In Vitro</w:t>
            </w:r>
          </w:p>
          <w:p w:rsidR="00E3613B" w:rsidRPr="00DE2482" w:rsidRDefault="00E3613B" w:rsidP="00E3613B">
            <w:pPr>
              <w:rPr>
                <w:sz w:val="20"/>
                <w:szCs w:val="20"/>
                <w:rtl/>
              </w:rPr>
            </w:pPr>
            <w:r w:rsidRPr="00DE2482">
              <w:rPr>
                <w:bCs/>
                <w:sz w:val="20"/>
                <w:szCs w:val="20"/>
              </w:rPr>
              <w:t>Ghada Abd El-moneim Hegazi and Mahdia Farid Gabr</w:t>
            </w:r>
          </w:p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1733-1738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  <w:lang w:val="en-GB"/>
              </w:rPr>
              <w:t>The influence of amaryl on genetic alterations and sperm abnormalities of rats with alloxan-induced hyperglycemia</w:t>
            </w:r>
          </w:p>
          <w:p w:rsidR="00E3613B" w:rsidRPr="00DE2482" w:rsidRDefault="00E3613B" w:rsidP="00E3613B">
            <w:pPr>
              <w:rPr>
                <w:sz w:val="20"/>
                <w:szCs w:val="20"/>
              </w:rPr>
            </w:pPr>
            <w:r w:rsidRPr="00DE2482">
              <w:rPr>
                <w:color w:val="2A2A2A"/>
                <w:sz w:val="20"/>
                <w:szCs w:val="20"/>
                <w:lang w:val="en-GB"/>
              </w:rPr>
              <w:t>Abeer H Abd El-Rahim</w:t>
            </w:r>
            <w:r w:rsidRPr="00DE2482">
              <w:rPr>
                <w:sz w:val="20"/>
                <w:szCs w:val="20"/>
                <w:lang w:val="en-GB"/>
              </w:rPr>
              <w:t xml:space="preserve"> </w:t>
            </w:r>
            <w:r w:rsidRPr="00DE2482">
              <w:rPr>
                <w:color w:val="2A2A2A"/>
                <w:sz w:val="20"/>
                <w:szCs w:val="20"/>
                <w:lang w:val="en-GB"/>
              </w:rPr>
              <w:t>, Hasnaa A Radwan</w:t>
            </w:r>
            <w:r w:rsidRPr="00DE2482">
              <w:rPr>
                <w:sz w:val="20"/>
                <w:szCs w:val="20"/>
                <w:lang w:val="en-GB"/>
              </w:rPr>
              <w:t xml:space="preserve"> </w:t>
            </w:r>
            <w:r w:rsidRPr="00DE2482">
              <w:rPr>
                <w:color w:val="2A2A2A"/>
                <w:sz w:val="20"/>
                <w:szCs w:val="20"/>
                <w:lang w:val="en-GB"/>
              </w:rPr>
              <w:t>, Omaima M Abd El-Moneim</w:t>
            </w:r>
            <w:r w:rsidRPr="00DE2482">
              <w:rPr>
                <w:sz w:val="20"/>
                <w:szCs w:val="20"/>
                <w:lang w:val="en-GB"/>
              </w:rPr>
              <w:t xml:space="preserve"> </w:t>
            </w:r>
            <w:r w:rsidRPr="00DE2482">
              <w:rPr>
                <w:color w:val="2A2A2A"/>
                <w:sz w:val="20"/>
                <w:szCs w:val="20"/>
                <w:lang w:val="en-GB"/>
              </w:rPr>
              <w:t>, Ibrahim M Farag</w:t>
            </w:r>
            <w:r w:rsidRPr="00DE2482">
              <w:rPr>
                <w:sz w:val="20"/>
                <w:szCs w:val="20"/>
                <w:lang w:val="en-GB"/>
              </w:rPr>
              <w:t xml:space="preserve"> </w:t>
            </w:r>
            <w:r w:rsidRPr="00DE2482">
              <w:rPr>
                <w:color w:val="2A2A2A"/>
                <w:sz w:val="20"/>
                <w:szCs w:val="20"/>
                <w:lang w:val="en-GB"/>
              </w:rPr>
              <w:t>, Somaia A Nada</w:t>
            </w:r>
            <w:r w:rsidRPr="00DE2482">
              <w:rPr>
                <w:sz w:val="20"/>
                <w:szCs w:val="20"/>
                <w:lang w:val="en-GB"/>
              </w:rPr>
              <w:t xml:space="preserve"> </w:t>
            </w:r>
          </w:p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  <w:lang w:val="en-GB"/>
              </w:rPr>
              <w:t>1739-1748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 xml:space="preserve">Comparative study of three calcium hydroxide based root canal sealers using </w:t>
            </w:r>
            <w:r w:rsidRPr="00DE2482">
              <w:rPr>
                <w:b/>
                <w:bCs/>
                <w:sz w:val="20"/>
                <w:szCs w:val="20"/>
              </w:rPr>
              <w:lastRenderedPageBreak/>
              <w:t>different cultivating techniques.</w:t>
            </w:r>
          </w:p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Omar N., Negem M. , Kataia M., and Zaazou M. </w:t>
            </w:r>
          </w:p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1749-1753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lastRenderedPageBreak/>
              <w:t>197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000000"/>
                <w:sz w:val="20"/>
                <w:szCs w:val="20"/>
                <w:lang w:val="en-GB"/>
              </w:rPr>
              <w:t>Influence of the Etiological Factors for Gingival Enlargement on some Angiogenic and Inflammatory Mediators: An immunohistochemical study</w:t>
            </w:r>
          </w:p>
          <w:p w:rsidR="00E3613B" w:rsidRPr="00DE2482" w:rsidRDefault="00E3613B" w:rsidP="00E3613B">
            <w:pPr>
              <w:rPr>
                <w:sz w:val="20"/>
                <w:szCs w:val="20"/>
              </w:rPr>
            </w:pPr>
            <w:r w:rsidRPr="00DE2482">
              <w:rPr>
                <w:color w:val="000000"/>
                <w:sz w:val="20"/>
                <w:szCs w:val="20"/>
              </w:rPr>
              <w:t xml:space="preserve">Abeer Gawish, Amira M. Gamal-Eldeen, Salah H.Sherif Amany Neamat </w:t>
            </w:r>
          </w:p>
          <w:p w:rsidR="00E3613B" w:rsidRPr="00DE2482" w:rsidRDefault="00E3613B" w:rsidP="00E3613B">
            <w:pPr>
              <w:pStyle w:val="title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1754-1760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rStyle w:val="longtext1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Technical knowledge of biological plants America and localizes it for energy production from agricultural residues in IRAN (Khuzestan province)</w:t>
            </w:r>
          </w:p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Cs/>
                <w:color w:val="000000"/>
                <w:sz w:val="20"/>
                <w:szCs w:val="20"/>
                <w:shd w:val="clear" w:color="auto" w:fill="FFFFFF"/>
              </w:rPr>
              <w:t>Ashraf jazayeri</w:t>
            </w:r>
            <w:r w:rsidRPr="00DE2482">
              <w:rPr>
                <w:bCs/>
                <w:color w:val="000000"/>
                <w:sz w:val="20"/>
                <w:szCs w:val="20"/>
              </w:rPr>
              <w:t>, Tayeb Saki Nejad</w:t>
            </w:r>
            <w:r w:rsidRPr="00DE2482">
              <w:rPr>
                <w:bCs/>
                <w:color w:val="000000"/>
                <w:sz w:val="20"/>
                <w:szCs w:val="20"/>
                <w:shd w:val="clear" w:color="auto" w:fill="FFFFFF"/>
              </w:rPr>
              <w:t>, Sorosh zarrin abadi</w:t>
            </w:r>
            <w:r w:rsidRPr="00DE248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1761-1760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sz w:val="20"/>
                <w:szCs w:val="20"/>
              </w:rPr>
              <w:t>Optical and mechanical effects of different bleaching regimens on enamel surface</w:t>
            </w:r>
          </w:p>
          <w:p w:rsidR="00E3613B" w:rsidRPr="00DE2482" w:rsidRDefault="00E3613B" w:rsidP="00E3613B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sz w:val="20"/>
                <w:szCs w:val="20"/>
              </w:rPr>
              <w:t xml:space="preserve">Nagy S , Zoghbi A M El , Zaazou MH., Abd alsabour K K , Taher HA </w:t>
            </w:r>
          </w:p>
          <w:p w:rsidR="00E3613B" w:rsidRPr="00DE2482" w:rsidRDefault="00E3613B" w:rsidP="00E3613B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1766-1773</w:t>
            </w:r>
          </w:p>
        </w:tc>
      </w:tr>
      <w:tr w:rsidR="00E3613B" w:rsidRPr="00DE2482" w:rsidTr="00E3613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200" w:type="dxa"/>
            <w:vAlign w:val="center"/>
          </w:tcPr>
          <w:p w:rsidR="00E3613B" w:rsidRPr="00DE2482" w:rsidRDefault="00E3613B" w:rsidP="00E3613B">
            <w:pPr>
              <w:rPr>
                <w:rFonts w:eastAsiaTheme="minorEastAsia"/>
                <w:sz w:val="20"/>
                <w:szCs w:val="20"/>
              </w:rPr>
            </w:pPr>
            <w:r w:rsidRPr="00DE2482">
              <w:rPr>
                <w:b/>
                <w:bCs/>
                <w:color w:val="231F20"/>
                <w:sz w:val="20"/>
                <w:szCs w:val="20"/>
              </w:rPr>
              <w:t>Evaluation of Conical Self-tapping One-piece Implants for Immediate Loading of Maxillary Over-dentures</w:t>
            </w:r>
          </w:p>
          <w:p w:rsidR="00E3613B" w:rsidRPr="00DE2482" w:rsidRDefault="00E3613B" w:rsidP="00E3613B">
            <w:pPr>
              <w:rPr>
                <w:sz w:val="20"/>
                <w:szCs w:val="20"/>
              </w:rPr>
            </w:pPr>
            <w:r w:rsidRPr="00DE2482">
              <w:rPr>
                <w:sz w:val="20"/>
                <w:szCs w:val="20"/>
                <w:lang w:val="es-ES_tradnl"/>
              </w:rPr>
              <w:t>Amr Zahran, Mona Darhous, Mohamed Sherien, Tarek El-Nimr,</w:t>
            </w:r>
            <w:r w:rsidRPr="00DE2482">
              <w:rPr>
                <w:sz w:val="20"/>
                <w:szCs w:val="20"/>
              </w:rPr>
              <w:t xml:space="preserve"> </w:t>
            </w:r>
            <w:r w:rsidRPr="00DE2482">
              <w:rPr>
                <w:sz w:val="20"/>
                <w:szCs w:val="20"/>
                <w:lang w:val="es-ES_tradnl"/>
              </w:rPr>
              <w:t>Basma Mostafa, Tamer Amir</w:t>
            </w:r>
          </w:p>
          <w:p w:rsidR="00E3613B" w:rsidRDefault="00E3613B" w:rsidP="00E3613B">
            <w:pPr>
              <w:rPr>
                <w:rFonts w:eastAsiaTheme="minorEastAsia" w:hint="eastAsia"/>
                <w:sz w:val="20"/>
                <w:szCs w:val="20"/>
              </w:rPr>
            </w:pPr>
          </w:p>
          <w:p w:rsidR="000D4C4D" w:rsidRDefault="000D4C4D" w:rsidP="00E3613B">
            <w:pPr>
              <w:rPr>
                <w:rFonts w:eastAsiaTheme="minorEastAsia" w:hint="eastAsia"/>
                <w:sz w:val="20"/>
                <w:szCs w:val="20"/>
              </w:rPr>
            </w:pPr>
          </w:p>
          <w:p w:rsidR="000D4C4D" w:rsidRDefault="000D4C4D" w:rsidP="00E3613B">
            <w:pPr>
              <w:rPr>
                <w:rFonts w:eastAsiaTheme="minorEastAsia" w:hint="eastAsia"/>
                <w:sz w:val="20"/>
                <w:szCs w:val="20"/>
              </w:rPr>
            </w:pPr>
          </w:p>
          <w:p w:rsidR="000D4C4D" w:rsidRDefault="000D4C4D" w:rsidP="00E3613B">
            <w:pPr>
              <w:rPr>
                <w:rFonts w:eastAsiaTheme="minorEastAsia" w:hint="eastAsia"/>
                <w:sz w:val="20"/>
                <w:szCs w:val="20"/>
              </w:rPr>
            </w:pPr>
          </w:p>
          <w:p w:rsidR="000D4C4D" w:rsidRDefault="000D4C4D" w:rsidP="00E3613B">
            <w:pPr>
              <w:rPr>
                <w:rFonts w:eastAsiaTheme="minorEastAsia" w:hint="eastAsia"/>
                <w:sz w:val="20"/>
                <w:szCs w:val="20"/>
              </w:rPr>
            </w:pPr>
          </w:p>
          <w:p w:rsidR="000D4C4D" w:rsidRPr="000D4C4D" w:rsidRDefault="000D4C4D" w:rsidP="00E3613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3613B" w:rsidRPr="00DE2482" w:rsidRDefault="00E3613B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482">
              <w:rPr>
                <w:b/>
                <w:sz w:val="20"/>
                <w:szCs w:val="20"/>
              </w:rPr>
              <w:t>1774-1781</w:t>
            </w:r>
          </w:p>
        </w:tc>
      </w:tr>
      <w:tr w:rsidR="000D4C4D" w:rsidRPr="00DE2482" w:rsidTr="000D4C4D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C4D" w:rsidRDefault="000D4C4D" w:rsidP="000D4C4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944-952 skip mistakenly</w:t>
            </w:r>
          </w:p>
          <w:p w:rsidR="000D4C4D" w:rsidRDefault="000D4C4D" w:rsidP="000D4C4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1534-1543 skip mistakenly</w:t>
            </w:r>
          </w:p>
          <w:p w:rsidR="000D4C4D" w:rsidRDefault="000D4C4D" w:rsidP="000D4C4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1550-1539 skip mistakenly</w:t>
            </w:r>
          </w:p>
          <w:p w:rsidR="000D4C4D" w:rsidRPr="000D4C4D" w:rsidRDefault="000D4C4D" w:rsidP="00E3613B">
            <w:pPr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56" w:type="dxa"/>
          </w:tcPr>
          <w:p w:rsidR="000D4C4D" w:rsidRPr="00DE2482" w:rsidRDefault="000D4C4D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D4C4D" w:rsidRPr="00DE2482" w:rsidRDefault="000D4C4D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0D4C4D" w:rsidRPr="00DE2482" w:rsidTr="000D4C4D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C4D" w:rsidRPr="00DE2482" w:rsidRDefault="000D4C4D" w:rsidP="00E3613B">
            <w:pPr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56" w:type="dxa"/>
          </w:tcPr>
          <w:p w:rsidR="000D4C4D" w:rsidRPr="00DE2482" w:rsidRDefault="000D4C4D" w:rsidP="00E3613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D4C4D" w:rsidRPr="00DE2482" w:rsidRDefault="000D4C4D" w:rsidP="00E3613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833" w:rsidRDefault="00A75833" w:rsidP="009A14FB">
      <w:r>
        <w:separator/>
      </w:r>
    </w:p>
  </w:endnote>
  <w:endnote w:type="continuationSeparator" w:id="1">
    <w:p w:rsidR="00A75833" w:rsidRDefault="00A7583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AC09EE" w:rsidRDefault="00CE278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AC09EE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D4C4D" w:rsidRPr="000D4C4D">
          <w:rPr>
            <w:noProof/>
            <w:sz w:val="20"/>
            <w:szCs w:val="20"/>
            <w:lang w:val="zh-CN"/>
          </w:rPr>
          <w:t>XVI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833" w:rsidRDefault="00A75833" w:rsidP="009A14FB">
      <w:r>
        <w:separator/>
      </w:r>
    </w:p>
  </w:footnote>
  <w:footnote w:type="continuationSeparator" w:id="1">
    <w:p w:rsidR="00A75833" w:rsidRDefault="00A75833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EE" w:rsidRPr="000C5B2D" w:rsidRDefault="00AC09EE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0</w:t>
    </w:r>
    <w:r w:rsidRPr="000C5B2D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6</w:t>
    </w:r>
    <w:r w:rsidRPr="000C5B2D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12</w:t>
    </w:r>
    <w:r w:rsidRPr="000C5B2D">
      <w:rPr>
        <w:iCs/>
        <w:sz w:val="20"/>
        <w:szCs w:val="20"/>
      </w:rPr>
      <w:t xml:space="preserve">)        </w:t>
    </w:r>
    <w:r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7" w:name="OLE_LINK410"/>
    <w:bookmarkStart w:id="8" w:name="OLE_LINK411"/>
    <w:bookmarkStart w:id="9" w:name="OLE_LINK412"/>
    <w:r w:rsidR="00CE2783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CE2783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7"/>
    <w:bookmarkEnd w:id="8"/>
    <w:bookmarkEnd w:id="9"/>
    <w:r w:rsidR="00CE2783">
      <w:rPr>
        <w:sz w:val="20"/>
        <w:szCs w:val="20"/>
      </w:rPr>
      <w:fldChar w:fldCharType="end"/>
    </w:r>
  </w:p>
  <w:p w:rsidR="00AC09EE" w:rsidRDefault="00AC09EE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D4C4D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E158F"/>
    <w:rsid w:val="005F0F99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3754D"/>
    <w:rsid w:val="00863C43"/>
    <w:rsid w:val="008773D5"/>
    <w:rsid w:val="00895E15"/>
    <w:rsid w:val="00897778"/>
    <w:rsid w:val="008B3DB7"/>
    <w:rsid w:val="008E0C81"/>
    <w:rsid w:val="00916260"/>
    <w:rsid w:val="009330BF"/>
    <w:rsid w:val="00976B71"/>
    <w:rsid w:val="009842CB"/>
    <w:rsid w:val="009A14FB"/>
    <w:rsid w:val="009A6F1D"/>
    <w:rsid w:val="009D5842"/>
    <w:rsid w:val="009D65D2"/>
    <w:rsid w:val="009D7DBA"/>
    <w:rsid w:val="00A137E1"/>
    <w:rsid w:val="00A175C3"/>
    <w:rsid w:val="00A44D55"/>
    <w:rsid w:val="00A452DC"/>
    <w:rsid w:val="00A61D9F"/>
    <w:rsid w:val="00A75833"/>
    <w:rsid w:val="00A83355"/>
    <w:rsid w:val="00AC09EE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1F2A"/>
    <w:rsid w:val="00C46B73"/>
    <w:rsid w:val="00C60BBF"/>
    <w:rsid w:val="00C75EA1"/>
    <w:rsid w:val="00C85A50"/>
    <w:rsid w:val="00CE2783"/>
    <w:rsid w:val="00CE36E9"/>
    <w:rsid w:val="00D16B75"/>
    <w:rsid w:val="00D22A78"/>
    <w:rsid w:val="00D47B67"/>
    <w:rsid w:val="00D557AF"/>
    <w:rsid w:val="00D66DA9"/>
    <w:rsid w:val="00DC5C93"/>
    <w:rsid w:val="00DD6664"/>
    <w:rsid w:val="00DE2482"/>
    <w:rsid w:val="00E0768E"/>
    <w:rsid w:val="00E3613B"/>
    <w:rsid w:val="00E54245"/>
    <w:rsid w:val="00E563C1"/>
    <w:rsid w:val="00E711E2"/>
    <w:rsid w:val="00E76183"/>
    <w:rsid w:val="00F007AA"/>
    <w:rsid w:val="00F13CD9"/>
    <w:rsid w:val="00F96BB2"/>
    <w:rsid w:val="00FA7F80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listparagraph">
    <w:name w:val="listparagraph"/>
    <w:basedOn w:val="a"/>
    <w:rsid w:val="00AC09EE"/>
    <w:pPr>
      <w:spacing w:before="100" w:beforeAutospacing="1" w:after="100" w:afterAutospacing="1"/>
    </w:pPr>
    <w:rPr>
      <w:rFonts w:eastAsiaTheme="minorEastAsia"/>
    </w:rPr>
  </w:style>
  <w:style w:type="paragraph" w:customStyle="1" w:styleId="heading61">
    <w:name w:val="heading61"/>
    <w:basedOn w:val="a"/>
    <w:rsid w:val="00AC09EE"/>
    <w:pPr>
      <w:spacing w:before="100" w:beforeAutospacing="1" w:after="100" w:afterAutospacing="1"/>
    </w:pPr>
    <w:rPr>
      <w:rFonts w:eastAsiaTheme="minorEastAsia"/>
    </w:rPr>
  </w:style>
  <w:style w:type="paragraph" w:customStyle="1" w:styleId="style10">
    <w:name w:val="style10"/>
    <w:basedOn w:val="a"/>
    <w:rsid w:val="00AC09EE"/>
    <w:pPr>
      <w:spacing w:before="100" w:beforeAutospacing="1" w:after="100" w:afterAutospacing="1"/>
    </w:pPr>
    <w:rPr>
      <w:rFonts w:eastAsiaTheme="minorEastAsia"/>
    </w:rPr>
  </w:style>
  <w:style w:type="character" w:customStyle="1" w:styleId="shorttext10">
    <w:name w:val="shorttext1"/>
    <w:basedOn w:val="a0"/>
    <w:rsid w:val="00AC09EE"/>
  </w:style>
  <w:style w:type="paragraph" w:customStyle="1" w:styleId="title3">
    <w:name w:val="title3"/>
    <w:basedOn w:val="a"/>
    <w:rsid w:val="00E361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_mona_zaki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5252</Words>
  <Characters>29940</Characters>
  <Application>Microsoft Office Word</Application>
  <DocSecurity>0</DocSecurity>
  <Lines>249</Lines>
  <Paragraphs>70</Paragraphs>
  <ScaleCrop>false</ScaleCrop>
  <Company>微软中国</Company>
  <LinksUpToDate>false</LinksUpToDate>
  <CharactersWithSpaces>35122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2013-06-19T06:17:00Z</dcterms:created>
  <dcterms:modified xsi:type="dcterms:W3CDTF">2013-06-26T15:24:00Z</dcterms:modified>
</cp:coreProperties>
</file>