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 Theoretical Study of Family Resource Management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Mehdi Yadollahi &amp; Laily Hj Paim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1-6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Biological Investigation of Persian Gulf blue swimmer crab (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portunus pelagicus</w:t>
            </w:r>
            <w:r w:rsidRPr="00E96782">
              <w:rPr>
                <w:b/>
                <w:bCs/>
                <w:sz w:val="20"/>
                <w:szCs w:val="20"/>
              </w:rPr>
              <w:t>) In Khuzestan coasts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Ashraf Jazayeri, Forough papan, Ahmad savari, Tayeb Saki Nejad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7-13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Biotechnological and phytochemical studies on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Sabal yapa </w:t>
            </w:r>
            <w:r w:rsidRPr="00E96782">
              <w:rPr>
                <w:b/>
                <w:bCs/>
                <w:sz w:val="20"/>
                <w:szCs w:val="20"/>
              </w:rPr>
              <w:t>Becc. growing in Egypt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Nagwa M. Ammar ,Hussein S. Taha , Mohammed S. Hefnawy and Ahmed H. Afifi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14-20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Role of Natural Antioxidants and Snacks on the Weanling Rats Health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Heba Ezz El-Din Yossef and Abeer A.Khedr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21-27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Devising an instrument to assess human resources productivity in an Iranian context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Amir Ashkan Nasiripour, Fardin Mehrabian, Pouran Raeissi, Jamaledin Tabibi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28-35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Production and application of Spirulina platensis rich in fatty acids, and vitamins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Aly,M.S I, Amber.S. Gad. El Sayed M. Kamel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36-45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Efficacy of Inspiratory Muscle Training on Ventilatory Functions in Postmenopausal Asthmatic Women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Soheir Mahmoud Ali El-Kosery, Khadyga Said Abd El-Aziz, Nagwa Mohamed Badr, Adel Farouk El- Begawy and Randa Osama Mohamed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46-53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Analyzing Efficiency of Agricultural Extension Programs by Participatory Rural Appraisal (PRA) (Illustrate: Wheat Farmers of Khouzestan Province, Iran)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Ahmad Reza Ommani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54-58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Bio-Oil From Rice Straw By Pyrolysis: Experimental And Techno -Economic Investigations.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Shadia R. Tewfik, Mohamed H. Sorour, Abdelghani M.G. Abulnour, Hala A. Talaat, Nihal M. El Defrawy, Joseph Y. Farah and Ismail K. Abdou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59-67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Effect of Stitch Geometry on Particle Bypass in Air Filter Bags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M. A. Saad and R. F. El-newashy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68-74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Diagnostic Value of Serum Cystatin C as an Early Indicator of Renal Impairment in Chronic HCV Egyptian Patients with Liver Cirrhosis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Mohamed El –Shazly, Ayman El Shayeb, Pacint Moez, Mohamed Samy, Mariam Zaghloul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75-81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Breast Cancer Gene 1 (Brca 1) Mutation in Female Patients with or without Family History in Qalubia Governorate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Fouad El-said El-Debaky, Naglaa Ibrahim Azab, Naglaa Fathy Alhusseini, Sanya khairy Eliwa and Hamed Rashsad Musalam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82-93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Serum Visfatin in patients with chronic hepatitis C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Abd El Fattah Hano, Akram Deghady, Sahar Shaaban and Marwa Abd El Rahman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94-101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Characterization of Poly-isoprene Rubber Layer Backed with Porous Material as Sound Absorber and Vibration Damper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Abd-elfattah A. Mahmoud  and Mohamed Abd-elbasseer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102-109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Effect of Boiling on Milk Microbial Contents and Quality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Ahmed M.M. Metwally, Nadia M.A.Dabiza, Wagih I.El-Kholy and Zeinab I.Sadek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110-114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Evaluation of the Effects of Bagasse on Tensile and Compressive Strength of Lightweight Concrete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Mojtaba Labibzadeh , Mehdi Nasirifar , Amin Khajehdezfuly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115-120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Sulphur efficiency in rising of pollution soil by heavy metals qualification under conditions of lettuce plant cultivation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Abd El Fattah, M.S. Khaled, S.M. and Safaa. A.M.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121-128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Incorporation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Jatropha Curcas </w:t>
            </w:r>
            <w:r w:rsidRPr="00E96782">
              <w:rPr>
                <w:b/>
                <w:bCs/>
                <w:sz w:val="20"/>
                <w:szCs w:val="20"/>
              </w:rPr>
              <w:t>Meal on Lambs Ration and It’s Effect on Lambs Performance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Abo El-Fadel .M.H., Hussein, A.M. and Mohamed, A.H.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129-132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Effect of Boiling on Milk Microbial Contents and Quality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Ahmed M.M. Metwally, Nadia M.A.Dabiza, Wagih I.El-Kkoly and Zeinab I.Sadek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133-138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Hormesis Influence of Glyphosate in Between Increasing Growth, Yield and Controlling Weeds in Faba Bean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El-Shahawy, T.A. and Faida A.A. Sharara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139-144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Neurological Disorders In Shoe-Makers And The Role Of Some Trace Elements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Salwa F. Hafez, Yasser H. Ibrahim, Amal S. Hussein and Mahmoud A. Hassanien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145-153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Ultrastructural Studies On The Effect Of Electromagnetic Field On The Liver Of Albino Rats (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Rattus Norvegicus</w:t>
            </w:r>
            <w:r w:rsidRPr="00E96782">
              <w:rPr>
                <w:b/>
                <w:bCs/>
                <w:sz w:val="20"/>
                <w:szCs w:val="20"/>
              </w:rPr>
              <w:t>)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Mohamed El-Hady El-desoky and Marwa Mohamady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154-165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Ultrastructural Studies On The Effect Of Electromagnetic Field On The Liver Of Albino Rats (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Rattus Norvegicus</w:t>
            </w:r>
            <w:r w:rsidRPr="00E96782">
              <w:rPr>
                <w:b/>
                <w:bCs/>
                <w:sz w:val="20"/>
                <w:szCs w:val="20"/>
              </w:rPr>
              <w:t>)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Mohamed El-Hady El-desoky and Marwa Mohamady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154-165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Seed Morphology and Seed Coat Sculpturing of 32 Taxa of Family Brassicaceae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Wael Taha kasem , Ghareeb, A and Marwa, E.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166-178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Evaluation of the Reaction of Major Weeds and Some Rice Cultivars to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Colletotrichum graminicola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Mohammad Reza Safari Motlagh and Armin Javadzadeh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179-185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Theoretical and Conceptual Framework and Application of Community Empowerment and Participation in Processes of Community Development in Malaysia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Asnarulkhadi A Samah &amp; Fariborz Aref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186-195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Level set segmentation method in cancer's cells images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Ali Elyasi, Yousef Ganjdanesh, Kave Kangarloo, Mehdi Hossini, Marzie Esfandyari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196-204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Thermo-Statically Safety Control of Dez Dam under Unexpected Lake Level Reduction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Mojtaba Labibzadeh , Amin Khajehdezfuly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205-212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Determinants of urban Land Price in Freetown, Sierra Leone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Victor Tamba Simbay KABBA, and Jiangfeng Li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213-223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color w:val="292526"/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Determination of the Appropriate Time of Relaying Cassava into Pepper in Intercropping System in Nigeria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color w:val="292526"/>
                <w:sz w:val="20"/>
                <w:szCs w:val="20"/>
              </w:rPr>
              <w:t>Adeola, R. G., Tijani-Eniola, H. and Kolawole, G. O.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224-231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Enhancement the teaching and learning methods of some zoological courses (invertebrate, parasitology and animal physiology) in Taif University, KSA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Ismail Shalaby, Nahla S. El-Shenawy, Mahi Ghobashy and Amaal Mohammadein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232-238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Water use efficiency in rice hybrid under different water intervals and nitrogen levels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Ashouri, M and E, Amiri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239-243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Pathological Evaluation of Probiotic,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 w:rsidRPr="00E96782">
              <w:rPr>
                <w:b/>
                <w:bCs/>
                <w:sz w:val="20"/>
                <w:szCs w:val="20"/>
              </w:rPr>
              <w:t>, against Flavobacterium columnare in Tilapia Nilotica (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E96782">
              <w:rPr>
                <w:b/>
                <w:bCs/>
                <w:sz w:val="20"/>
                <w:szCs w:val="20"/>
              </w:rPr>
              <w:t>) Fish in Sharkia Governorate, Egypt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Mohamed H Mohamed and Nahla AG Ahmed Refat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244-256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Metabolic Effects of Estrogen and / or Insulin in Ovariectomized Experimentally Diabetic Rats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 xml:space="preserve">Aziza S. El-Nasr, Faten M.A. Diab, Nihal M. Bahgat, </w:t>
            </w:r>
            <w:r w:rsidRPr="00E96782">
              <w:rPr>
                <w:b/>
                <w:bCs/>
                <w:sz w:val="20"/>
                <w:szCs w:val="20"/>
              </w:rPr>
              <w:t xml:space="preserve">٭ </w:t>
            </w:r>
            <w:r w:rsidRPr="00E96782">
              <w:rPr>
                <w:sz w:val="20"/>
                <w:szCs w:val="20"/>
              </w:rPr>
              <w:t>Mona A. Ahmed, Sahar S. Thabet and Soha M.Y. El-Dakkak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257-269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Evaluation of Lumbo-Pelvic Stabilizing Exercises in the Treatment of Backache after Normal Labour.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Hala M. Hanfy, Fayiz F. Elshamy, Mohamed A. Awad, Hossam Gad.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270-276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Association between Lichen Planus and Hepatitis C Virus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Hasnaa A. Abo-Elwafa, Esam-Eldeen Abdel-Aziz Nada, Reham Ezz- Eldawla El-Sharkawy, Nesreen Ali Ahmed Abdel-Rahman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277-282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Protective Effect of some Antioxidants against CCl4-Induced Toxicity in Liver Cells from BRL3A Cell Line.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Kamel, H.H., Azza, H. Abd-El-Rahman, Walaa, M.S. Ahmed and Amira, H. Mohamed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283-296</w:t>
            </w:r>
          </w:p>
        </w:tc>
      </w:tr>
      <w:tr w:rsidR="00422D8D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2D8D" w:rsidRPr="00E96782" w:rsidRDefault="00422D8D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422D8D" w:rsidRPr="00E96782" w:rsidRDefault="00422D8D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Recognition of Geographical diffusion Esophagus Cancer in Southwestern of Caspian Sea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Bahman Ramezani Gourabi</w:t>
            </w:r>
          </w:p>
          <w:p w:rsidR="00422D8D" w:rsidRPr="00E96782" w:rsidRDefault="00422D8D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22D8D" w:rsidRPr="00E96782" w:rsidRDefault="00422D8D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22D8D" w:rsidRPr="00E96782" w:rsidRDefault="00422D8D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297-302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Development of ELISA Method for primary Detection of HCV using core Antigen    </w:t>
            </w:r>
            <w:r w:rsidRPr="00E96782">
              <w:rPr>
                <w:sz w:val="20"/>
                <w:szCs w:val="20"/>
              </w:rPr>
              <w:t>Shirin Nourollahi, Seyed Mehdi Boutorabi, Ali Mirjalili, Mahmoud Mahmoudian Shooshtari, Maryam Razaghi, Masoomeh Hashemi, Mehrdad Jalalian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303-307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Diversity of Medicinal Plants in the Biospherical Reservation Areas of Iran (A Case Study of the protected area of Miankaleh)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lastRenderedPageBreak/>
              <w:t>Abed Vahedi , Esmaeil Yasari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308-312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Effective Use Of Teaching Methodologies At Secondary Level In Pakistan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Tariq Mehmood , Zahoor-ur-Rehman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313-320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Importance of Credits for Rural Women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Mohammad Abedi, Seyed Mehdi Mirdamadi, Seyed Mahmoud Hosseini, Iraj Saleh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321-329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Thermo-Statically Safety Control of Dez Dam under Unexpected Lake Level Reduction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Mojtaba Labibzadeh , Amin Khajehdezfuly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330-337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variational iteration method for exact solutions of fuzzy heat-like equations with variable coefficients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Hamid Rouhparvar , Saeid Abbasbandy , Tofigh Allahviranloo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338-345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The Zoning of Drought with SIAP model in Sapeedroud valley,Gilan-Iran,South western of Caspian Sea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Bahman Ramezani Gourabi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346-350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Fundamental challenges of information and communication technology (ICT) in education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Sharareh Khodamoradi and Mohammad Abedi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351-355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Comparison of Uniaxial Compressive Strength of Light Weight Concrete Prepared with Bagassese between Cubic and Cylindrical Specimens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Hassan Tanoursaz , Mojtaba Labibzadeh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356-360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Prevalence of fascioliasis among slaughter sheep in selected abattoirs in Imo State, Nigeria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Njoku-Tony, R.F and Okoli, G.C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361-366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Geoenvironmental Study Of Groundwater Contamination In A Dual Aquifer Environment Using Earth Resistivity Imaging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Samson Idowu Jegede, Isaac Babatunde Osazuwa, Nasir Khalid Abdullahi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367-377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Aminobenzenesulphonyl)Morpholine Carrying Amino Acid, Alkoxy and Triazole Moieties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H.M.Hassan, M. M.Abdelall, A.M.El-Naggar, M.E.Tamer and R.A.Bayoumi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378-384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Identification of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Cryptosporidium Species </w:t>
            </w:r>
            <w:r w:rsidRPr="00E96782">
              <w:rPr>
                <w:b/>
                <w:bCs/>
                <w:sz w:val="20"/>
                <w:szCs w:val="20"/>
              </w:rPr>
              <w:t xml:space="preserve">Infecting Camels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(Camelus dromedarius) </w:t>
            </w:r>
            <w:r w:rsidRPr="00E96782">
              <w:rPr>
                <w:b/>
                <w:bCs/>
                <w:sz w:val="20"/>
                <w:szCs w:val="20"/>
              </w:rPr>
              <w:t>in Egypt.</w:t>
            </w:r>
            <w:r w:rsidRPr="00E96782">
              <w:rPr>
                <w:b/>
                <w:bCs/>
                <w:sz w:val="20"/>
                <w:szCs w:val="20"/>
              </w:rPr>
              <w:br/>
              <w:t>*</w:t>
            </w:r>
            <w:r w:rsidRPr="00E96782">
              <w:rPr>
                <w:sz w:val="20"/>
                <w:szCs w:val="20"/>
              </w:rPr>
              <w:t>Abdel- Wahab, A. and Abdel -Maogood, S.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385-388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Mathematical Modelling for Radon Prediction and Ventilation Air Cleaning System Requirements in Underground Mines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M.M.El – Fawal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389-402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Impact of Structured Nursing Measures Pre and Post Epidural Lumbar Anesthesia on the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Occurrence of Post-Epidural Anesthetic Headache Zeinab Hussain Ali and Nadia Mohamed Taha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403-411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Evaluation of Some Quality Aspects in Pediatric Intensive Care Services at Benha University Hospital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Hussein Abdelshakour Abdelkader Hamed, Ahmed Nabih El-Shazly ; Mahmoud Abdullah Al-Azzouny; Doaa Refaey Soliman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412-422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b/>
                <w:bCs/>
                <w:color w:val="000000"/>
                <w:sz w:val="20"/>
                <w:szCs w:val="20"/>
              </w:rPr>
              <w:t>Detection of Community Acquired Methicillin Resistance Staphylococcus aureus among Staphylococcus aureus isolates.</w:t>
            </w:r>
          </w:p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>Abeer Ghazal, Ola Kader, Samia Ebid, Nancy Mostafa and Shimaa El Sayed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423-431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b/>
                <w:bCs/>
                <w:color w:val="000000"/>
                <w:sz w:val="20"/>
                <w:szCs w:val="20"/>
              </w:rPr>
              <w:t>Metabolic Effects of Estrogen and / or Insulin in Ovariectomized Experimentally Diabetic Rats</w:t>
            </w:r>
          </w:p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E96782">
              <w:rPr>
                <w:color w:val="000000"/>
                <w:sz w:val="20"/>
                <w:szCs w:val="20"/>
              </w:rPr>
              <w:t>Aziza S. El-Nasr, Faten M.A. Diab, Nihal M. Bahgat, </w:t>
            </w:r>
            <w:r w:rsidRPr="00E96782">
              <w:rPr>
                <w:color w:val="000000"/>
                <w:spacing w:val="-8"/>
                <w:sz w:val="20"/>
                <w:szCs w:val="20"/>
              </w:rPr>
              <w:t> Mona A. Ahmed</w:t>
            </w:r>
            <w:r w:rsidRPr="00E96782">
              <w:rPr>
                <w:color w:val="000000"/>
                <w:sz w:val="20"/>
                <w:szCs w:val="20"/>
              </w:rPr>
              <w:t>, Sahar S. Thabet and Soha M.Y. El-Dakkak 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432-444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b/>
                <w:bCs/>
                <w:color w:val="000000"/>
                <w:sz w:val="20"/>
                <w:szCs w:val="20"/>
              </w:rPr>
              <w:t>The Investigation perception of Agricultural Extension Agents about affective factors on effectiveness of Agricultural Advisory Services Companies in Iran</w:t>
            </w:r>
          </w:p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>Solieman Rasouliazar, Seyed Mahmood Hosseini, Seyed Jamal Farajallah Hosseini and Seyed Mahdi Mirdamadi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445-451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b/>
                <w:bCs/>
                <w:color w:val="000000"/>
                <w:sz w:val="20"/>
                <w:szCs w:val="20"/>
                <w:lang w:val="en-GB"/>
              </w:rPr>
              <w:t>Punjab Land use Classification, Reclassification and Redevelopment Rules: A predicament or new approach to urban management?</w:t>
            </w:r>
          </w:p>
          <w:p w:rsidR="00E96782" w:rsidRPr="00E96782" w:rsidRDefault="00E96782" w:rsidP="0013222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  <w:lang w:val="en-GB"/>
              </w:rPr>
              <w:t>Rizwan Hameed,  Obaidullah Nadeem  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452-461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Quality of Supervision of Ph.D. Program among Public Universities in Malaysia: A Rasch Model Analysis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Mikail Ibrahim, Siti Aishah Hassan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0917D3" w:rsidP="00132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  <w:r w:rsidR="00E96782" w:rsidRPr="00E96782">
              <w:rPr>
                <w:b/>
                <w:sz w:val="20"/>
                <w:szCs w:val="20"/>
              </w:rPr>
              <w:t>62-575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bCs/>
                <w:sz w:val="20"/>
                <w:szCs w:val="20"/>
              </w:rPr>
            </w:pPr>
            <w:r w:rsidRPr="00E96782">
              <w:rPr>
                <w:bCs/>
                <w:sz w:val="20"/>
                <w:szCs w:val="20"/>
              </w:rPr>
              <w:t>Withdrawn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576-583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Effective Factors on Discontinuance of Sprinkler Irrigation Systems among Farmers in West Azerbaijan Province of Iran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Solieman Rasouliazar, Saeid Fe'li,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584-590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Reduction of Alfatoxin in Clarious lazara Catfish By Ginseng Extract and Nigella sativa Oil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Mona S. Zaki, Olfat M. Fawzi and Iman M. Zytuun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591-596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Influence Of Gender And Self-Esteem On The Organisational Commitment Of Civil Servants In Ekiti-State, Nigeria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Adebayo Sulaiman Olanrewaju , Olowookere Funmilola Kansola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597-603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Cultivation and Detection of Sulfate Reducing Bacteria (SRB) in Sea Water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E. A. Ghazy, M.G. Mahmoud, M. S. Asker, M. N. Mahmoud, M. M. Abo elsoud and M. E. Abdel Sami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604-608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 xml:space="preserve">Identification of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Cryptosporidium species </w:t>
            </w:r>
            <w:r w:rsidRPr="00E96782">
              <w:rPr>
                <w:b/>
                <w:bCs/>
                <w:sz w:val="20"/>
                <w:szCs w:val="20"/>
              </w:rPr>
              <w:t xml:space="preserve">infecting camels </w:t>
            </w:r>
            <w:r w:rsidRPr="00E96782">
              <w:rPr>
                <w:b/>
                <w:bCs/>
                <w:i/>
                <w:iCs/>
                <w:sz w:val="20"/>
                <w:szCs w:val="20"/>
              </w:rPr>
              <w:t xml:space="preserve">(Camelus dromedarius) </w:t>
            </w:r>
            <w:r w:rsidRPr="00E96782">
              <w:rPr>
                <w:b/>
                <w:bCs/>
                <w:sz w:val="20"/>
                <w:szCs w:val="20"/>
              </w:rPr>
              <w:t>in Egypt.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Abdel- Wahab, A., Abdel -Maogood, S.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609-612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Effect of Ultrasound Radiation on the Aqueous Humor of Rabbits' Eye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Eman S. Elabrak  and Eman M. Aly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613-619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 New Pool Market Method for Generation Expansion Planning in Restructured Power System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Morteza Thaerkhani , Mohammad Sadegh Javadi , Amin Javadinasab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620-624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An Empirical Study of Awareness in Web Based Cooperative Writing Applications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Aslam Muhammad, Muhammad Yasir, Martinez Enriquez A. M., G. Escalada-Imaz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625-633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Preventive Measures to Reduce Post - spinal Anesthesia Hypotension for Elective Cesarean Delivery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Nahed F., Khedr.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634-640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Preliminary Horticultural Studies To Describe And Identify Of Two New Egyptian Mango Strains Using DNA Fingerprint.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M. T. Wahdan, A. Z. Abdelsalam, A. A. El-Naggar and M. A. Hussein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641-650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Effect of some chemicals on growth, fruiting, yield and fruit quality of "Succary Abiad" mango cv.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Wahdan, M. T., Habib, S. E., Bassal, M. A. And Qaoud, E. M.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651-658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Economic effects of rural women's financial self-reliance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Mohammad Abedi and Sharareh Khodamoradi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659-663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Evaluation of radio protective effects of wheat germ oil in male rats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Ibrahim A.H. Barakat, Osama A. Abbas,  Samia Ayad and Aziza M. Hassan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664-673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Replacement age of agricultural tractor (MF285) in Varamin region (case study)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Hossein Ahmadi Chenarbon , Saeid Minaei , Akbar Arabhosseini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674-679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A Weighted Usability Measure for E-learning Systems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Aslam Muhammad, Aksam M. Iftikhar, Saqib Ubaid, Martinez-Enriquez A. M.</w:t>
            </w:r>
          </w:p>
          <w:p w:rsidR="00E96782" w:rsidRPr="00E96782" w:rsidRDefault="00E96782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680-686</w:t>
            </w:r>
          </w:p>
        </w:tc>
      </w:tr>
      <w:tr w:rsidR="00E96782" w:rsidRPr="00E96782" w:rsidTr="00E9678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782" w:rsidRPr="00E96782" w:rsidRDefault="00E96782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782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E96782" w:rsidRPr="00E96782" w:rsidRDefault="00E96782" w:rsidP="00132228">
            <w:pPr>
              <w:jc w:val="both"/>
              <w:rPr>
                <w:sz w:val="20"/>
                <w:szCs w:val="20"/>
              </w:rPr>
            </w:pPr>
            <w:r w:rsidRPr="00E96782">
              <w:rPr>
                <w:b/>
                <w:bCs/>
                <w:sz w:val="20"/>
                <w:szCs w:val="20"/>
              </w:rPr>
              <w:t>Relationship between the Quality of Work Life and Employees’ Aggression</w:t>
            </w:r>
            <w:r w:rsidRPr="00E96782">
              <w:rPr>
                <w:b/>
                <w:bCs/>
                <w:sz w:val="20"/>
                <w:szCs w:val="20"/>
              </w:rPr>
              <w:br/>
            </w:r>
            <w:r w:rsidRPr="00E96782">
              <w:rPr>
                <w:sz w:val="20"/>
                <w:szCs w:val="20"/>
              </w:rPr>
              <w:t>Masoud Porkiani, Mehdi Yadollahi, Zahra Sardini, Atefeh Ghayoomi</w:t>
            </w:r>
          </w:p>
          <w:p w:rsidR="00E96782" w:rsidRDefault="00E96782" w:rsidP="00132228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D5009E" w:rsidRDefault="00D5009E" w:rsidP="00132228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D5009E" w:rsidRDefault="00D5009E" w:rsidP="00132228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D5009E" w:rsidRDefault="00D5009E" w:rsidP="00132228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D5009E" w:rsidRDefault="00D5009E" w:rsidP="00132228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D5009E" w:rsidRPr="00E96782" w:rsidRDefault="00D5009E" w:rsidP="001322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6782" w:rsidRPr="00E96782" w:rsidRDefault="00E96782" w:rsidP="00132228">
            <w:pPr>
              <w:rPr>
                <w:color w:val="000000"/>
                <w:sz w:val="20"/>
                <w:szCs w:val="20"/>
              </w:rPr>
            </w:pPr>
            <w:r w:rsidRPr="00E96782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6782" w:rsidRPr="00E96782" w:rsidRDefault="00E96782" w:rsidP="00132228">
            <w:pPr>
              <w:jc w:val="center"/>
              <w:rPr>
                <w:b/>
                <w:sz w:val="20"/>
                <w:szCs w:val="20"/>
              </w:rPr>
            </w:pPr>
            <w:r w:rsidRPr="00E96782">
              <w:rPr>
                <w:b/>
                <w:sz w:val="20"/>
                <w:szCs w:val="20"/>
              </w:rPr>
              <w:t>687-706</w:t>
            </w:r>
          </w:p>
        </w:tc>
      </w:tr>
      <w:tr w:rsidR="00D5009E" w:rsidRPr="00E96782" w:rsidTr="00D5009E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009E" w:rsidRDefault="00D5009E" w:rsidP="00D5009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462-561 skip mistakenly</w:t>
            </w:r>
          </w:p>
          <w:p w:rsidR="00D5009E" w:rsidRPr="00E96782" w:rsidRDefault="00D5009E" w:rsidP="001322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D5009E" w:rsidRPr="00E96782" w:rsidRDefault="00D5009E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D5009E" w:rsidRPr="00E96782" w:rsidRDefault="00D5009E" w:rsidP="0013222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BC" w:rsidRDefault="00EB56BC" w:rsidP="009A14FB">
      <w:r>
        <w:separator/>
      </w:r>
    </w:p>
  </w:endnote>
  <w:endnote w:type="continuationSeparator" w:id="1">
    <w:p w:rsidR="00EB56BC" w:rsidRDefault="00EB56B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12C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5009E" w:rsidRPr="00D5009E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BC" w:rsidRDefault="00EB56BC" w:rsidP="009A14FB">
      <w:r>
        <w:separator/>
      </w:r>
    </w:p>
  </w:footnote>
  <w:footnote w:type="continuationSeparator" w:id="1">
    <w:p w:rsidR="00EB56BC" w:rsidRDefault="00EB56B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422D8D"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112C16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112C16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112C16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917D3"/>
    <w:rsid w:val="000A428F"/>
    <w:rsid w:val="000A6A87"/>
    <w:rsid w:val="000E0E33"/>
    <w:rsid w:val="000F2277"/>
    <w:rsid w:val="00112C16"/>
    <w:rsid w:val="00112DC9"/>
    <w:rsid w:val="00117800"/>
    <w:rsid w:val="00117F05"/>
    <w:rsid w:val="001201FB"/>
    <w:rsid w:val="00134069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2D8D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05045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009E"/>
    <w:rsid w:val="00D557AF"/>
    <w:rsid w:val="00D66DA9"/>
    <w:rsid w:val="00DC5C93"/>
    <w:rsid w:val="00DD6664"/>
    <w:rsid w:val="00E0768E"/>
    <w:rsid w:val="00E54245"/>
    <w:rsid w:val="00E711E2"/>
    <w:rsid w:val="00E76183"/>
    <w:rsid w:val="00E96782"/>
    <w:rsid w:val="00EB56BC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1897</Words>
  <Characters>10819</Characters>
  <Application>Microsoft Office Word</Application>
  <DocSecurity>0</DocSecurity>
  <Lines>90</Lines>
  <Paragraphs>25</Paragraphs>
  <ScaleCrop>false</ScaleCrop>
  <Company>微软中国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2013-06-19T07:03:00Z</dcterms:created>
  <dcterms:modified xsi:type="dcterms:W3CDTF">2013-06-21T15:30:00Z</dcterms:modified>
</cp:coreProperties>
</file>