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2B6C8B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B6C8B">
        <w:rPr>
          <w:b/>
          <w:bCs/>
          <w:sz w:val="32"/>
          <w:szCs w:val="32"/>
        </w:rPr>
        <w:t>CONTENTS</w:t>
      </w:r>
    </w:p>
    <w:p w:rsidR="00A452DC" w:rsidRPr="002B6C8B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color w:val="000000"/>
                <w:sz w:val="20"/>
                <w:szCs w:val="20"/>
              </w:rPr>
              <w:t>Importance of rural women as effective factor in rural households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 Ali Badragheh, Mohammad Abedi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1-6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Climate change caused by dust and its effects on the characteristics of Morphophysiology, quantitative and qualitative yield of plants in Khuzestan province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rStyle w:val="longtext1"/>
                <w:bCs/>
                <w:sz w:val="20"/>
                <w:szCs w:val="20"/>
                <w:shd w:val="clear" w:color="auto" w:fill="FFFFFF"/>
              </w:rPr>
              <w:t>Tayeb Saki Nejad,</w:t>
            </w:r>
            <w:r w:rsidRPr="008B5062">
              <w:rPr>
                <w:bCs/>
                <w:color w:val="000000"/>
                <w:sz w:val="20"/>
                <w:szCs w:val="20"/>
                <w:shd w:val="clear" w:color="auto" w:fill="FFFFFF"/>
              </w:rPr>
              <w:t>Ashraf Jazayeri,</w:t>
            </w:r>
            <w:r w:rsidRPr="008B5062">
              <w:rPr>
                <w:rStyle w:val="longtext1"/>
                <w:bCs/>
                <w:sz w:val="20"/>
                <w:szCs w:val="20"/>
                <w:shd w:val="clear" w:color="auto" w:fill="FFFFFF"/>
              </w:rPr>
              <w:t>Alireza Shokohfar,</w:t>
            </w:r>
            <w:r w:rsidRPr="008B5062">
              <w:rPr>
                <w:bCs/>
                <w:color w:val="000000"/>
                <w:sz w:val="20"/>
                <w:szCs w:val="20"/>
                <w:shd w:val="clear" w:color="auto" w:fill="FFFFFF"/>
              </w:rPr>
              <w:t>Sorosh Zarrinabadi</w:t>
            </w:r>
            <w:r w:rsidRPr="008B5062">
              <w:rPr>
                <w:rStyle w:val="long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7-9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textAlignment w:val="top"/>
              <w:rPr>
                <w:sz w:val="20"/>
                <w:szCs w:val="20"/>
              </w:rPr>
            </w:pP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Calculate changes of bean germination process in the presence of various compounds of biological fertilizer Humic acid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mixed with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micro and macro elements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color w:val="000000"/>
                <w:sz w:val="20"/>
                <w:szCs w:val="20"/>
                <w:shd w:val="clear" w:color="auto" w:fill="FFFFFF"/>
              </w:rPr>
              <w:t>Tayeb Saki Nejad, S, M, Hossaini, Mahdi Hyvari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10-14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spacing w:line="48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Calculate dynamic changes in bean yield in different plant densities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Somaye Ghadaksaz, Tayeb Saki Nejad, Alireza Shokohfar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spacing w:line="48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spacing w:line="48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15-18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Calculate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the growth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dynamics of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root and shoot of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bean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plants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  <w:rtl/>
              </w:rPr>
            </w:pPr>
            <w:r w:rsidRPr="008B5062">
              <w:rPr>
                <w:rStyle w:val="hps"/>
                <w:bCs/>
                <w:color w:val="000000"/>
                <w:sz w:val="20"/>
                <w:szCs w:val="20"/>
              </w:rPr>
              <w:t>Simin Haghighi, Tayeb Saki Nejad, Shahram Lack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F06756" w:rsidP="00002A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19-26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spacing w:line="12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Effect of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drought stress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on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stomata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resistance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changes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in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corn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  <w:rtl/>
              </w:rPr>
            </w:pPr>
            <w:r w:rsidRPr="008B5062">
              <w:rPr>
                <w:bCs/>
                <w:color w:val="000000"/>
                <w:sz w:val="20"/>
                <w:szCs w:val="20"/>
              </w:rPr>
              <w:t>Tayeb Saki Nejad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spacing w:line="12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spacing w:line="12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27-31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spacing w:line="12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Effect of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GA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hormones on growth dynamics of Bean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rStyle w:val="hps"/>
                <w:bCs/>
                <w:color w:val="000000"/>
                <w:sz w:val="20"/>
                <w:szCs w:val="20"/>
              </w:rPr>
              <w:t>Somaye ghalandari, Tayeb Saki Nejad, Shahram Lack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spacing w:line="12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spacing w:line="12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32-39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spacing w:line="12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Personal Empowerment among Al-Anon/Nar-Anon Members in Iran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Zahra Ajri, Mohammad Shatar Sabran 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spacing w:line="12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spacing w:line="12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40-44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Effect of</w:t>
            </w:r>
            <w:r w:rsidRPr="008B5062">
              <w:rPr>
                <w:rStyle w:val="longtex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different doses of</w:t>
            </w:r>
            <w:r w:rsidRPr="008B5062">
              <w:rPr>
                <w:rStyle w:val="longtex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the hormone</w:t>
            </w:r>
            <w:r w:rsidRPr="008B5062">
              <w:rPr>
                <w:rStyle w:val="longtex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gibberellins</w:t>
            </w:r>
            <w:r w:rsidRPr="008B5062">
              <w:rPr>
                <w:rStyle w:val="longtex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acid</w:t>
            </w:r>
            <w:r w:rsidRPr="008B5062">
              <w:rPr>
                <w:rStyle w:val="longtex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on</w:t>
            </w:r>
            <w:r w:rsidRPr="008B5062">
              <w:rPr>
                <w:rStyle w:val="longtex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the process of</w:t>
            </w:r>
            <w:r w:rsidRPr="008B5062">
              <w:rPr>
                <w:rStyle w:val="longtex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protein</w:t>
            </w:r>
            <w:r w:rsidRPr="008B5062">
              <w:rPr>
                <w:rStyle w:val="longtex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changes</w:t>
            </w:r>
            <w:r w:rsidRPr="008B5062">
              <w:rPr>
                <w:rStyle w:val="longtex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in</w:t>
            </w:r>
            <w:r w:rsidRPr="008B5062">
              <w:rPr>
                <w:rStyle w:val="longtex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bean</w:t>
            </w:r>
            <w:r w:rsidRPr="008B5062">
              <w:rPr>
                <w:rStyle w:val="longtex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plants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  <w:rtl/>
              </w:rPr>
            </w:pPr>
            <w:r w:rsidRPr="008B5062">
              <w:rPr>
                <w:rStyle w:val="hps"/>
                <w:bCs/>
                <w:color w:val="000000"/>
                <w:sz w:val="20"/>
                <w:szCs w:val="20"/>
                <w:rtl/>
              </w:rPr>
              <w:t>ُ</w:t>
            </w:r>
            <w:r w:rsidRPr="008B5062">
              <w:rPr>
                <w:rStyle w:val="hps"/>
                <w:bCs/>
                <w:color w:val="000000"/>
                <w:sz w:val="20"/>
                <w:szCs w:val="20"/>
              </w:rPr>
              <w:t>Somaye ghalandari, Tayeb Saki Nejad, Shahram Lack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45-49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spacing w:line="12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Enhanced Production of Biosurfactant from Isolated Pseudomonas Sp Growing On Used Edible Oil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Soniyamby A.R., Praveesh B.V., Vimalin Hena J., Kavithakumari P.,Lalitha S and M Palaniswamy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spacing w:line="12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spacing w:line="12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50-53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8B5062">
              <w:rPr>
                <w:b/>
                <w:bCs/>
                <w:color w:val="000000"/>
                <w:sz w:val="20"/>
                <w:szCs w:val="20"/>
              </w:rPr>
              <w:t>Effect of Nursing Management Protocol on Selected Side Effects of Interferon and Ribavirin among Hepatitis C Patients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Magda M. Mohsen,</w:t>
            </w:r>
            <w:r w:rsidRPr="008B5062">
              <w:rPr>
                <w:bCs/>
                <w:color w:val="000000"/>
                <w:sz w:val="20"/>
                <w:szCs w:val="20"/>
              </w:rPr>
              <w:t xml:space="preserve"> Manal E. Fareed, Amal A. El-Sheikh and Sabry M. Abbas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54-63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spacing w:line="84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7"/>
            <w:bookmarkStart w:id="1" w:name="OLE_LINK18"/>
            <w:bookmarkEnd w:id="0"/>
            <w:r w:rsidRPr="008B5062">
              <w:rPr>
                <w:b/>
                <w:bCs/>
                <w:sz w:val="20"/>
                <w:szCs w:val="20"/>
              </w:rPr>
              <w:t xml:space="preserve">Principles and methods of Adult education </w:t>
            </w:r>
            <w:bookmarkEnd w:id="1"/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Mojtaba Sadighi and Mehran Bozorgmanesh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spacing w:line="84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7A4915" w:rsidP="00002A5F">
            <w:pPr>
              <w:spacing w:line="84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64-68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Assessing Lesson Plans for Adults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Mehran Bozorgmanesh and Mojtaba Sadighi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color w:val="000000"/>
                <w:sz w:val="20"/>
                <w:szCs w:val="20"/>
              </w:rPr>
              <w:t>69-72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Rural people participation in Participatory Rural Appraisal (PRA)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Mina Abarashi and  Maryam Nikmanesh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color w:val="000000"/>
                <w:sz w:val="20"/>
                <w:szCs w:val="20"/>
              </w:rPr>
              <w:t>73-77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spacing w:line="84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Energy Coefficient for Irrigated Wheat Production in Western Provinces in Iran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Mansoor Behroozi Lar, Zahra Khodarahm Pour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spacing w:line="84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spacing w:line="84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78-83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spacing w:line="108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A method for detection and extraction of circular shapes from noisy images using median filter and CHT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Masoud Nosrati , Ronak Karimi , Hamed Nosrati , Ali Nosrati 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spacing w:line="108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spacing w:line="108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84-88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A short paper on steps of designing an appropriate website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Masoud Nosrati , Ronak Karimi , Hamed Nosrati , Ali Nosrati 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89-91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An algorithm for minimizing of Boolean functions based on graph data structure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Masoud Nosrati , Ronak Karimi , Hamed Nosrati , Ali Nosrati 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92-96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Embedding stego-text in cover images using linked list concepts and LSB technique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Masoud Nosrati , Ronak Karimi , Hamed Nosrati , Ali Nosrati 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97-100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Investigating the basic principles for proper GUI design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Masoud Nosrati , Ronak Karimi , Rahin Karimi , Hamed Nosrati 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101-105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Taking a Brief look at steganography: Methods and Approaches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Masoud Nosrati , Ronak Karimi , Hamed Nosrati , Ali Nosrati 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106-109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spacing w:line="108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pStyle w:val="20"/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Non-steroidal anti-inflammatory phonophoresis versus topical application in improvement of hand grip strength in psoriatic arthritic patients</w:t>
            </w:r>
          </w:p>
          <w:p w:rsidR="002B6C8B" w:rsidRPr="008B5062" w:rsidRDefault="002B6C8B" w:rsidP="00002A5F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Amal M</w:t>
            </w:r>
            <w:r w:rsidRPr="008B5062">
              <w:rPr>
                <w:color w:val="993300"/>
                <w:sz w:val="20"/>
                <w:szCs w:val="20"/>
              </w:rPr>
              <w:t>.</w:t>
            </w:r>
            <w:r w:rsidRPr="008B5062">
              <w:rPr>
                <w:sz w:val="20"/>
                <w:szCs w:val="20"/>
              </w:rPr>
              <w:t xml:space="preserve"> Abd El Baky and Intsar S. Waked</w:t>
            </w:r>
          </w:p>
          <w:p w:rsidR="002B6C8B" w:rsidRPr="008B5062" w:rsidRDefault="002B6C8B" w:rsidP="00002A5F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spacing w:line="108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spacing w:line="108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110-114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pStyle w:val="a9"/>
              <w:adjustRightInd w:val="0"/>
              <w:snapToGrid w:val="0"/>
              <w:spacing w:after="0"/>
              <w:jc w:val="left"/>
              <w:rPr>
                <w:sz w:val="20"/>
                <w:u w:val="none"/>
              </w:rPr>
            </w:pPr>
            <w:r w:rsidRPr="008B5062">
              <w:rPr>
                <w:sz w:val="20"/>
                <w:u w:val="none"/>
              </w:rPr>
              <w:t xml:space="preserve">Biodegradation of PAH Compounds in the Rhizosphere of </w:t>
            </w:r>
            <w:r w:rsidRPr="008B5062">
              <w:rPr>
                <w:i/>
                <w:iCs/>
                <w:sz w:val="20"/>
                <w:u w:val="none"/>
              </w:rPr>
              <w:t>Tamarix nilotica:</w:t>
            </w:r>
            <w:r w:rsidRPr="008B5062">
              <w:rPr>
                <w:sz w:val="20"/>
                <w:u w:val="none"/>
              </w:rPr>
              <w:t xml:space="preserve"> A Salt tolerant wild plant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Eman A. Diab and Reham K.A. Badry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115-124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color w:val="141314"/>
                <w:sz w:val="20"/>
                <w:szCs w:val="20"/>
                <w:lang w:val="en-GB"/>
              </w:rPr>
              <w:t>The Effect of Soft laser Application on Orthodontic Movement (In vitro study)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color w:val="141314"/>
                <w:sz w:val="20"/>
                <w:szCs w:val="20"/>
                <w:lang w:val="en-GB"/>
              </w:rPr>
              <w:t>Tarek Momhamed Ibrahim, mostafa gheith ,Mona M. Abo-Elfotouh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spacing w:line="21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  <w:lang w:val="en-GB"/>
              </w:rPr>
              <w:t>125-135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spacing w:line="15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Nucleotide variations of 16S rRNA gene </w:t>
            </w:r>
            <w:r w:rsidRPr="008B5062">
              <w:rPr>
                <w:b/>
                <w:bCs/>
                <w:sz w:val="20"/>
                <w:szCs w:val="20"/>
              </w:rPr>
              <w:t xml:space="preserve">of VacA positive </w:t>
            </w:r>
            <w:r w:rsidRPr="008B5062">
              <w:rPr>
                <w:b/>
                <w:bCs/>
                <w:i/>
                <w:iCs/>
                <w:sz w:val="20"/>
                <w:szCs w:val="20"/>
              </w:rPr>
              <w:t xml:space="preserve">Helicobacter pylori </w:t>
            </w:r>
            <w:r w:rsidRPr="008B5062">
              <w:rPr>
                <w:b/>
                <w:bCs/>
                <w:sz w:val="20"/>
                <w:szCs w:val="20"/>
              </w:rPr>
              <w:t>strains isolated from human Gastric Biopsies in Saudi Arabia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color w:val="000000"/>
                <w:sz w:val="20"/>
                <w:szCs w:val="20"/>
              </w:rPr>
              <w:t>Milyani MR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spacing w:line="156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spacing w:line="15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136-145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Disk-Rim flywheel of minimum weight</w:t>
            </w:r>
          </w:p>
          <w:p w:rsidR="002B6C8B" w:rsidRPr="008B5062" w:rsidRDefault="002B6C8B" w:rsidP="00002A5F">
            <w:pPr>
              <w:pStyle w:val="maddress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Bedier B. EL-Naggar and Ismail A. Kholeif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146-149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Genetic variability and path coefficient analysis in sweet basil for oil yield and its components under organic agriculture conditions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Ibrahim, M.M., K.A. Aboud  and R.M. Hussein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150-157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 xml:space="preserve">Antihepatotoxic Effects Of </w:t>
            </w:r>
            <w:r w:rsidRPr="008B5062">
              <w:rPr>
                <w:b/>
                <w:bCs/>
                <w:i/>
                <w:iCs/>
                <w:sz w:val="20"/>
                <w:szCs w:val="20"/>
              </w:rPr>
              <w:t>Ficus Vogelii</w:t>
            </w:r>
            <w:r w:rsidRPr="008B5062">
              <w:rPr>
                <w:b/>
                <w:bCs/>
                <w:sz w:val="20"/>
                <w:szCs w:val="20"/>
              </w:rPr>
              <w:t xml:space="preserve"> Ethanol Leaf Extract On The Liver Function Indices Of Ccl</w:t>
            </w:r>
            <w:r w:rsidRPr="008B5062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8B5062">
              <w:rPr>
                <w:b/>
                <w:bCs/>
                <w:sz w:val="20"/>
                <w:szCs w:val="20"/>
              </w:rPr>
              <w:t xml:space="preserve"> –Induced Hepatotoxicity In Rats.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EGBUNA, P. A. C.; JOSHUA, Parker Elijah and CHIGBO, Maureen Ujunwa 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158-163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Power Purchasing Agreements in Modern Power System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Mohammad Sadegh Javadi , Amin Javadinasab  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164-169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 xml:space="preserve">Evaluation of Some Growth Parameters and Chemical Composition of </w:t>
            </w:r>
            <w:r w:rsidRPr="008B5062">
              <w:rPr>
                <w:b/>
                <w:bCs/>
                <w:i/>
                <w:iCs/>
                <w:sz w:val="20"/>
                <w:szCs w:val="20"/>
              </w:rPr>
              <w:t xml:space="preserve">In Vitro </w:t>
            </w:r>
            <w:r w:rsidRPr="008B5062">
              <w:rPr>
                <w:b/>
                <w:bCs/>
                <w:sz w:val="20"/>
                <w:szCs w:val="20"/>
              </w:rPr>
              <w:t>Grown Seedlings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 xml:space="preserve">of </w:t>
            </w:r>
            <w:r w:rsidRPr="008B5062">
              <w:rPr>
                <w:b/>
                <w:bCs/>
                <w:i/>
                <w:iCs/>
                <w:sz w:val="20"/>
                <w:szCs w:val="20"/>
              </w:rPr>
              <w:t xml:space="preserve">Rumex vesicarius </w:t>
            </w:r>
            <w:r w:rsidRPr="008B5062">
              <w:rPr>
                <w:b/>
                <w:bCs/>
                <w:sz w:val="20"/>
                <w:szCs w:val="20"/>
              </w:rPr>
              <w:t>L</w:t>
            </w:r>
            <w:r w:rsidRPr="008B5062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8B5062">
              <w:rPr>
                <w:b/>
                <w:bCs/>
                <w:sz w:val="20"/>
                <w:szCs w:val="20"/>
              </w:rPr>
              <w:t xml:space="preserve"> ( Polygonaceae).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El-Bakry, A.A., Mostafa, H.A.M. and Eman, A. Alam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170-179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2"/>
            <w:bookmarkStart w:id="3" w:name="OLE_LINK17"/>
            <w:bookmarkStart w:id="4" w:name="OLE_LINK12"/>
            <w:bookmarkEnd w:id="2"/>
            <w:bookmarkEnd w:id="3"/>
            <w:r w:rsidRPr="008B5062">
              <w:rPr>
                <w:b/>
                <w:bCs/>
                <w:color w:val="000000"/>
                <w:sz w:val="20"/>
                <w:szCs w:val="20"/>
              </w:rPr>
              <w:t>The importance of indigenous knowledge in agricultural development</w:t>
            </w:r>
            <w:bookmarkEnd w:id="4"/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Esmaiel Ghorbani and Fatemeh Bakhtiar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180-184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" w:name="OLE_LINK21"/>
            <w:r w:rsidRPr="008B5062">
              <w:rPr>
                <w:b/>
                <w:bCs/>
                <w:sz w:val="20"/>
                <w:szCs w:val="20"/>
              </w:rPr>
              <w:t>Decentralization in agricultural extension: implications and priorities</w:t>
            </w:r>
            <w:bookmarkEnd w:id="5"/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Abbas Emami and Esmaeil Ghorbani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185-189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 xml:space="preserve">Using of E-learning in agricultural education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Esmaeil Ghorbani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Darab Branch, Islamic Azad University, Darab, Iran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190-193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Social Capital and Human Development: A Meta-Analysis in Iran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color w:val="000000"/>
                <w:sz w:val="20"/>
                <w:szCs w:val="20"/>
              </w:rPr>
              <w:t>Hamidreza Babaei, Amir Hossein Zomorrodian, Sarjit S. Gill, Nobaya Ahmad, Leila Falahati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194-197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The Influence of Life Skills with respect to Self-Help Approach on Relapse Prevention in Iranian Adolescents Opiate Addicts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Samira Golestan</w:t>
            </w:r>
            <w:r w:rsidRPr="008B5062">
              <w:rPr>
                <w:sz w:val="20"/>
                <w:szCs w:val="20"/>
              </w:rPr>
              <w:t xml:space="preserve">, </w:t>
            </w:r>
            <w:r w:rsidRPr="008B5062">
              <w:rPr>
                <w:bCs/>
                <w:sz w:val="20"/>
                <w:szCs w:val="20"/>
              </w:rPr>
              <w:t>Hajar Namayandeh Ali Anjomshoa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198-202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Immediate Vascular Photochemical Reactions to Infrared Laser Irradiation in Normal Volunteers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Mohammed H Saiem Al-Dahr</w:t>
            </w:r>
            <w:r w:rsidR="004141E3" w:rsidRPr="008B5062">
              <w:rPr>
                <w:bCs/>
                <w:sz w:val="20"/>
                <w:szCs w:val="20"/>
              </w:rPr>
              <w:t xml:space="preserve"> </w:t>
            </w:r>
            <w:r w:rsidRPr="008B5062">
              <w:rPr>
                <w:bCs/>
                <w:sz w:val="20"/>
                <w:szCs w:val="20"/>
              </w:rPr>
              <w:t>and Enas Elsayed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203-208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Contraceptive use dynamics and effect of counseling on use- continuation of contraception in Assiut Governorate, Upper Egypt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Etemad A.A. El- shereef, Gamal H. S., Abo Bakr A. M., and Ahmed M.A.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209-219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pStyle w:val="a9"/>
              <w:adjustRightInd w:val="0"/>
              <w:snapToGrid w:val="0"/>
              <w:spacing w:after="0"/>
              <w:jc w:val="left"/>
              <w:rPr>
                <w:sz w:val="20"/>
                <w:u w:val="none"/>
              </w:rPr>
            </w:pPr>
            <w:r w:rsidRPr="008B5062">
              <w:rPr>
                <w:rStyle w:val="apple-style-span"/>
                <w:rFonts w:eastAsia="宋体"/>
                <w:sz w:val="20"/>
                <w:u w:val="none"/>
              </w:rPr>
              <w:t xml:space="preserve">Rediscovering Red Blood Cells: Revealing Their Antigens Store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rStyle w:val="apple-style-span"/>
                <w:bCs/>
                <w:color w:val="000000"/>
                <w:sz w:val="20"/>
                <w:szCs w:val="20"/>
              </w:rPr>
              <w:t>Mahmoud Rafea, Serhiy Souchelnytskyi, Saleh El-Ayouby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220-226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spacing w:line="9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pStyle w:val="2"/>
              <w:bidi w:val="0"/>
              <w:adjustRightInd w:val="0"/>
              <w:snapToGrid w:val="0"/>
              <w:spacing w:before="0"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5062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The effect of vitamin E on post-thawed buffalo bull sperm parameters</w:t>
            </w:r>
          </w:p>
          <w:p w:rsidR="002B6C8B" w:rsidRPr="008B5062" w:rsidRDefault="002B6C8B" w:rsidP="00002A5F">
            <w:pPr>
              <w:pStyle w:val="2"/>
              <w:bidi w:val="0"/>
              <w:adjustRightInd w:val="0"/>
              <w:snapToGrid w:val="0"/>
              <w:spacing w:before="0"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5062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Rahim Beheshti, Aiden Asadi , Naser Maheri-Sis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spacing w:line="96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spacing w:line="9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227-231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Perceived autonomy support among Maternity and Psychiatric nursing students</w:t>
            </w:r>
          </w:p>
          <w:p w:rsidR="002B6C8B" w:rsidRPr="008B5062" w:rsidRDefault="002B6C8B" w:rsidP="00002A5F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062">
              <w:rPr>
                <w:rFonts w:ascii="Times New Roman" w:hAnsi="Times New Roman" w:cs="Times New Roman"/>
                <w:bCs/>
                <w:sz w:val="20"/>
                <w:szCs w:val="20"/>
              </w:rPr>
              <w:t>Fatma Hussein Ramadan and Rasha Mohamed Essa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232-240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062">
              <w:rPr>
                <w:rFonts w:ascii="Times New Roman" w:hAnsi="Times New Roman" w:cs="Times New Roman"/>
                <w:sz w:val="20"/>
                <w:szCs w:val="20"/>
              </w:rPr>
              <w:t>Concurrent External Radiotherapy And Doxorubicin Based Chemotherapy In Breast Cancer Patients Any Cardiac Side Effects?</w:t>
            </w:r>
          </w:p>
          <w:p w:rsidR="002B6C8B" w:rsidRPr="008B5062" w:rsidRDefault="002B6C8B" w:rsidP="00002A5F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062">
              <w:rPr>
                <w:rFonts w:ascii="Times New Roman" w:hAnsi="Times New Roman" w:cs="Times New Roman"/>
                <w:sz w:val="20"/>
                <w:szCs w:val="20"/>
              </w:rPr>
              <w:t>A.A. Adenipekun, O. Oladapo, T.N. Elumelu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241-244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Effects of administration of industrial tannins on nutrient excretion parameters during naturally acquired mixed nematode infections in Moghani sheep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Majid ChaichiSemsari, Naser MaheriSis, Mohammad Sadaghian, Behrad Eshratkhah, Shahin Hassanpour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245-248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Outcome of Mild and Moderate Preterm Newborns Admitted to NICU of Assiut University Children Hospital, Relation to Birth Weight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lastRenderedPageBreak/>
              <w:t>Hanaa A. Mohammad, Nafisa H R Abd ElAziz, and Randa shams Eldeen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249-253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lastRenderedPageBreak/>
              <w:t>44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pStyle w:val="title1"/>
              <w:adjustRightInd w:val="0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LMI Based Switching Congestion Controller for Multiple Bottleneck Packet Switching Networks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Roohollah Barzamini , Masoud. Shafiee 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254-261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  <w:lang w:val="en-GB"/>
              </w:rPr>
              <w:t>Designing Affordable Solar Dryer for the Small Scale Holder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  <w:lang w:val="en-GB"/>
              </w:rPr>
              <w:t>Nnorom ACHARA PhD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  <w:lang w:val="en-GB"/>
              </w:rPr>
              <w:t>MDPGA, Ministry of Defence, Wethersfield, Braintree, United Kingdom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  <w:lang w:val="en-GB"/>
              </w:rPr>
              <w:t>262-266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6" w:name="OLE_LINK28"/>
            <w:r w:rsidRPr="008B5062">
              <w:rPr>
                <w:b/>
                <w:bCs/>
                <w:sz w:val="20"/>
                <w:szCs w:val="20"/>
              </w:rPr>
              <w:t>Assessing techniques in Participatory Rural Appraisal (PRA)</w:t>
            </w:r>
            <w:bookmarkEnd w:id="6"/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Zahra Kaveie and Fakhteh Ghahramani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color w:val="000000"/>
                <w:sz w:val="20"/>
                <w:szCs w:val="20"/>
              </w:rPr>
              <w:t>267-271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Distance in Economics Education: A Study of Factors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Hadi Ghaffari , Ali Younessi 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272-276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  <w:lang w:val="en-GB"/>
              </w:rPr>
              <w:t xml:space="preserve"> </w:t>
            </w:r>
            <w:r w:rsidRPr="008B5062">
              <w:rPr>
                <w:sz w:val="20"/>
                <w:szCs w:val="20"/>
              </w:rPr>
              <w:t>withdraw</w:t>
            </w: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  <w:lang w:val="en-GB"/>
              </w:rPr>
              <w:t>277-285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Rumen degradation of dry matter and organic matter digestibility of Cherry tree leaves in ruminant</w:t>
            </w:r>
            <w:r w:rsidRPr="008B5062">
              <w:rPr>
                <w:sz w:val="20"/>
                <w:szCs w:val="20"/>
              </w:rPr>
              <w:t xml:space="preserve"> </w:t>
            </w:r>
            <w:r w:rsidRPr="008B5062">
              <w:rPr>
                <w:b/>
                <w:bCs/>
                <w:sz w:val="20"/>
                <w:szCs w:val="20"/>
              </w:rPr>
              <w:t xml:space="preserve">nutrition using </w:t>
            </w:r>
            <w:r w:rsidRPr="008B5062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8B5062">
              <w:rPr>
                <w:b/>
                <w:bCs/>
                <w:sz w:val="20"/>
                <w:szCs w:val="20"/>
              </w:rPr>
              <w:t xml:space="preserve"> gas production and </w:t>
            </w:r>
            <w:r w:rsidRPr="008B5062">
              <w:rPr>
                <w:b/>
                <w:bCs/>
                <w:i/>
                <w:iCs/>
                <w:sz w:val="20"/>
                <w:szCs w:val="20"/>
              </w:rPr>
              <w:t>in situ</w:t>
            </w:r>
            <w:r w:rsidRPr="008B5062">
              <w:rPr>
                <w:b/>
                <w:bCs/>
                <w:sz w:val="20"/>
                <w:szCs w:val="20"/>
              </w:rPr>
              <w:t xml:space="preserve"> techniques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Morteza Kiyani Nahand, Ramin Salamat Doust-Nobar, Naser Maheri-Sis and Abolfazl Ghorbani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286-289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  <w:lang w:val="en-GB"/>
              </w:rPr>
              <w:t>Canola oil and its effect on the EPA and DPA content of abdominal fat of Iranian native turkey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  <w:lang w:val="en-GB"/>
              </w:rPr>
              <w:t>Ramin Salamatdoust nobar1, Abolfazl Ghorbani1, Kambiz Nazeradll, Saeid Ghaem Maghami1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  <w:lang w:val="en-GB"/>
              </w:rPr>
              <w:t>290-292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Investigation of dip coated ZnO thin film: X-ray reflectivity and Fourier analysis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Ghahraman Solookinejad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293-298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7" w:name="OLE_LINK15"/>
            <w:r w:rsidRPr="008B5062">
              <w:rPr>
                <w:b/>
                <w:bCs/>
                <w:sz w:val="20"/>
                <w:szCs w:val="20"/>
              </w:rPr>
              <w:t>New look to indigenous knowledge in developing countries</w:t>
            </w:r>
            <w:bookmarkEnd w:id="7"/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Abbas Emami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299-303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 xml:space="preserve">The role of distance learning tools in Increase the efficiency of adult education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Akram Ghaffari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304-308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Assessing relationship between rural women empowerment and employment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Akram Ghaffari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309-313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Importance of educators' knowledge about teaching methods in adult education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Fatemeh Bakhtiar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314-317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8" w:name="OLE_LINK296"/>
            <w:r w:rsidRPr="008B5062">
              <w:rPr>
                <w:b/>
                <w:bCs/>
                <w:sz w:val="20"/>
                <w:szCs w:val="20"/>
              </w:rPr>
              <w:t>Numerical Analysis of the Geomembrane Behavior in the Sar Cheshmeh Copper Mine Tailings Dam</w:t>
            </w:r>
            <w:bookmarkEnd w:id="8"/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9" w:name="OLE_LINK297"/>
            <w:r w:rsidRPr="008B5062">
              <w:rPr>
                <w:sz w:val="20"/>
                <w:szCs w:val="20"/>
              </w:rPr>
              <w:t>Hamidreza Ahmadaghaei</w:t>
            </w:r>
            <w:bookmarkEnd w:id="9"/>
          </w:p>
          <w:p w:rsidR="002B6C8B" w:rsidRPr="008B5062" w:rsidRDefault="002B6C8B" w:rsidP="00002A5F">
            <w:pPr>
              <w:adjustRightInd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318-323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 xml:space="preserve">Characteristics Adult and children education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Mehran Bozorgmanesh and  Mojtaba Sadighi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323-326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The role of Distance education in improving adult education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Maryam Zandieh and Mona Habibi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327-331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color w:val="000000"/>
                <w:sz w:val="20"/>
                <w:szCs w:val="20"/>
              </w:rPr>
              <w:t>Rural women empowerment and rural development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Nooshin Javadi and Mona Habibi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332-336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rStyle w:val="longtext"/>
                <w:b/>
                <w:bCs/>
                <w:color w:val="000000"/>
                <w:sz w:val="20"/>
                <w:szCs w:val="20"/>
                <w:shd w:val="clear" w:color="auto" w:fill="FFFFFF"/>
              </w:rPr>
              <w:t>Rural women participation and Employment</w:t>
            </w:r>
            <w:r w:rsidRPr="008B5062">
              <w:rPr>
                <w:b/>
                <w:bCs/>
                <w:sz w:val="20"/>
                <w:szCs w:val="20"/>
              </w:rPr>
              <w:t xml:space="preserve"> in iran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Mona Habibi  and Maryam Zandieh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337-341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 xml:space="preserve">Adult learning principles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Nooshin Javadi and Maryam Zandieh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342-346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Distance learning in adult education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 Maryam Nikmanesh and  Mina Abarashi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347-352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Assessing process of Adult Learning in agricultural education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Mona Habibi and Nooshin Javadi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353-356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color w:val="000000"/>
                <w:sz w:val="20"/>
                <w:szCs w:val="20"/>
              </w:rPr>
              <w:t>Utilization of micro-credit for rural women and improving livelihood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 Fakhteh Ghahramani and Zahra Kaveie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357-361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Using Participatory Rural Appraisal (PRA) in rural research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 F</w:t>
            </w:r>
            <w:bookmarkStart w:id="10" w:name="OLE_LINK51"/>
            <w:r w:rsidRPr="008B5062">
              <w:rPr>
                <w:sz w:val="20"/>
                <w:szCs w:val="20"/>
              </w:rPr>
              <w:t>akhteh Ghahramani and Zahra Kaveie</w:t>
            </w:r>
            <w:bookmarkEnd w:id="10"/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362-366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 xml:space="preserve">The role of indigenous knowledge in Reaching to sustainable development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Zahra Kaveie and Fakhteh Ghahramani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367-371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Financial self-reliance of rural women through micro-credit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 Maryam Nikmanesh and  Mina Abarashi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372-375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Status of indigenous knowledge in rural (in developing countries)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Maryam Zandieh and Nooshin Javadi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376-380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Importance of using information and communication technologies (ICT) in education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Dr. Mahmoud Safari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381-385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Effect of K, P, Zn, S Fertilizer on cold tolerance on rapeseed genotypes (relay Cropping) in climatic region of Varamin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  <w:rtl/>
              </w:rPr>
            </w:pPr>
            <w:r w:rsidRPr="008B5062">
              <w:rPr>
                <w:sz w:val="20"/>
                <w:szCs w:val="20"/>
              </w:rPr>
              <w:t>Pourang kasraie, Mohammad Nasri, Mansoureh Khalatbari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386-390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color w:val="000000"/>
                <w:sz w:val="20"/>
                <w:szCs w:val="20"/>
              </w:rPr>
              <w:t>Prevalence of Adenocortical Insufficiency in Patients with Liver Cirrhosis, Liver Cirrhosis with Septic Shock and in Patients with Hepatorenal Syndrome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color w:val="000000"/>
                <w:sz w:val="20"/>
                <w:szCs w:val="20"/>
              </w:rPr>
              <w:t xml:space="preserve">Mohamed Badr Mohamed, Gamal Hamed, Ayman Heikal and Hisham Darwish 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391-400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Design and Development of a Portable Banana Ripeness Inspection System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Mahmoud Soltani, Reza Alimardani and Mahmoud Omid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401-405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Effect of Chitosan on Oxidative Stress and Metabolic Disorders Induced In Rats Exposed to Radiation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N. E. Mohamed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406-417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color w:val="000000"/>
                <w:sz w:val="20"/>
                <w:szCs w:val="20"/>
              </w:rPr>
              <w:t>On Early Discovery of Mathematically Creative Children using Artificial Neural Networks Modeling</w:t>
            </w:r>
            <w:r w:rsidRPr="008B5062">
              <w:rPr>
                <w:b/>
                <w:bCs/>
                <w:sz w:val="20"/>
                <w:szCs w:val="20"/>
              </w:rPr>
              <w:t xml:space="preserve"> (with a case study)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  <w:rtl/>
              </w:rPr>
            </w:pPr>
            <w:r w:rsidRPr="008B5062">
              <w:rPr>
                <w:color w:val="000000"/>
                <w:sz w:val="20"/>
                <w:szCs w:val="20"/>
              </w:rPr>
              <w:t xml:space="preserve">H.M. </w:t>
            </w:r>
            <w:r w:rsidRPr="008B5062">
              <w:rPr>
                <w:sz w:val="20"/>
                <w:szCs w:val="20"/>
              </w:rPr>
              <w:t>Mustafa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418-429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lastRenderedPageBreak/>
              <w:t>75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 xml:space="preserve">The study of food preference of </w:t>
            </w:r>
            <w:r w:rsidRPr="008B5062">
              <w:rPr>
                <w:b/>
                <w:bCs/>
                <w:i/>
                <w:iCs/>
                <w:sz w:val="20"/>
                <w:szCs w:val="20"/>
              </w:rPr>
              <w:t xml:space="preserve">Sitophilus oryzae </w:t>
            </w:r>
            <w:r w:rsidRPr="008B5062">
              <w:rPr>
                <w:b/>
                <w:bCs/>
                <w:sz w:val="20"/>
                <w:szCs w:val="20"/>
              </w:rPr>
              <w:t>L. on common cultivars of rice in Guilan province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Seyedeh Masoomeh Hasheminia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430-434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 xml:space="preserve">Investigating the Strategies to Achieve Success in Human Resource Planning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Masoud GhorbanHosseini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435-439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A Survey on the Human Resource Management Perspectives as an Emerging Managerial Function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Masoud GhorbanHosseini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440-444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 xml:space="preserve">The Criticism on Rorty Paradigm Insight Rorty and Avicenna (Ibn Sina) Similarities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Mohsen Mahmoudi Mousa Akrami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445-447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Evaluation of Damages on Arc Frames of Reinforced Concrete by using Pushover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Mehrdad Dorvaj, Mahdi Eezadpanah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448-453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pStyle w:val="20"/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Could Preeclampsia Affect The Maternal Serum Chorionic Gonadotrophin and Plasma Adenosine Deaminase Levels?</w:t>
            </w:r>
          </w:p>
          <w:p w:rsidR="00002A5F" w:rsidRPr="008B5062" w:rsidRDefault="002B6C8B" w:rsidP="00002A5F">
            <w:pPr>
              <w:pStyle w:val="20"/>
              <w:adjustRightInd w:val="0"/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Mohamed A. El hadi Farag (MD), Mohamed Abd El-Salam (MD), Ashraf I. El Mashad (MD), Ibrahim El-Maghawry (MD)</w:t>
            </w:r>
          </w:p>
          <w:p w:rsidR="002B6C8B" w:rsidRPr="008B5062" w:rsidRDefault="00002A5F" w:rsidP="00002A5F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454-458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On the Invertibility Preserving Linear Maps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Mohammad Reza Farmani, Abdorreza Panahi 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459-462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Decentralization of agricultural extension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Mina Abarashi and  Maryam Nikmanesh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463-469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pStyle w:val="txbrp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Sperm nuclear deoxyribonucleic acid denaturation in diazinon/diazoxon sprayer men</w:t>
            </w:r>
          </w:p>
          <w:p w:rsidR="002B6C8B" w:rsidRPr="008B5062" w:rsidRDefault="002B6C8B" w:rsidP="00002A5F">
            <w:pPr>
              <w:pStyle w:val="txbrp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Sherif MH El-Kannishy(PhD), Rizk M El-Baz(PhD), Soma Sh Abd El Gawad(MD), Hamdy F Marzook(MD), Samia A Hassan(MD),and Abdelhamid A Metwali (MD)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470-475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Temperature distribution in porous fins in natural convection condition</w:t>
            </w:r>
          </w:p>
          <w:p w:rsidR="002B6C8B" w:rsidRPr="008B5062" w:rsidRDefault="002B6C8B" w:rsidP="00002A5F">
            <w:pPr>
              <w:pStyle w:val="af7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Seyfolah Saedodin, Mehdi Olank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476-481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Surgical management of patellar ligament rupture in dogs using a prosthetic woven fabric: Experimental study.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Inas N. El-Husseiny, Ali Marwa A., Ayman A. Mostafa and Mahmoud H. Elshakankery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482-490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 of Methanol intoxication on the Function of Retina of Rabbit</w:t>
            </w:r>
          </w:p>
          <w:p w:rsidR="002B6C8B" w:rsidRPr="008B5062" w:rsidRDefault="002B6C8B" w:rsidP="00002A5F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062">
              <w:rPr>
                <w:rFonts w:ascii="Times New Roman" w:hAnsi="Times New Roman" w:cs="Times New Roman"/>
                <w:sz w:val="20"/>
                <w:szCs w:val="20"/>
              </w:rPr>
              <w:t>Alaa El-Din A. Gawad and Amal E. Ibrahim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491-496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Intellectual capital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and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its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effect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on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economic performance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A Case Study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in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Iranian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Automotive</w:t>
            </w: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062">
              <w:rPr>
                <w:rStyle w:val="hps"/>
                <w:b/>
                <w:bCs/>
                <w:color w:val="000000"/>
                <w:sz w:val="20"/>
                <w:szCs w:val="20"/>
              </w:rPr>
              <w:t>Industry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rStyle w:val="hps"/>
                <w:color w:val="000000"/>
                <w:sz w:val="20"/>
                <w:szCs w:val="20"/>
              </w:rPr>
              <w:t>Dr, Mojtab Rafiei., Dr Tahereh Feyzi,., Hossein Azimi,.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497-507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Effect of Length of Delay after Slaughter (LODAS) on Quality of Raw Catfish (</w:t>
            </w:r>
            <w:r w:rsidRPr="008B5062">
              <w:rPr>
                <w:b/>
                <w:bCs/>
                <w:i/>
                <w:iCs/>
                <w:sz w:val="20"/>
                <w:szCs w:val="20"/>
              </w:rPr>
              <w:t>Clarias gariepinus</w:t>
            </w:r>
            <w:r w:rsidRPr="008B5062">
              <w:rPr>
                <w:b/>
                <w:bCs/>
                <w:sz w:val="20"/>
                <w:szCs w:val="20"/>
              </w:rPr>
              <w:t>)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lastRenderedPageBreak/>
              <w:t>Ayeloja, A. A.; George, F. O. A.; Obasa, S. O.; Sanni, L. O and Ajayi, A .A.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508-512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lastRenderedPageBreak/>
              <w:t>89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Coping Behavior of Junior Physicians in Managing Conflict between Work and Family Roles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Aminah Ahmad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513-517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color w:val="000000"/>
                <w:sz w:val="20"/>
                <w:szCs w:val="20"/>
              </w:rPr>
              <w:t>Is salinity tolerance of rice lines related to endogenous ABA level or to the cellular ability for ABA synthesis under stress?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8B5062">
              <w:rPr>
                <w:color w:val="000000"/>
                <w:sz w:val="20"/>
                <w:szCs w:val="20"/>
              </w:rPr>
              <w:t>Saeed Saeedipour</w:t>
            </w:r>
          </w:p>
          <w:p w:rsidR="00002A5F" w:rsidRPr="008B5062" w:rsidRDefault="00002A5F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518-524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Withdrawn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525-531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Building Social Capital for Poverty Reduction in Rural Areas of Marvdasht, Iran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Fatemeh Allahdadi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  <w:lang w:val="ms-MY"/>
              </w:rPr>
              <w:t>Science and Research Branch,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532-535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Investigation on relation between organizational structure and entrepreneurship in physical education of Eastern Azerbaijans Islamic Azad University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  <w:rtl/>
              </w:rPr>
            </w:pPr>
            <w:r w:rsidRPr="008B5062">
              <w:rPr>
                <w:sz w:val="20"/>
                <w:szCs w:val="20"/>
              </w:rPr>
              <w:t xml:space="preserve">Amineh Sahranavard Gargari, Ali Ojagi, Fahimeh Sahranavard, Abedin Asadollahi, Morteza Jorkesh, Iraj Sadri, Zeynab Roostaei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536-541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Ceramic Tile Border Defect Detection Algorithms in Automated Visual Inspection System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Ehsan Golkar , Ahmed Patel , Leila Yazdi , Anton Satria Prabuwono 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542-550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An Exploratory Study of Critical Success Factors of Brand Extension Strategies using Fuzzy Analytical Hierarchy Process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Emad Atef-Yekta , Ali Karbasi , Amirhossein Zarbini-Sydani , Sina Miri-Nargesi 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551-558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 xml:space="preserve">Fourier Transformer Infrared Spectroscopy for Quality Assurance of Tomato Products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  <w:lang w:val="de-DE"/>
              </w:rPr>
              <w:t xml:space="preserve">Mohie M. Kamil, Gamal F. </w:t>
            </w:r>
            <w:r w:rsidRPr="008B5062">
              <w:rPr>
                <w:bCs/>
                <w:sz w:val="20"/>
                <w:szCs w:val="20"/>
              </w:rPr>
              <w:t>Mohamed and Mohamed S. Shaheen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559-572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Detecting Adulteration of Durum Wheat Pasta by FT-IR Spectroscopy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color w:val="000000"/>
                <w:sz w:val="20"/>
                <w:szCs w:val="20"/>
              </w:rPr>
              <w:t>Mohie M. Kamil, Ahmed M. S. Hussien, Gamal H. Ragab, and S.K.H.Khalil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573-578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Optimizing Browning Capacity of Eggplant Rings during Storage before Frying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Hatem S. Ali, Mostafa T. Ramadan, Gamal H. Ragab, Mohie M. Kamil and Hesham A. Eissa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579-592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Chlamydia Pneumonia Infection and Possible Relationship to Childhood Bronchial Asthma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Nisreen El-Abiad, Wagdi M.Hanna, Amira Ahmed, Hisham W</w:t>
            </w:r>
            <w:r w:rsidRPr="008B5062">
              <w:rPr>
                <w:bCs/>
                <w:sz w:val="20"/>
                <w:szCs w:val="20"/>
                <w:rtl/>
                <w:lang w:bidi="ar-EG"/>
              </w:rPr>
              <w:t>a</w:t>
            </w:r>
            <w:r w:rsidRPr="008B5062">
              <w:rPr>
                <w:bCs/>
                <w:sz w:val="20"/>
                <w:szCs w:val="20"/>
              </w:rPr>
              <w:t>heed and Olfat Shaker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593-599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Corrosion inhibition of lysine as basic amino acid on 316L stainless steel in 0.5 M H</w:t>
            </w:r>
            <w:r w:rsidRPr="008B5062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8B5062">
              <w:rPr>
                <w:b/>
                <w:bCs/>
                <w:sz w:val="20"/>
                <w:szCs w:val="20"/>
              </w:rPr>
              <w:t>SO</w:t>
            </w:r>
            <w:r w:rsidRPr="008B5062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8B5062">
              <w:rPr>
                <w:b/>
                <w:bCs/>
                <w:sz w:val="20"/>
                <w:szCs w:val="20"/>
              </w:rPr>
              <w:t xml:space="preserve"> solution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Azza El-Sayed El-Shenawy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600-605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color w:val="000000"/>
                <w:sz w:val="20"/>
                <w:szCs w:val="20"/>
              </w:rPr>
              <w:t>Predictors of mortality among neonates admitted to neonatal intensive care unit in pediatric Assiut University Hospital, Egypt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color w:val="000000"/>
                <w:sz w:val="20"/>
                <w:szCs w:val="20"/>
              </w:rPr>
              <w:t>Eman M. Mohamed, Asmaa M. A. Soliman, Osama M. El-Asheer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color w:val="000000"/>
                <w:sz w:val="20"/>
                <w:szCs w:val="20"/>
              </w:rPr>
              <w:t>606-611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lastRenderedPageBreak/>
              <w:t>102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Spousal violence against Egyptian women and its impact on reproductive indicators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Eman M. M. Monazea and Ekram M. Abdel Khalek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612-622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color w:val="000000"/>
                <w:sz w:val="20"/>
                <w:szCs w:val="20"/>
              </w:rPr>
              <w:t>Physicochemical and Sensorial Quality of Semolina-Defatted Guava Seeds Flour Composite Pasta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color w:val="000000"/>
                <w:sz w:val="20"/>
                <w:szCs w:val="20"/>
              </w:rPr>
              <w:t>Ahmed M.S. Hussein, Mohie M. Kamil and Gamal F. Mohamed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623-629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pStyle w:val="2"/>
              <w:bidi w:val="0"/>
              <w:adjustRightInd w:val="0"/>
              <w:snapToGrid w:val="0"/>
              <w:spacing w:before="0"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5062">
              <w:rPr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Preparation of Layer Nano-Silicate/Alumina Castable Composites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  <w:lang w:val="pt-BR"/>
              </w:rPr>
              <w:t>M. Khoeini, H. Rastegar, H.R. Hafizpour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  <w:lang w:val="en-GB"/>
              </w:rPr>
              <w:t>630-634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 xml:space="preserve">Effects of some parameters affecting the crystallization rate of calcium sulfate dihydrate in sodium chloride solution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 xml:space="preserve"> N. S. Yehia, M. M. Ali, K. M. Kandil and M. M. El-Maadawy*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color w:val="000000"/>
                <w:sz w:val="20"/>
                <w:szCs w:val="20"/>
              </w:rPr>
              <w:t>635-644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 xml:space="preserve">Evaluation of Antibacterial Activity of </w:t>
            </w:r>
            <w:r w:rsidRPr="008B5062">
              <w:rPr>
                <w:b/>
                <w:bCs/>
                <w:i/>
                <w:iCs/>
                <w:sz w:val="20"/>
                <w:szCs w:val="20"/>
              </w:rPr>
              <w:t>Cynodon dactylon</w:t>
            </w:r>
            <w:r w:rsidRPr="008B5062">
              <w:rPr>
                <w:b/>
                <w:bCs/>
                <w:sz w:val="20"/>
                <w:szCs w:val="20"/>
              </w:rPr>
              <w:t xml:space="preserve"> on Multi-Drug Resistant Bacterial Isolates in Comparing with Ciprofloxacin</w:t>
            </w:r>
          </w:p>
          <w:p w:rsidR="002B6C8B" w:rsidRPr="008B5062" w:rsidRDefault="002B6C8B" w:rsidP="00002A5F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062">
              <w:rPr>
                <w:rFonts w:ascii="Times New Roman" w:hAnsi="Times New Roman" w:cs="Times New Roman"/>
                <w:sz w:val="20"/>
                <w:szCs w:val="20"/>
              </w:rPr>
              <w:t xml:space="preserve">Nima H. Jazani, </w:t>
            </w:r>
            <w:r w:rsidRPr="008B5062">
              <w:rPr>
                <w:rStyle w:val="a5"/>
                <w:rFonts w:ascii="Times New Roman" w:hAnsi="Times New Roman" w:cs="Times New Roman"/>
                <w:i/>
                <w:iCs/>
                <w:sz w:val="20"/>
                <w:szCs w:val="20"/>
              </w:rPr>
              <w:t>Peyman Mikaili</w:t>
            </w:r>
            <w:r w:rsidRPr="008B5062">
              <w:rPr>
                <w:rFonts w:ascii="Times New Roman" w:hAnsi="Times New Roman" w:cs="Times New Roman"/>
                <w:sz w:val="20"/>
                <w:szCs w:val="20"/>
              </w:rPr>
              <w:t>, Jalal Shayegh, Negar Haghighi, Negar Aghamohammadi, Minoo Zartoshti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645-650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Golden Words in the History of Veterinary Medicine among Azerbaijani people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Jalal Shayegh , Peyman Mikaili, Aghil Nedaei </w:t>
            </w:r>
            <w:r w:rsidRPr="008B5062">
              <w:rPr>
                <w:rStyle w:val="af"/>
                <w:sz w:val="20"/>
                <w:szCs w:val="20"/>
              </w:rPr>
              <w:t>1</w:t>
            </w:r>
            <w:r w:rsidRPr="008B5062">
              <w:rPr>
                <w:sz w:val="20"/>
                <w:szCs w:val="20"/>
              </w:rPr>
              <w:t xml:space="preserve">, Alireza Lotfi 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651-653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 xml:space="preserve">The Effects Of Long Term Physical Activity On The Changes In The Rates Of In Apo Proteins A And B In Nonathlete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Karim Salehzadeh, Yousef aghdami, Morteza Jourkesh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color w:val="000000"/>
                <w:sz w:val="20"/>
                <w:szCs w:val="20"/>
              </w:rPr>
              <w:t>654-662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Relationship Between Geopotential Height Anomalies Over North America and Europe and the USA Landfall Atlantic Hurricanes Activity</w:t>
            </w:r>
          </w:p>
          <w:p w:rsidR="002B6C8B" w:rsidRPr="008B5062" w:rsidRDefault="002B6C8B" w:rsidP="00002A5F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5062">
              <w:rPr>
                <w:rFonts w:ascii="Times New Roman" w:hAnsi="Times New Roman" w:cs="Times New Roman"/>
                <w:sz w:val="20"/>
                <w:szCs w:val="20"/>
              </w:rPr>
              <w:t>Yehia Hafez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663-671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color w:val="000000"/>
                <w:sz w:val="20"/>
                <w:szCs w:val="20"/>
              </w:rPr>
              <w:t>The Effects of Micronutrient application on soybean seed yield and on seed oil and protein content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Abed vahedi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672-677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 xml:space="preserve">Effects of Water Infiltration to Soil in Increasing Yield and Water Use Efficiency in Peanut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Ali Abdzad Gohari and Ebrahim Amiri 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678-682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 xml:space="preserve">Blood Utilization for Elective Surgeries at Main University Hospital in Alexandria, Egypt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Samaa Z. Ibrahim, Heba M. Mamdouh, Amal M. Ramadan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683-689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 xml:space="preserve">Sparkle of Existential Time as a Sanctuary in Marital Counselling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Seyed Mohammad Kalantarkousheh, Siti Aishah Hassan, Rusnani Abdul. Kadir , Mansor Abu Talib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690-694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Discovering A Transformational Science of Marketing in Corporate, Social And Knowledge Perspectives: Is Not It About Time That A Marketing Scholar Becomes A Nobel Laureate?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bCs/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Wael Kortam and Abeer Mahrous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695-703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lastRenderedPageBreak/>
              <w:t>115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Effect of canola oil on mucosal leucine aminopeptidase activity enzymes in small intestine of turkey chicks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Jamshid Ghiasi Ghalehkandi, Ramin Salamat Doust Nobar , Abolfazl ghorbai, Ali Asghar Gharachorlu, Rahim Behesti , Alireza Fani , Afshin Zakeri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704-707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Adult education in various countries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Sharareh Khodamoradi and Bahareh Ansari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708-712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Information and communication technologies (ICT) and its effect on rural development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Mojtaba Sadighi and Mehran Bozorgmanesh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color w:val="000000"/>
                <w:sz w:val="20"/>
                <w:szCs w:val="20"/>
              </w:rPr>
              <w:t>713-716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color w:val="000000"/>
                <w:sz w:val="20"/>
                <w:szCs w:val="20"/>
              </w:rPr>
              <w:t>The role of utilization Distance Education in adult education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Mehran Bozorgmanesh and Mojtaba Sadighi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717-721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Income Bipolarization and Poverty: Evidence from Rural Nigeria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Oluwole I. Ogunyemi &amp; Omobowale A. Oni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722-731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Application 0f Distance Education in Agriculture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Seyed Mehdi Mirdamadi, Sharareh khodamoradi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732-738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Prevalence of Depression among Elderly and Evaluation of Interventional Counseling Session in Zagazig District -Egypt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Naglaa M. Abdo, Shereen Eassa and Ahmad M. Abdalla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739-748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Perceived reproductive morbidity and treatment seeking behavior among ever married women in Siwa Oasis, Egypt.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rStyle w:val="apple-style-span"/>
                <w:bCs/>
                <w:sz w:val="20"/>
                <w:szCs w:val="20"/>
              </w:rPr>
              <w:t>Ola A. Akl , Hala K. Ibrahim, Heba M. Mamdouh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color w:val="000000"/>
                <w:sz w:val="20"/>
                <w:szCs w:val="20"/>
              </w:rPr>
              <w:t>749-756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 xml:space="preserve">Moisture desorption isotherms of </w:t>
            </w:r>
            <w:r w:rsidRPr="008B5062">
              <w:rPr>
                <w:b/>
                <w:bCs/>
                <w:i/>
                <w:iCs/>
                <w:sz w:val="20"/>
                <w:szCs w:val="20"/>
              </w:rPr>
              <w:t xml:space="preserve">Lavandula officinalis </w:t>
            </w:r>
            <w:r w:rsidRPr="008B5062">
              <w:rPr>
                <w:b/>
                <w:bCs/>
                <w:sz w:val="20"/>
                <w:szCs w:val="20"/>
              </w:rPr>
              <w:t>L. flowers at three temperatures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  <w:lang w:val="de-DE"/>
              </w:rPr>
              <w:t>Hossein AhmadiChenarbon,</w:t>
            </w:r>
            <w:r w:rsidRPr="008B5062">
              <w:rPr>
                <w:sz w:val="20"/>
                <w:szCs w:val="20"/>
              </w:rPr>
              <w:t xml:space="preserve"> </w:t>
            </w:r>
            <w:r w:rsidRPr="008B5062">
              <w:rPr>
                <w:sz w:val="20"/>
                <w:szCs w:val="20"/>
                <w:lang w:val="de-DE"/>
              </w:rPr>
              <w:t>Sara Movahed , Seyedeh Masoomeh Hasheminia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757-761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Information Sharing in Designing a Supply Chain Model Considering Demand Forecasting Using Markov Process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Nader Azad , Ardavan Mirzaie, Majid Amin Nayeri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762-766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Status Inconsistency of Women: A Study in Hamadan, Iran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i/>
                <w:iCs/>
                <w:sz w:val="20"/>
                <w:szCs w:val="20"/>
                <w:shd w:val="clear" w:color="auto" w:fill="FFFF00"/>
              </w:rPr>
            </w:pPr>
            <w:r w:rsidRPr="008B5062">
              <w:rPr>
                <w:sz w:val="20"/>
                <w:szCs w:val="20"/>
              </w:rPr>
              <w:t>Hamidreza Babaei, Amir Hossein Zomorrodian, Sarjit S. Gill, Leila Falahati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767-774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Sweet ent-kaurene diterpene glycosides of</w:t>
            </w:r>
            <w:r w:rsidRPr="008B5062">
              <w:rPr>
                <w:b/>
                <w:bCs/>
                <w:i/>
                <w:iCs/>
                <w:sz w:val="20"/>
                <w:szCs w:val="20"/>
              </w:rPr>
              <w:t xml:space="preserve"> Stevia rebaudiana</w:t>
            </w:r>
            <w:r w:rsidRPr="008B5062">
              <w:rPr>
                <w:b/>
                <w:bCs/>
                <w:sz w:val="20"/>
                <w:szCs w:val="20"/>
              </w:rPr>
              <w:t xml:space="preserve"> Leaves Bertoni and Biological Evaluation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bCs/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El-Gengaihi, Souad,Ibrahim Nabaweya, Riad. Sahar, El-Regal, S.N. and Sherief Naglaa</w:t>
            </w:r>
          </w:p>
          <w:p w:rsidR="00002A5F" w:rsidRPr="008B5062" w:rsidRDefault="00002A5F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775-782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Maternal and Neonatal Toxicities induced by three Antirheumatic Drugs in Albino Rats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 xml:space="preserve">Gamal M. Badawy, Hassan I. El-Sayyad and Eman E. Al-Shahari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783-793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Curcumin Improves Insulin Sensitivity and Ameliorates Serum Pro-inflammatory Cytokines Levels in Diabetes Rat model Irrespective of type of Diabetes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lastRenderedPageBreak/>
              <w:t xml:space="preserve">Mohamed Khaled Mohamed Mahfouz </w:t>
            </w:r>
          </w:p>
          <w:p w:rsidR="002B6C8B" w:rsidRPr="008B5062" w:rsidRDefault="002B6C8B" w:rsidP="00002A5F">
            <w:pPr>
              <w:pStyle w:val="22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794-799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lastRenderedPageBreak/>
              <w:t>129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Biochemical Determination of Tissue Ossification Markers in Experimentally-induced Myringosclerosis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 xml:space="preserve">Ahmed Al-Shal, Nahla E. El-Azab, Mohamed Khaled Mohamed Mahfouz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800-807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pStyle w:val="2"/>
              <w:bidi w:val="0"/>
              <w:adjustRightInd w:val="0"/>
              <w:snapToGrid w:val="0"/>
              <w:spacing w:before="0" w:after="0" w:line="240" w:lineRule="auto"/>
              <w:outlineLvl w:val="1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B5062">
              <w:rPr>
                <w:rFonts w:ascii="Times New Roman" w:hAnsi="Times New Roman"/>
                <w:i w:val="0"/>
                <w:sz w:val="20"/>
                <w:szCs w:val="20"/>
              </w:rPr>
              <w:t>Micro Vascular Density MVD-CD34 and VEGF Expression in the Liver of Patients with Chronic Hepatitis, Cirrhosis and Hepatocellular Carcinoma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Olfat Ali Hammam, Nawal El Badrawy, Maged El Ghanam, Moataz Hassan, Wael Safwat, Amgad Anas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808-815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color w:val="000000"/>
                <w:sz w:val="20"/>
                <w:szCs w:val="20"/>
              </w:rPr>
              <w:t>The Effect of Induction Therapy with Basiliximab on the Recurrence of Hepatitis C Virus in Living Donor Liver Transplantation (Retrospective Study)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Wael Safwat – Rasha Refaie – Medhat Abdel Aal – Ibrahim Mostafa – Mahmoud and El Meteini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816-819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Impact of Educational Program among Open Heart Surgery Patients on Minimizing the Incidence of Post Operative Infections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color w:val="000000"/>
                <w:sz w:val="20"/>
                <w:szCs w:val="20"/>
              </w:rPr>
              <w:t>Sahra Z. Azer; Sanaa M. Alaa Eldeen; Mohammed Abd-Elwahb; and Amal M. Ahmed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820-834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rStyle w:val="msobooktitle0"/>
                <w:sz w:val="20"/>
                <w:szCs w:val="20"/>
              </w:rPr>
              <w:t>Image Processing and Numerical Analysis Approaches of Porosome In Mammalian Pancreatic Acinar Cell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Waslat W. Elshennawy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835-843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The effect of non-linear terms on the process of computing water hammer with regard to friction coefficients for different cast iron pipe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R. Daneshfaraz , S. Sadegh-Fam , M. Majedi-Asl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844-847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Psychological reflection on anguish in players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Ali Feiz Khademi , Saadat Hajipour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848-851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pStyle w:val="af4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The Effects of two different doses of Antioxidant Vitamin C supplementation on bioenergetics index in male college student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Morteza Jourkesh,Iraj Sadri,Amineh Sahranavard,Ali Ojagi1,Mohammad Dehganpoori </w:t>
            </w:r>
          </w:p>
          <w:p w:rsidR="002B6C8B" w:rsidRPr="008B5062" w:rsidRDefault="002B6C8B" w:rsidP="00002A5F">
            <w:pPr>
              <w:pStyle w:val="af4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852-858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 xml:space="preserve">Removal of Cu from Aqueous Solution Using Slag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Golshan Shirneshan, Noorallah Mirghafari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859-862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 xml:space="preserve">The Efficacy of Different </w:t>
            </w:r>
            <w:r w:rsidRPr="008B5062">
              <w:rPr>
                <w:b/>
                <w:bCs/>
                <w:i/>
                <w:iCs/>
                <w:sz w:val="20"/>
                <w:szCs w:val="20"/>
              </w:rPr>
              <w:t>Bacillus Thuringiensis</w:t>
            </w:r>
            <w:r w:rsidRPr="008B5062">
              <w:rPr>
                <w:b/>
                <w:bCs/>
                <w:sz w:val="20"/>
                <w:szCs w:val="20"/>
              </w:rPr>
              <w:t xml:space="preserve"> Formulations for the Control of the Cotton Leafworm </w:t>
            </w:r>
            <w:r w:rsidRPr="008B5062">
              <w:rPr>
                <w:b/>
                <w:bCs/>
                <w:i/>
                <w:iCs/>
                <w:sz w:val="20"/>
                <w:szCs w:val="20"/>
              </w:rPr>
              <w:t xml:space="preserve">Spodoptera Littoralis </w:t>
            </w:r>
            <w:r w:rsidRPr="008B5062">
              <w:rPr>
                <w:b/>
                <w:bCs/>
                <w:sz w:val="20"/>
                <w:szCs w:val="20"/>
              </w:rPr>
              <w:t xml:space="preserve">(Boisd.) </w:t>
            </w:r>
            <w:r w:rsidRPr="008B5062">
              <w:rPr>
                <w:sz w:val="20"/>
                <w:szCs w:val="20"/>
              </w:rPr>
              <w:t>(Lepidoptera:</w:t>
            </w:r>
            <w:r w:rsidRPr="008B5062">
              <w:rPr>
                <w:i/>
                <w:iCs/>
                <w:sz w:val="20"/>
                <w:szCs w:val="20"/>
              </w:rPr>
              <w:t xml:space="preserve"> </w:t>
            </w:r>
            <w:r w:rsidRPr="008B5062">
              <w:rPr>
                <w:sz w:val="20"/>
                <w:szCs w:val="20"/>
              </w:rPr>
              <w:t>Noctuidae)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Mona F. Abd-El Aziz ; Nehad M. El-Barkey</w:t>
            </w:r>
            <w:r w:rsidR="00517364" w:rsidRPr="008B5062">
              <w:rPr>
                <w:bCs/>
                <w:sz w:val="20"/>
                <w:szCs w:val="20"/>
              </w:rPr>
              <w:t xml:space="preserve"> </w:t>
            </w:r>
            <w:r w:rsidRPr="008B5062">
              <w:rPr>
                <w:bCs/>
                <w:sz w:val="20"/>
                <w:szCs w:val="20"/>
              </w:rPr>
              <w:t>and Hassan. F. Dahi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863-871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Effect of soybean on fertility of male and female albino rats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  <w:lang w:val="da-DK"/>
              </w:rPr>
              <w:t>Serag El Din, O.S.; Batta, H., Abd El Azim; Abd El Fattah, N.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872-883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Improving Reproductive Performance by Glucose Injection in Damascus Does Goat during Early Summer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Anas A. Salem, Hassan A. H., Nasrat Abd El-Ati, and Gamal B. M.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884-892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rStyle w:val="msobooktitle0"/>
                <w:color w:val="000000"/>
                <w:sz w:val="20"/>
                <w:szCs w:val="20"/>
              </w:rPr>
              <w:t>Influence of Acute Pancreatitis Induction on Zymogen Granules of Pancreatic Acinar Cells Using Image Processing And Numerical Analysis Approaches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color w:val="000000"/>
                <w:sz w:val="20"/>
                <w:szCs w:val="20"/>
              </w:rPr>
              <w:lastRenderedPageBreak/>
              <w:t>Waslat W. Elshennawy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color w:val="000000"/>
                <w:sz w:val="20"/>
                <w:szCs w:val="20"/>
              </w:rPr>
              <w:t>893-904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lastRenderedPageBreak/>
              <w:t>142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A New Measurable Definition of Knowledge in New Growth Theory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Hadi Ghaffari , Mohammad Ali Molaei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905-910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Vegetative and Reproductive Characteristics of Iranian Gole-Gav-Zaban (</w:t>
            </w:r>
            <w:r w:rsidRPr="008B5062">
              <w:rPr>
                <w:b/>
                <w:bCs/>
                <w:i/>
                <w:iCs/>
                <w:sz w:val="20"/>
                <w:szCs w:val="20"/>
              </w:rPr>
              <w:t>Echium amoenum</w:t>
            </w:r>
            <w:r w:rsidRPr="008B5062">
              <w:rPr>
                <w:b/>
                <w:bCs/>
                <w:sz w:val="20"/>
                <w:szCs w:val="20"/>
              </w:rPr>
              <w:t xml:space="preserve"> Fisch &amp; C. A. Mey) Accessions Cultivated in Mazandaran Province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Elham Daneshfar, Ali Kuhkheil, Reza Omidbaigi and Akhtar Zand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911-914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 xml:space="preserve">A Survey on the condition of Micro Facies, Sedimentary Environment and the Cretaceous Deposits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(With Particular Reference to Central Iran)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Mehran Arian, Hamideh Noroozpour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915-924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An investigation of alongshore sediment transport trend, using experimental relations, morphological landscapes and coastline changes in the Persian Gulf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Hamidreza Masoumi, Ahmad Motamed, Hamidreza Peyrovan, Jamal Tarrah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925-930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3D Simulation of Flow over Flip Buckets at Dams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M. Jorabloo, R. Maghsoodi, M. Elmi, H. Sarkardeh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931-936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Evaluating Strategy for Nongovernmental Scientific and Research Institutions Based on Balanced Score Card Model (Case Study: ACECR of Iran)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Sohail Dadkhah , Mohamad-Taghi Amini , Atefeh Khosravi , Sohaila Dadkhah 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spacing w:line="216" w:lineRule="atLeast"/>
              <w:jc w:val="center"/>
              <w:rPr>
                <w:rStyle w:val="a3"/>
                <w:sz w:val="20"/>
                <w:szCs w:val="20"/>
                <w:u w:val="none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937-943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An Effective Preprocessing Methodology for Textual Data Classification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Dr. Muhammad Shahbaz ,Dr. Syed Muhammad Ahsen, Maryam Shaheen, Muhammad Shaheen, Syed Athar Masood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944-951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Creation of next generation of Open Source Science Databases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Syed Ahsan, Muhammad Shahbaz, Syed Athar Masood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952-955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An Algorithm for the Removal of Redundant Dimensions to Find Clusters in N-Dimensional Data using Subspace Clustering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Dr. Muhammad Shahbaz, Dr Syed Muhammad Ahsen, Ishtiaq Hussain, Muhammad Shaheen, Syed Athar Masood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956-964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Competence of Nurses' Managers in Different Work Environment at Assiut University Hospitals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Kawther Abd El-Motagally Fadel,Samah Mohamed Abdalah, Fatma Rushdy Mohamed and Eman kamel hossny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965-975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color w:val="000000"/>
                <w:sz w:val="20"/>
                <w:szCs w:val="20"/>
              </w:rPr>
              <w:t xml:space="preserve">Online Classes and Traditional Classes in adult education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color w:val="000000"/>
                <w:sz w:val="20"/>
                <w:szCs w:val="20"/>
              </w:rPr>
              <w:t>Mina Abarashi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976-979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1" w:name="OLE_LINK294"/>
            <w:r w:rsidRPr="008B5062">
              <w:rPr>
                <w:b/>
                <w:bCs/>
                <w:sz w:val="20"/>
                <w:szCs w:val="20"/>
              </w:rPr>
              <w:t>Important factors of the presence of users in virtual spaces</w:t>
            </w:r>
            <w:bookmarkEnd w:id="11"/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 Hamidreza Hossein and Arezoo RezaeiRad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980-984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Effect of Chlorhexidine in Prevention of Oral Lesions in Leukemic Children Receiving Chemotherapy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Azza M. Darwish; Mostafa A. S. Salama; Nehad S. Basiouny and Noha M. Arafa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985-996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lastRenderedPageBreak/>
              <w:t>155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Posttraumatic Stress among Undergraduate Emergency Nursing Students</w:t>
            </w:r>
          </w:p>
          <w:p w:rsidR="002B6C8B" w:rsidRPr="008B5062" w:rsidRDefault="002B6C8B" w:rsidP="00002A5F">
            <w:pPr>
              <w:pStyle w:val="1"/>
              <w:adjustRightInd w:val="0"/>
              <w:snapToGrid w:val="0"/>
              <w:jc w:val="left"/>
              <w:outlineLvl w:val="0"/>
              <w:rPr>
                <w:sz w:val="20"/>
                <w:szCs w:val="20"/>
              </w:rPr>
            </w:pPr>
            <w:r w:rsidRPr="008B5062">
              <w:rPr>
                <w:b w:val="0"/>
                <w:sz w:val="20"/>
                <w:szCs w:val="20"/>
              </w:rPr>
              <w:t>Hayam I. A. Asfour and Fatma Hussein Ramadan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997-1004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Prevalence and Outcome of Acute Kidney Injury in the intensive care unit according to RIFLE criteria: A single-center study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Mohamed Fouad and Mabrouk I. Ismail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1005-1012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color w:val="000000"/>
                <w:spacing w:val="-3"/>
                <w:sz w:val="20"/>
                <w:szCs w:val="20"/>
              </w:rPr>
              <w:t>Postural Changes during Normal Pregnancy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color w:val="000000"/>
                <w:sz w:val="20"/>
                <w:szCs w:val="20"/>
              </w:rPr>
              <w:t>Amal M. Yousef, Hala M. Hanfy, Fayiz F. Elshamy, Mohammed A. Awad and Ibrahim M. Kandil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1013-1018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Predictors of Fertility among Egyptian Females at Reproductive Age at El-Manial Maternity Hospital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Hanan Fahmy Azzam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1019-1029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Extra Signal Fluorescence in Situ Hybridization for Detection of Typical and Atypical BCR/ABL Gene Rearrangements in Egyptian Chronic Myeloid Leukemia Patients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Hoda M. El Gendi,</w:t>
            </w:r>
            <w:r w:rsidRPr="008B5062">
              <w:rPr>
                <w:b/>
                <w:bCs/>
                <w:sz w:val="20"/>
                <w:szCs w:val="20"/>
              </w:rPr>
              <w:t xml:space="preserve"> </w:t>
            </w:r>
            <w:r w:rsidRPr="008B5062">
              <w:rPr>
                <w:sz w:val="20"/>
                <w:szCs w:val="20"/>
              </w:rPr>
              <w:t>Soha E. Arab Abd El wahab, Dina A. Fouad, Hanaa R. Mohamed Deena M. Habashy,</w:t>
            </w:r>
            <w:r w:rsidRPr="008B5062">
              <w:rPr>
                <w:b/>
                <w:bCs/>
                <w:sz w:val="20"/>
                <w:szCs w:val="20"/>
              </w:rPr>
              <w:t xml:space="preserve"> </w:t>
            </w:r>
            <w:r w:rsidRPr="008B5062">
              <w:rPr>
                <w:sz w:val="20"/>
                <w:szCs w:val="20"/>
              </w:rPr>
              <w:t>Nahed A. Al Refaey,</w:t>
            </w:r>
            <w:r w:rsidRPr="008B5062">
              <w:rPr>
                <w:b/>
                <w:bCs/>
                <w:sz w:val="20"/>
                <w:szCs w:val="20"/>
              </w:rPr>
              <w:t xml:space="preserve"> </w:t>
            </w:r>
            <w:r w:rsidRPr="008B5062">
              <w:rPr>
                <w:sz w:val="20"/>
                <w:szCs w:val="20"/>
              </w:rPr>
              <w:t>Mona R. Al Kafoury,</w:t>
            </w:r>
            <w:r w:rsidRPr="008B5062">
              <w:rPr>
                <w:b/>
                <w:bCs/>
                <w:sz w:val="20"/>
                <w:szCs w:val="20"/>
              </w:rPr>
              <w:t xml:space="preserve"> </w:t>
            </w:r>
            <w:r w:rsidRPr="008B5062">
              <w:rPr>
                <w:sz w:val="20"/>
                <w:szCs w:val="20"/>
              </w:rPr>
              <w:t xml:space="preserve">Ghada M. El Gohary and Mahmoud T. Mohammad 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1030-1038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Effective Factors on agricultural productions Variation in Iran Using Entropy Index</w:t>
            </w:r>
          </w:p>
          <w:p w:rsidR="002B6C8B" w:rsidRPr="008B5062" w:rsidRDefault="002B6C8B" w:rsidP="00002A5F">
            <w:pPr>
              <w:adjustRightInd w:val="0"/>
              <w:snapToGrid w:val="0"/>
              <w:textAlignment w:val="top"/>
              <w:rPr>
                <w:sz w:val="20"/>
                <w:szCs w:val="20"/>
              </w:rPr>
            </w:pPr>
            <w:r w:rsidRPr="008B5062">
              <w:rPr>
                <w:color w:val="000000"/>
                <w:sz w:val="20"/>
                <w:szCs w:val="20"/>
              </w:rPr>
              <w:t>Seyed Nemat Mousavi, Abozar Rosta, Suleiman Keshavarz, Seyed Mohammad Reza Akbari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color w:val="000000"/>
                <w:sz w:val="20"/>
                <w:szCs w:val="20"/>
              </w:rPr>
              <w:t>1039-1043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2" w:name="OLE_LINK295"/>
            <w:r w:rsidRPr="008B5062">
              <w:rPr>
                <w:b/>
                <w:sz w:val="20"/>
                <w:szCs w:val="20"/>
              </w:rPr>
              <w:t>Strategies for development and promotion of entrepreneurship education in Iran</w:t>
            </w:r>
            <w:bookmarkEnd w:id="12"/>
            <w:r w:rsidRPr="008B5062">
              <w:rPr>
                <w:sz w:val="20"/>
                <w:szCs w:val="20"/>
              </w:rPr>
              <w:t>Reza Nahavandi and Hamidreza Hossein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1044-1048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pStyle w:val="1"/>
              <w:adjustRightInd w:val="0"/>
              <w:snapToGrid w:val="0"/>
              <w:jc w:val="left"/>
              <w:outlineLvl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Workplace Violence - A Survey of Diagnostic Radiographers in Ismailia Governorate Hospitals, Egypt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color w:val="000000"/>
                <w:sz w:val="20"/>
                <w:szCs w:val="20"/>
              </w:rPr>
              <w:t>Reem A Abbas and Selim F Selim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1049-1058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Smoking Behavior, Knowledge and attitudes among Medical Workers in the National Cancer Institute, Cairo University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Manar M. Moneer, Maissa K. Noaman and Nargis A. Labib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color w:val="000000"/>
                <w:sz w:val="20"/>
                <w:szCs w:val="20"/>
              </w:rPr>
              <w:t>1059-1064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  <w:lang w:val="en-GB"/>
              </w:rPr>
              <w:t>Genetic alterations and gene expression profile in male Balb/c mice treated with carbon tetrachloride with or without carboxymethyl chitosan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  <w:lang w:val="en-GB"/>
              </w:rPr>
              <w:t>Sekena H. Abdel-Aziem, Aziza M. Hassan</w:t>
            </w:r>
            <w:r w:rsidRPr="008B5062">
              <w:rPr>
                <w:rStyle w:val="af"/>
                <w:sz w:val="20"/>
                <w:szCs w:val="20"/>
                <w:lang w:val="en-GB"/>
              </w:rPr>
              <w:t></w:t>
            </w:r>
            <w:r w:rsidRPr="008B5062">
              <w:rPr>
                <w:sz w:val="20"/>
                <w:szCs w:val="20"/>
                <w:lang w:val="en-GB"/>
              </w:rPr>
              <w:t xml:space="preserve">, Asmaa S. Salman, Ahmed I.Waly,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8B5062">
              <w:rPr>
                <w:sz w:val="20"/>
                <w:szCs w:val="20"/>
                <w:lang w:val="en-GB"/>
              </w:rPr>
              <w:t>Mosaad A. Abdel-Wahhab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  <w:lang w:val="en-GB"/>
              </w:rPr>
              <w:t>1065-1076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Withdrawn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1077-1086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  <w:lang w:val="en-GB"/>
              </w:rPr>
              <w:t xml:space="preserve">Cytopathic effect of coccoid forms of </w:t>
            </w:r>
            <w:r w:rsidRPr="008B5062">
              <w:rPr>
                <w:b/>
                <w:bCs/>
                <w:i/>
                <w:iCs/>
                <w:sz w:val="20"/>
                <w:szCs w:val="20"/>
                <w:lang w:val="en-GB"/>
              </w:rPr>
              <w:t>Helicobacter pylori</w:t>
            </w:r>
            <w:r w:rsidRPr="008B5062">
              <w:rPr>
                <w:b/>
                <w:bCs/>
                <w:sz w:val="20"/>
                <w:szCs w:val="20"/>
                <w:lang w:val="en-GB"/>
              </w:rPr>
              <w:t xml:space="preserve"> in Albino rats and Swiss mice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  <w:lang w:val="en-GB"/>
              </w:rPr>
              <w:t>Rajaa M. Milyani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  <w:lang w:val="en-GB"/>
              </w:rPr>
              <w:t>1087-1092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Protective effect of ginger (</w:t>
            </w:r>
            <w:r w:rsidRPr="008B5062">
              <w:rPr>
                <w:b/>
                <w:bCs/>
                <w:i/>
                <w:iCs/>
                <w:sz w:val="20"/>
                <w:szCs w:val="20"/>
              </w:rPr>
              <w:t>Zingiber officinale</w:t>
            </w:r>
            <w:r w:rsidRPr="008B5062">
              <w:rPr>
                <w:b/>
                <w:bCs/>
                <w:sz w:val="20"/>
                <w:szCs w:val="20"/>
              </w:rPr>
              <w:t>) against metalaxyl induced hepatotoxicity in albino mice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lastRenderedPageBreak/>
              <w:t xml:space="preserve">Hawazen A. Lamfon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color w:val="000000"/>
                <w:sz w:val="20"/>
                <w:szCs w:val="20"/>
              </w:rPr>
              <w:t>1093-1100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lastRenderedPageBreak/>
              <w:t>168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  <w:lang w:val="en-GB"/>
              </w:rPr>
              <w:t>Low Intensity Laser Versus Synthetic Bone Graft To Increase Bone Density After Enucleation Of Large Cystic Lesions Of Jaws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color w:val="000000"/>
                <w:sz w:val="20"/>
                <w:szCs w:val="20"/>
                <w:lang w:val="en-GB"/>
              </w:rPr>
              <w:t>Khaled A. Elhayes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1101-1108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rFonts w:eastAsia="Times New Roman"/>
                <w:b/>
                <w:sz w:val="20"/>
                <w:szCs w:val="20"/>
              </w:rPr>
              <w:t>169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Survey of Relationship between the Capital Structure and Stocks Liquidity at the Accepted Companies in Tehran Stock Exchange Organization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Ali Ahmadzadeh and</w:t>
            </w:r>
            <w:r w:rsidR="00517364" w:rsidRPr="008B5062">
              <w:rPr>
                <w:sz w:val="20"/>
                <w:szCs w:val="20"/>
              </w:rPr>
              <w:t xml:space="preserve"> </w:t>
            </w:r>
            <w:r w:rsidRPr="008B5062">
              <w:rPr>
                <w:sz w:val="20"/>
                <w:szCs w:val="20"/>
              </w:rPr>
              <w:t>Ameneh Malekinejad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1109-1118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rFonts w:eastAsia="Times New Roman"/>
                <w:b/>
                <w:sz w:val="20"/>
                <w:szCs w:val="20"/>
              </w:rPr>
              <w:t>170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Intervening Variables of Human Errors in Iranian Public Hospitals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Leila Keikavoosi-Arani, Pouran Raeissi, Seyd Jamaledin Tabibi, Amir Ashkan Nasiripour </w:t>
            </w:r>
            <w:r w:rsidR="006456B0">
              <w:rPr>
                <w:sz w:val="20"/>
                <w:szCs w:val="20"/>
              </w:rPr>
            </w:r>
            <w:r w:rsidR="006456B0">
              <w:rPr>
                <w:sz w:val="20"/>
                <w:szCs w:val="20"/>
              </w:rPr>
              <w:pict>
                <v:rect id="Picture 2" o:spid="_x0000_s1026" alt="Description: Description: low asterisk" href="http://www.sciencedirect.com/science?_ob=ArticleURL&amp;_udi=B6V6F-520TR7R-1&amp;_user=10&amp;_coverDate=01/22/2011&amp;_rdoc=1&amp;_fmt=high&amp;_orig=search&amp;_origin=search&amp;_sort=d&amp;_docanchor=&amp;view=c&amp;_acct=C000050221&amp;_version=1&amp;_urlVersion=0&amp;_userid=10&amp;md5=ac53b2a8645eb003e2c97fd5167d48de&amp;searchtype=a" style="width:6.75pt;height:5.2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8NV/wIAAFMGAAAOAAAAZHJzL2Uyb0RvYy54bWysVd9v2yAQfp+0/wHx7tpOndS26lRt3EyT&#10;uq1St70TjGNUDAxI3W7a/74Dp/nRTpq0zQ8EOPjuvrvvyPnFYy/QAzOWK1nh9CTBiEmqGi7XFf7y&#10;eRnlGFlHZEOEkqzCT8zii/nbN+eDLtlEdUo0zCAAkbYcdIU753QZx5Z2rCf2RGkmwdgq0xMHS7OO&#10;G0MGQO9FPEmSWTwo02ijKLMWduvRiOcBv20ZdZ/a1jKHRIUhNhdGE8aVH+P5OSnXhuiO020Y5C+i&#10;6AmX4HQHVRNH0MbwV1A9p0ZZ1boTqvpYtS2nLHAANmnygs1dRzQLXCA5Vu/SZP8fLP34cGsQbyo8&#10;wUiSHkp0y6nbGIZgo2GWQrJq/8O1gxqXSKgBEeuY4fY+UO4El/cLwen9NkC48ecyjtRrRTc9k26s&#10;pWGCeCe249piZEofl3nfpL5M8aBtGcL1xQ3TO31rfNKtvlH03iKpFh2Ra3ZpNRQe5AiUnreMUUPH&#10;SAO5O4IbMTygBTS0Gj6oBpJANk4Fdo+t6VEruP7qL3pvEDl6DAp62imIPTpEYTM/zScgMwqWWT7N&#10;g75iUnoQf1Ub694x1SM/AWoQZYAkDzfWeY77I/64VEsuRJCokEcbcHDcAcdw1dt8CEFxP4qkuM6v&#10;8yzKJrPrKEvqOrpcLrJotkzPpvVpvVjU6U/vN83KjjcNk97Ns/rT7FX5fivabR+Out3p3yrBGw/n&#10;Q7JmvVoIgx4IdN8yfKGSYNkfi4/DCEkALi8opZMsuZoU0XKWn0XZMptGxVmSR0laXBWzJCuyenlM&#10;6YZL9u+U0FDhYjqZhiodBP2CWxK+19xI2XPoFCR4D9rYHSKlV+K1bEJpHeFinB+kwoe/TwWU+7nQ&#10;oQ28VMcuWKnmCWRrFMgJhAcvMUw6Zb5jNMCrVmH7bUMMw0i8lyD9Is0y/wyGRTY982I1h5bVoYVI&#10;ClAVdhiN04WDFVzZaMPXHXgaO0KqS2iXlgcJ+1Yao9r2LLxcgcn2lfVP4+E6nNr/F8x/AQAA//8D&#10;AFBLAwQUAAYACAAAACEAcdb7F9kAAAADAQAADwAAAGRycy9kb3ducmV2LnhtbEyPT0vDQBDF74Lf&#10;YRnBi9iNFUqJ2RQpFLyJ1Yu3aXbyp92dTbObNvrpnXrRyzyGN7z3m2I1eadONMQusIGHWQaKuAq2&#10;48bAx/vmfgkqJmSLLjAZ+KIIq/L6qsDchjO/0WmbGiUhHHM00KbU51rHqiWPcRZ6YvHqMHhMsg6N&#10;tgOeJdw7Pc+yhfbYsTS02NO6peqwHb2B0e+/a66n/rj+fI3Hl84t7jbOmNub6fkJVKIp/R3DBV/Q&#10;oRSmXRjZRuUMyCPpd168xzmonWi2BF0W+j97+QMAAP//AwBQSwMEFAAGAAgAAAAhAGSbAEiAAQAA&#10;ggIAABkAAABkcnMvX3JlbHMvZTJvRG9jLnhtbC5yZWxzhFLLbtswELwX6D8IPPRmk1Ii2W1NG23T&#10;AAHai+HkGqyXK4mIRApLOk7+vowlFzFQoDxxXzOzj9Xmpe+yZ+JgvdMinyuRkUNvrGu0uN/dzpYi&#10;CxGcgc470uKVgtisP35YbamDmIpCa4eQJRQXtGhjHL5IGbClHsLcD+RSpPbcQ0wmN3IAfIKGZKFU&#10;Jfk9hlhfYGZ3Rgu+M7nIdq9DYv4/tq9ri3Tj8dCTi/+gkG1C4s66pwQK3FD8C3s8HucBbeqdjGXC&#10;OEffp0ZOns2j3+tvHC12dL/99Qn64evjwVj9vXqobmdloXbbxXaWT4FArHM1GujTcG8gkla5LIok&#10;Kp/S2HjU07/uo25t0441nm2jAwHjO4d1F67gOWoz5icgcNh61if72dJR4xgCxKh/qPRKVRQT23nd&#10;Z73cPUwHMIk+pA6sOffQm1IDllf7ApbVdUl7pa6owM+L2pR5tTDXS0MntlFyfNsWnAf825u0u58v&#10;kdhBJ+R6JS8uZ/0HAAD//wMAUEsBAi0AFAAGAAgAAAAhALaDOJL+AAAA4QEAABMAAAAAAAAAAAAA&#10;AAAAAAAAAFtDb250ZW50X1R5cGVzXS54bWxQSwECLQAUAAYACAAAACEAOP0h/9YAAACUAQAACwAA&#10;AAAAAAAAAAAAAAAvAQAAX3JlbHMvLnJlbHNQSwECLQAUAAYACAAAACEAtr/DVf8CAABTBgAADgAA&#10;AAAAAAAAAAAAAAAuAgAAZHJzL2Uyb0RvYy54bWxQSwECLQAUAAYACAAAACEAcdb7F9kAAAADAQAA&#10;DwAAAAAAAAAAAAAAAABZBQAAZHJzL2Rvd25yZXYueG1sUEsBAi0AFAAGAAgAAAAhAGSbAEiAAQAA&#10;ggIAABkAAAAAAAAAAAAAAAAAXwYAAGRycy9fcmVscy9lMm9Eb2MueG1sLnJlbHNQSwUGAAAAAAUA&#10;BQA6AQAAFggAAAAA&#10;" o:button="t" filled="f" stroked="f">
                  <v:fill o:detectmouseclick="t"/>
                  <o:lock v:ext="edit" aspectratio="t"/>
                </v:rect>
              </w:pic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color w:val="000000"/>
                <w:sz w:val="20"/>
                <w:szCs w:val="20"/>
              </w:rPr>
              <w:t>1119-1123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rFonts w:eastAsia="Times New Roman"/>
                <w:b/>
                <w:sz w:val="20"/>
                <w:szCs w:val="20"/>
              </w:rPr>
              <w:t>171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b/>
                <w:bCs/>
                <w:sz w:val="20"/>
                <w:szCs w:val="20"/>
                <w:lang w:bidi="fa-IR"/>
              </w:rPr>
            </w:pPr>
            <w:r w:rsidRPr="008B5062">
              <w:rPr>
                <w:b/>
                <w:bCs/>
                <w:sz w:val="20"/>
                <w:szCs w:val="20"/>
              </w:rPr>
              <w:t>Carbon sequestration potential of Eucalyptus and A</w:t>
            </w:r>
            <w:r w:rsidRPr="008B5062">
              <w:rPr>
                <w:b/>
                <w:bCs/>
                <w:sz w:val="20"/>
                <w:szCs w:val="20"/>
                <w:lang w:bidi="fa-IR"/>
              </w:rPr>
              <w:t>cacia plantation in central areas of Iran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Seyed Armin Hashemi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  <w:lang w:bidi="fa-IR"/>
              </w:rPr>
            </w:pPr>
            <w:r w:rsidRPr="008B5062">
              <w:rPr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1124-1128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rFonts w:eastAsia="Times New Roman"/>
                <w:b/>
                <w:sz w:val="20"/>
                <w:szCs w:val="20"/>
              </w:rPr>
              <w:t>172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tabs>
                <w:tab w:val="left" w:pos="3160"/>
              </w:tabs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Impact of Educational Program among Open Heart Surgery Patients on Minimizing the Incidence of Post Operative Infections</w:t>
            </w:r>
          </w:p>
          <w:p w:rsidR="002B6C8B" w:rsidRPr="008B5062" w:rsidRDefault="002B6C8B" w:rsidP="00002A5F">
            <w:pPr>
              <w:tabs>
                <w:tab w:val="right" w:pos="9180"/>
              </w:tabs>
              <w:adjustRightInd w:val="0"/>
              <w:snapToGrid w:val="0"/>
              <w:rPr>
                <w:b/>
                <w:bCs/>
                <w:caps/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Sahra Z. Azer; Sanaa M. Alaa Eldeen; Mohammed Abd-Elwahb;Amal M. Ahmed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1129-1143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rFonts w:eastAsia="Times New Roman"/>
                <w:b/>
                <w:sz w:val="20"/>
                <w:szCs w:val="20"/>
              </w:rPr>
              <w:t>173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A comparative study in Money Attitude among University Students: A Gendered View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Leila Falahati </w:t>
            </w:r>
          </w:p>
          <w:p w:rsidR="002B6C8B" w:rsidRPr="008B5062" w:rsidRDefault="002B6C8B" w:rsidP="00002A5F">
            <w:pPr>
              <w:tabs>
                <w:tab w:val="left" w:pos="936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iCs/>
                <w:sz w:val="20"/>
                <w:szCs w:val="20"/>
              </w:rPr>
              <w:t>1144-1148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rFonts w:eastAsia="Times New Roman"/>
                <w:b/>
                <w:sz w:val="20"/>
                <w:szCs w:val="20"/>
              </w:rPr>
              <w:t>174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Time in Mullah Sadra’s and Henri Bergson’s thoughts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Goodarz Shateri, Reza Davari Ardakani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1149-1155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b/>
                <w:bCs/>
                <w:sz w:val="20"/>
                <w:szCs w:val="20"/>
                <w:lang w:bidi="ar-EG"/>
              </w:rPr>
            </w:pPr>
            <w:r w:rsidRPr="008B5062">
              <w:rPr>
                <w:b/>
                <w:bCs/>
                <w:sz w:val="20"/>
                <w:szCs w:val="20"/>
                <w:lang w:bidi="ar-EG"/>
              </w:rPr>
              <w:t>Serum Levels Of Proinflammatory Cytokines (Interleukin 6 &amp; Interleukin 15) And Adiponectin In Hashimoto’s Thyroiditis With Different Thyroid Function States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bCs/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Soha Z. El-Shenawy, Mahmoud H. Hemi and Hatem Attia</w:t>
            </w:r>
          </w:p>
          <w:p w:rsidR="008B5062" w:rsidRPr="008B5062" w:rsidRDefault="008B5062" w:rsidP="00002A5F">
            <w:pPr>
              <w:adjustRightInd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spacing w:line="21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1156-1162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rFonts w:eastAsia="Times New Roman"/>
                <w:b/>
                <w:sz w:val="20"/>
                <w:szCs w:val="20"/>
              </w:rPr>
              <w:t>176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Theoretical Study of the Tautomeric Preference and Self Association Processes of 2-Pyrrolidinone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bCs/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Ahmed M. El Defrawy, Maii S. Mashaly, Mamdouh S. Soliman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1163-1172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rFonts w:eastAsia="Times New Roman"/>
                <w:b/>
                <w:sz w:val="20"/>
                <w:szCs w:val="20"/>
              </w:rPr>
              <w:t>177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Determination of Lead by Square Wave Adsorptive Stripping Voltammetery Using Ammonium Pyrrolidine Dithiocarbamate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Cs/>
                <w:sz w:val="20"/>
                <w:szCs w:val="20"/>
              </w:rPr>
              <w:t>M. A. Morsi, A. M. A. Hilmy, H. A. Etman, A. M. A. Ouf, and M. G. Elghalban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1173-1179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rFonts w:eastAsia="Times New Roman"/>
                <w:b/>
                <w:sz w:val="20"/>
                <w:szCs w:val="20"/>
              </w:rPr>
              <w:t>178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Gender Differences in Financial Literacy among College Students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Leila Falahati </w:t>
            </w:r>
          </w:p>
          <w:p w:rsidR="002B6C8B" w:rsidRPr="008B5062" w:rsidRDefault="002B6C8B" w:rsidP="00002A5F">
            <w:pPr>
              <w:tabs>
                <w:tab w:val="left" w:pos="936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iCs/>
                <w:sz w:val="20"/>
                <w:szCs w:val="20"/>
              </w:rPr>
              <w:t>1180-1183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rFonts w:eastAsia="Times New Roman"/>
                <w:b/>
                <w:sz w:val="20"/>
                <w:szCs w:val="20"/>
              </w:rPr>
              <w:t>179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 xml:space="preserve">Experimental study of the effect of polyethylene fibers with random distribution on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the engineering behavior of the mixture of flimsy sand with clay soils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Mahmood Ghazavi, Akbar Pashazadeh and Morteza Chekaniazar</w:t>
            </w:r>
          </w:p>
          <w:p w:rsidR="008B5062" w:rsidRPr="008B5062" w:rsidRDefault="008B5062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1184-1188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rFonts w:eastAsia="Times New Roman"/>
                <w:b/>
                <w:sz w:val="20"/>
                <w:szCs w:val="20"/>
              </w:rPr>
              <w:t>180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Ethnic and Gender Differences in Financial Management among College Students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rFonts w:eastAsia="Times New Roman"/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lastRenderedPageBreak/>
              <w:t>Leila Falahati, Hamidreza Babaei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1189-1192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rFonts w:eastAsia="Times New Roman"/>
                <w:b/>
                <w:sz w:val="20"/>
                <w:szCs w:val="20"/>
              </w:rPr>
              <w:lastRenderedPageBreak/>
              <w:t>181</w:t>
            </w:r>
          </w:p>
        </w:tc>
        <w:tc>
          <w:tcPr>
            <w:tcW w:w="7200" w:type="dxa"/>
            <w:vAlign w:val="center"/>
          </w:tcPr>
          <w:p w:rsidR="002B6C8B" w:rsidRPr="008B5062" w:rsidRDefault="004141E3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Withdrawn</w:t>
            </w:r>
          </w:p>
          <w:p w:rsidR="004141E3" w:rsidRPr="008B5062" w:rsidRDefault="004141E3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1193-1203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rFonts w:eastAsia="Times New Roman"/>
                <w:b/>
                <w:sz w:val="20"/>
                <w:szCs w:val="20"/>
              </w:rPr>
              <w:t>182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Review of the effectiveness of management systems on empowerment of employees: A case study in an Iranian Power Generation Management Co.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Dr. Mojtaba Rafiey, Dr. Hadi Ghaffari, Mahdi Bandarkhany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1204-1210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The Potential Health Hazard of Tartrazine and Levels of Hyperactivity, Anxiety-Like Symptoms, Depression and Anti-social behaviour in Rats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Mervat M. Kamel, Heba S. El-lethey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1211-1218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A Study on the Vibrational Effects of Adding an Auxiliary Chassis to a 6-Ton Truck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Mousa Hadipour , Farshid Alambeigi , Ruhollah Hosseini , Reza Masoudinejad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1219-1226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pStyle w:val="7"/>
              <w:adjustRightInd w:val="0"/>
              <w:snapToGrid w:val="0"/>
              <w:spacing w:before="0" w:after="0"/>
              <w:outlineLvl w:val="6"/>
              <w:rPr>
                <w:sz w:val="20"/>
                <w:szCs w:val="20"/>
              </w:rPr>
            </w:pPr>
            <w:r w:rsidRPr="008B5062">
              <w:rPr>
                <w:b/>
                <w:bCs/>
                <w:spacing w:val="8"/>
                <w:sz w:val="20"/>
                <w:szCs w:val="20"/>
              </w:rPr>
              <w:t xml:space="preserve">Evaluation of Rubisco and PEP-carboxylase </w:t>
            </w:r>
            <w:r w:rsidRPr="008B5062">
              <w:rPr>
                <w:b/>
                <w:bCs/>
                <w:sz w:val="20"/>
                <w:szCs w:val="20"/>
              </w:rPr>
              <w:t xml:space="preserve">Levels as Affected by Salicylhydroxamic Acid within Developing Grains of Wheat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Davood Eradatmand Asli, Alireza Houshmandfar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1227-1231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Evaluation of tunnel excavation methods for Neelum Jhelum Hydro Power Project, Pakistan.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Mohammad Saleem Khan, Syed Tahir Ali Gillani, Muhammad Waqas Khan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1232-1236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pStyle w:val="7"/>
              <w:adjustRightInd w:val="0"/>
              <w:snapToGrid w:val="0"/>
              <w:spacing w:before="0" w:after="0"/>
              <w:outlineLvl w:val="6"/>
              <w:rPr>
                <w:sz w:val="20"/>
                <w:szCs w:val="20"/>
              </w:rPr>
            </w:pPr>
            <w:bookmarkStart w:id="13" w:name="OLE_LINK293"/>
            <w:r w:rsidRPr="008B5062">
              <w:rPr>
                <w:b/>
                <w:bCs/>
                <w:sz w:val="20"/>
                <w:szCs w:val="20"/>
              </w:rPr>
              <w:t xml:space="preserve">Effects of </w:t>
            </w:r>
            <w:r w:rsidRPr="008B5062">
              <w:rPr>
                <w:b/>
                <w:bCs/>
                <w:spacing w:val="8"/>
                <w:sz w:val="20"/>
                <w:szCs w:val="20"/>
              </w:rPr>
              <w:t xml:space="preserve">salicylhydroxamic acid on relative levels of starch and total sugars </w:t>
            </w:r>
            <w:r w:rsidRPr="008B5062">
              <w:rPr>
                <w:b/>
                <w:bCs/>
                <w:sz w:val="20"/>
                <w:szCs w:val="20"/>
              </w:rPr>
              <w:t>in different grains growing in the same spikelet</w:t>
            </w:r>
            <w:r w:rsidRPr="008B5062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8B5062">
              <w:rPr>
                <w:b/>
                <w:bCs/>
                <w:sz w:val="20"/>
                <w:szCs w:val="20"/>
              </w:rPr>
              <w:t>of wheat</w:t>
            </w:r>
            <w:bookmarkEnd w:id="13"/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Alireza Houshmandfar, Davood Eradatmand Asli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1237-1243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pStyle w:val="titlecomplexnazanin"/>
              <w:adjustRightInd w:val="0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 xml:space="preserve">Light Weight Distributed QoS Adapter in Large-Scale Ad hoc Networks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Seyed Hossein Hosseini Nazhad Ghazani, R.M.Alguliev 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1244-1251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color w:val="000000"/>
                <w:sz w:val="20"/>
                <w:szCs w:val="20"/>
              </w:rPr>
              <w:t>Study of the Effects of Micronutrient Application on the absorption of macro- and micronutrients in the Soybean Cultivar Telar in the North of Iran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color w:val="000000"/>
                <w:sz w:val="20"/>
                <w:szCs w:val="20"/>
              </w:rPr>
              <w:t>Abed vahedi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1252-1257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color w:val="000000"/>
                <w:sz w:val="20"/>
                <w:szCs w:val="20"/>
                <w:lang w:val="en-GB"/>
              </w:rPr>
              <w:t>Investigation on the Consolidation Behaviour of Aluminium/nano-SiC Composite Powders Using Non-Linear Compaction Equation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  <w:lang w:val="en-GB"/>
              </w:rPr>
              <w:t>H.R. Hafizpour,M. Khoeini</w:t>
            </w:r>
          </w:p>
          <w:p w:rsidR="002B6C8B" w:rsidRPr="008B5062" w:rsidRDefault="002B6C8B" w:rsidP="00002A5F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  <w:lang w:val="en-GB"/>
              </w:rPr>
              <w:t>1258-1262</w:t>
            </w:r>
          </w:p>
        </w:tc>
      </w:tr>
      <w:tr w:rsidR="002B6C8B" w:rsidRPr="008B5062" w:rsidTr="008B506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200" w:type="dxa"/>
            <w:vAlign w:val="center"/>
          </w:tcPr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b/>
                <w:bCs/>
                <w:sz w:val="20"/>
                <w:szCs w:val="20"/>
              </w:rPr>
              <w:t>A Method for Defuzzification Based On Central Interval and its Application in Decision Making</w:t>
            </w:r>
          </w:p>
          <w:p w:rsidR="002B6C8B" w:rsidRPr="008B5062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>S. Abbasbandy and R. Saneifard</w:t>
            </w:r>
          </w:p>
          <w:p w:rsidR="002B6C8B" w:rsidRDefault="002B6C8B" w:rsidP="00002A5F">
            <w:pPr>
              <w:adjustRightInd w:val="0"/>
              <w:snapToGrid w:val="0"/>
              <w:rPr>
                <w:sz w:val="20"/>
                <w:szCs w:val="20"/>
              </w:rPr>
            </w:pPr>
            <w:r w:rsidRPr="008B5062">
              <w:rPr>
                <w:sz w:val="20"/>
                <w:szCs w:val="20"/>
              </w:rPr>
              <w:t xml:space="preserve"> </w:t>
            </w:r>
          </w:p>
          <w:p w:rsidR="00B52F66" w:rsidRDefault="00B52F66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  <w:p w:rsidR="00B52F66" w:rsidRDefault="00B52F66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  <w:p w:rsidR="00B52F66" w:rsidRDefault="00B52F66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  <w:p w:rsidR="00B52F66" w:rsidRPr="008B5062" w:rsidRDefault="00B52F66" w:rsidP="00002A5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B6C8B" w:rsidRPr="008B5062" w:rsidRDefault="002B6C8B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  <w:r w:rsidRPr="008B5062">
              <w:rPr>
                <w:b/>
                <w:sz w:val="20"/>
                <w:szCs w:val="20"/>
              </w:rPr>
              <w:t>1263-1271</w:t>
            </w:r>
          </w:p>
        </w:tc>
      </w:tr>
      <w:tr w:rsidR="00B52F66" w:rsidRPr="008B5062" w:rsidTr="00B52F66">
        <w:trPr>
          <w:tblCellSpacing w:w="15" w:type="dxa"/>
        </w:trPr>
        <w:tc>
          <w:tcPr>
            <w:tcW w:w="78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F66" w:rsidRDefault="00B52F66" w:rsidP="00B52F6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324-322 skip mistakenly</w:t>
            </w:r>
          </w:p>
          <w:p w:rsidR="00B52F66" w:rsidRPr="008B5062" w:rsidRDefault="00B52F66" w:rsidP="00002A5F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B52F66" w:rsidRPr="008B5062" w:rsidRDefault="00B52F66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52F66" w:rsidRPr="008B5062" w:rsidRDefault="00B52F66" w:rsidP="00002A5F">
            <w:pPr>
              <w:pStyle w:val="a6"/>
              <w:spacing w:before="0" w:beforeAutospacing="0" w:after="0" w:afterAutospacing="0" w:line="216" w:lineRule="atLeas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2B6C8B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2B6C8B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CD9" w:rsidRDefault="00C92CD9" w:rsidP="009A14FB">
      <w:r>
        <w:separator/>
      </w:r>
    </w:p>
  </w:endnote>
  <w:endnote w:type="continuationSeparator" w:id="1">
    <w:p w:rsidR="00C92CD9" w:rsidRDefault="00C92CD9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F06756" w:rsidRDefault="006456B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F06756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7A4915" w:rsidRPr="007A4915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CD9" w:rsidRDefault="00C92CD9" w:rsidP="009A14FB">
      <w:r>
        <w:separator/>
      </w:r>
    </w:p>
  </w:footnote>
  <w:footnote w:type="continuationSeparator" w:id="1">
    <w:p w:rsidR="00C92CD9" w:rsidRDefault="00C92CD9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56" w:rsidRPr="000C5B2D" w:rsidRDefault="00F06756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</w:t>
    </w:r>
    <w:r>
      <w:rPr>
        <w:rFonts w:hint="eastAsia"/>
        <w:iCs/>
        <w:sz w:val="20"/>
        <w:szCs w:val="20"/>
      </w:rPr>
      <w:t>1</w:t>
    </w:r>
    <w:r w:rsidRPr="000C5B2D"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7</w:t>
    </w:r>
    <w:r w:rsidRPr="000C5B2D"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6</w:t>
    </w:r>
    <w:r w:rsidRPr="000C5B2D">
      <w:rPr>
        <w:iCs/>
        <w:sz w:val="20"/>
        <w:szCs w:val="20"/>
      </w:rPr>
      <w:t xml:space="preserve">)        </w:t>
    </w:r>
    <w:r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14" w:name="OLE_LINK410"/>
    <w:bookmarkStart w:id="15" w:name="OLE_LINK411"/>
    <w:bookmarkStart w:id="16" w:name="OLE_LINK412"/>
    <w:r w:rsidR="006456B0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6456B0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14"/>
    <w:bookmarkEnd w:id="15"/>
    <w:bookmarkEnd w:id="16"/>
    <w:r w:rsidR="006456B0">
      <w:rPr>
        <w:sz w:val="20"/>
        <w:szCs w:val="20"/>
      </w:rPr>
      <w:fldChar w:fldCharType="end"/>
    </w:r>
  </w:p>
  <w:p w:rsidR="00F06756" w:rsidRDefault="00F06756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2A5F"/>
    <w:rsid w:val="00024D13"/>
    <w:rsid w:val="000319AE"/>
    <w:rsid w:val="000469AA"/>
    <w:rsid w:val="00082684"/>
    <w:rsid w:val="000A428F"/>
    <w:rsid w:val="000A6A87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B6C8B"/>
    <w:rsid w:val="002C30BF"/>
    <w:rsid w:val="002E53EC"/>
    <w:rsid w:val="002F6CC6"/>
    <w:rsid w:val="0031650B"/>
    <w:rsid w:val="003206E9"/>
    <w:rsid w:val="0033787A"/>
    <w:rsid w:val="00342428"/>
    <w:rsid w:val="00364308"/>
    <w:rsid w:val="0036529D"/>
    <w:rsid w:val="003A2CF2"/>
    <w:rsid w:val="003B2CA8"/>
    <w:rsid w:val="003C4520"/>
    <w:rsid w:val="004141E3"/>
    <w:rsid w:val="00425062"/>
    <w:rsid w:val="00492B4E"/>
    <w:rsid w:val="004B6A93"/>
    <w:rsid w:val="004D5F76"/>
    <w:rsid w:val="004E7A47"/>
    <w:rsid w:val="004F3B7A"/>
    <w:rsid w:val="00517364"/>
    <w:rsid w:val="00524260"/>
    <w:rsid w:val="00536215"/>
    <w:rsid w:val="005365C3"/>
    <w:rsid w:val="00552747"/>
    <w:rsid w:val="00553204"/>
    <w:rsid w:val="005666E0"/>
    <w:rsid w:val="005C771B"/>
    <w:rsid w:val="005E158F"/>
    <w:rsid w:val="005F123C"/>
    <w:rsid w:val="00615A2B"/>
    <w:rsid w:val="006456B0"/>
    <w:rsid w:val="00651B37"/>
    <w:rsid w:val="006C33BB"/>
    <w:rsid w:val="00704C24"/>
    <w:rsid w:val="00705B31"/>
    <w:rsid w:val="00720AC2"/>
    <w:rsid w:val="007354E0"/>
    <w:rsid w:val="00767C0C"/>
    <w:rsid w:val="007A4915"/>
    <w:rsid w:val="007A79BE"/>
    <w:rsid w:val="007B3C6E"/>
    <w:rsid w:val="007B7690"/>
    <w:rsid w:val="007D2283"/>
    <w:rsid w:val="0082694E"/>
    <w:rsid w:val="00833E00"/>
    <w:rsid w:val="00863C43"/>
    <w:rsid w:val="008773D5"/>
    <w:rsid w:val="00895E15"/>
    <w:rsid w:val="00897778"/>
    <w:rsid w:val="008B3DB7"/>
    <w:rsid w:val="008B5062"/>
    <w:rsid w:val="008E0C81"/>
    <w:rsid w:val="008E7D63"/>
    <w:rsid w:val="00916260"/>
    <w:rsid w:val="009330BF"/>
    <w:rsid w:val="00976B71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C7662"/>
    <w:rsid w:val="00AF7216"/>
    <w:rsid w:val="00B0043A"/>
    <w:rsid w:val="00B06152"/>
    <w:rsid w:val="00B1678F"/>
    <w:rsid w:val="00B30C16"/>
    <w:rsid w:val="00B34E1C"/>
    <w:rsid w:val="00B43075"/>
    <w:rsid w:val="00B44E71"/>
    <w:rsid w:val="00B52F66"/>
    <w:rsid w:val="00B70DD4"/>
    <w:rsid w:val="00B954F7"/>
    <w:rsid w:val="00BB1FDF"/>
    <w:rsid w:val="00BB2243"/>
    <w:rsid w:val="00BE5384"/>
    <w:rsid w:val="00C03DB0"/>
    <w:rsid w:val="00C329B4"/>
    <w:rsid w:val="00C414BA"/>
    <w:rsid w:val="00C46B73"/>
    <w:rsid w:val="00C60BBF"/>
    <w:rsid w:val="00C75EA1"/>
    <w:rsid w:val="00C92CD9"/>
    <w:rsid w:val="00CE36E9"/>
    <w:rsid w:val="00D16B75"/>
    <w:rsid w:val="00D22A78"/>
    <w:rsid w:val="00D47B67"/>
    <w:rsid w:val="00D557AF"/>
    <w:rsid w:val="00D66DA9"/>
    <w:rsid w:val="00D70F15"/>
    <w:rsid w:val="00DC5C93"/>
    <w:rsid w:val="00DD6664"/>
    <w:rsid w:val="00E0768E"/>
    <w:rsid w:val="00E54245"/>
    <w:rsid w:val="00E711E2"/>
    <w:rsid w:val="00E76183"/>
    <w:rsid w:val="00F007AA"/>
    <w:rsid w:val="00F06756"/>
    <w:rsid w:val="00F13CD9"/>
    <w:rsid w:val="00F96BB2"/>
    <w:rsid w:val="00FC567F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7">
    <w:name w:val="heading 7"/>
    <w:basedOn w:val="a"/>
    <w:next w:val="normal"/>
    <w:link w:val="7Char"/>
    <w:uiPriority w:val="9"/>
    <w:qFormat/>
    <w:rsid w:val="002B6C8B"/>
    <w:pPr>
      <w:spacing w:before="240" w:after="60"/>
      <w:outlineLvl w:val="6"/>
    </w:p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uiPriority w:val="2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maddress">
    <w:name w:val="maddress"/>
    <w:basedOn w:val="a"/>
    <w:rsid w:val="002B6C8B"/>
    <w:pPr>
      <w:spacing w:before="100" w:beforeAutospacing="1" w:after="100" w:afterAutospacing="1"/>
    </w:pPr>
  </w:style>
  <w:style w:type="paragraph" w:customStyle="1" w:styleId="txbrp1">
    <w:name w:val="txbrp1"/>
    <w:basedOn w:val="a"/>
    <w:rsid w:val="002B6C8B"/>
    <w:pPr>
      <w:spacing w:before="100" w:beforeAutospacing="1" w:after="100" w:afterAutospacing="1"/>
    </w:pPr>
  </w:style>
  <w:style w:type="character" w:customStyle="1" w:styleId="msobooktitle0">
    <w:name w:val="msobooktitle"/>
    <w:basedOn w:val="a0"/>
    <w:uiPriority w:val="33"/>
    <w:qFormat/>
    <w:rsid w:val="002B6C8B"/>
    <w:rPr>
      <w:b/>
      <w:bCs/>
      <w:smallCaps/>
      <w:spacing w:val="5"/>
    </w:rPr>
  </w:style>
  <w:style w:type="character" w:customStyle="1" w:styleId="7Char">
    <w:name w:val="标题 7 Char"/>
    <w:basedOn w:val="a0"/>
    <w:link w:val="7"/>
    <w:uiPriority w:val="9"/>
    <w:rsid w:val="002B6C8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titlecomplexnazanin">
    <w:name w:val="titlecomplexnazanin"/>
    <w:basedOn w:val="a"/>
    <w:rsid w:val="002B6C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4449</Words>
  <Characters>25363</Characters>
  <Application>Microsoft Office Word</Application>
  <DocSecurity>0</DocSecurity>
  <Lines>211</Lines>
  <Paragraphs>59</Paragraphs>
  <ScaleCrop>false</ScaleCrop>
  <Company>微软中国</Company>
  <LinksUpToDate>false</LinksUpToDate>
  <CharactersWithSpaces>29753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cp:lastPrinted>2013-06-30T12:47:00Z</cp:lastPrinted>
  <dcterms:created xsi:type="dcterms:W3CDTF">2013-06-20T10:13:00Z</dcterms:created>
  <dcterms:modified xsi:type="dcterms:W3CDTF">2013-07-11T04:16:00Z</dcterms:modified>
</cp:coreProperties>
</file>