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Indigenous Knowledge: Priorities And Necessities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Mohammad Abedi, Ali Badragheh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1-6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 Ga Algorithm For A Two–Echelon Inventory System With Space Constraint &amp; Compare This With Simulated Annealing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Seyyed Jamal Hosseini, L.Hojagani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7-12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An Efficient Method To Improve Information Recovery On Web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Dr. Muhammad Shahbaz ,Dr. Syed Muhammad Ahsen, Farzeen Abbas, Muhammad Shaheen Syed Athar Masood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13-23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Integrating Orthogonal Frequency Division Multiplexing [Ofdm] And Multiple Input Multiple Output [Mimo] As Joint Transmission Scheme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Syed Ahsan, Muhammad Shahbaz, Syed Athar Masood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24-27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Sodium And Potassium Ion Losses In Rabbits Infected With Strains Of Aeromonas Hydrophila: Implication For Its Roles In Diarrhoea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Idonije, O.B, Okhiai O &amp; Asika E.C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28-33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Application And Assessment Of Kriging And Cokriging Methods On Groundwater Level Estimation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Mohsen Moslemzadeh, Meysam Salarijazi, Samere Soleymani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34-39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Financial Transmission Rights And Auction Revenue Rights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Mohammad Sadegh Javadi, Amin Javadinasab, Faride Ghanavati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40-43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Electrochemical Degradation Of Some Pesticides In Agricultural Wastewater By Using Modified Electrode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Soha A. Abdel-Gawad, Kawther A. Omran, Mohamed M. Mokhatar And Amin M. Baraka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44-50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Influences Gender On Adjustment And Self-Esteem Among Adolescents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Armin Mahmoudi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51-54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The Effect Of Freezing And Heating On The Infectivity Of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Sarcocystis Fusiformis </w:t>
            </w:r>
            <w:r w:rsidRPr="005E08D4">
              <w:rPr>
                <w:b/>
                <w:bCs/>
                <w:sz w:val="20"/>
                <w:szCs w:val="20"/>
              </w:rPr>
              <w:t>To Cats And Evaluation Of ELISA For Its Diagnosis In Water Buffaloes (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>Bubalus Bubalis</w:t>
            </w:r>
            <w:r w:rsidRPr="005E08D4">
              <w:rPr>
                <w:b/>
                <w:bCs/>
                <w:sz w:val="20"/>
                <w:szCs w:val="20"/>
              </w:rPr>
              <w:t>)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El-Kelesh, E.A.M., Abdel- Maogood, S. Z , Abdel-Wahab, A.M, Radwan, I.G.H. And Ibrahim, O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55-57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Effects Of 90min Exposure To 8mt Electromagnetic Fields On Memory In Mice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Elham Foroozandeh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58-61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Effect Of Light, Tone And Movement Interferences On Selective Association Behavior In Laboratory White Rats During Day And Night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Alireza Heydarei, Parviz Askari, Bahman Gorjian, Hamdollah, Jayervand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62-67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Study Of Simple And Multiple Relationships Between The Variables Of Perfectionism And Imposture Feeling With The Mental Health Of MA Students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Parviz Askary, Alireza Heydarei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68-74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Evaluation Biochemical Of Color Changes In Bean Root Glands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Tayeb Saki Nejad, Alireza Shokoohfar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75-78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Importance And The Necessity Of "Studying" And The Effective Factors On Its Reduction From The Viewpoint Of The People In East Azarbayjan Province, Iran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Kobra Namvaran, Dr. Sadegh Maleki Avarsin, Rajab Rabavi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79-85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Irrigation On The Yield Of Mungbean Cultivars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Maryam Nabizade, Tayeb Saki Nejad, Mani Mojadam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86-90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Serum Retinol Level In Patients With Chronic Liver Disease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Mahmoud A. Ashour; Ihab Barsoum; Amal A. Z. Dewedar; Ahmed M. A. El-Fattah And Ama</w:t>
            </w:r>
            <w:r w:rsidRPr="005E08D4">
              <w:rPr>
                <w:sz w:val="20"/>
                <w:szCs w:val="20"/>
              </w:rPr>
              <w:br/>
              <w:t>F. Gharib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91-102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Dietary Supplementation With Polyunsaturated Fatty Acids Source And Its Effects On The Native Turkey’S Liver Important Beneficial Fatty Acids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Ramin Salamatdoustnobar , Abolfazl Ghorbani, Kambiz Nazer Adl, Seyaed Saied Ghaem Maghami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103-106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Physico-Chemical Properties Of Tempeh Produced From Chickpea Seeds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Ferial. M. Abu-Salem And Esmat A. Abou-Arab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107-118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Effect Of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>Zataria Multiflora Extrac</w:t>
            </w:r>
            <w:r w:rsidRPr="005E08D4">
              <w:rPr>
                <w:b/>
                <w:bCs/>
                <w:sz w:val="20"/>
                <w:szCs w:val="20"/>
              </w:rPr>
              <w:t>t On Degradability Kinetics, Of Sunflower Meal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Mohammad Salamat Azar, Ramin Salamat Doust-Nobar, Yahya Asadi, Morteza Kiani Nahand, Saeid, Najafyar, Bakhshali Khodaparast, Hamed Aminipour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119-122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The Study Canola Meal Degradability With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Zataria Multiflora Extract </w:t>
            </w:r>
            <w:r w:rsidRPr="005E08D4">
              <w:rPr>
                <w:b/>
                <w:bCs/>
                <w:sz w:val="20"/>
                <w:szCs w:val="20"/>
              </w:rPr>
              <w:t xml:space="preserve">Using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5E08D4">
              <w:rPr>
                <w:b/>
                <w:bCs/>
                <w:sz w:val="20"/>
                <w:szCs w:val="20"/>
              </w:rPr>
              <w:t>Gas Production Technique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Mohammad Salamat Azar, Ramin Salamat Doust-Nobar, Yahya Asadi, Morteza Kiyani Nahand, Saeid, Najafyar, Bakhshali Khodaparast, Hamed Aminipur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123-126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The Study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Zataria Multiflora </w:t>
            </w:r>
            <w:r w:rsidRPr="005E08D4">
              <w:rPr>
                <w:b/>
                <w:bCs/>
                <w:sz w:val="20"/>
                <w:szCs w:val="20"/>
              </w:rPr>
              <w:t xml:space="preserve">Water Extract Effects On The Short Chain Fatty Acid, Net Energy, Metobolizable Energy And Organic Matter Digestibility Of Sunflower Meal Using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5E08D4">
              <w:rPr>
                <w:b/>
                <w:bCs/>
                <w:sz w:val="20"/>
                <w:szCs w:val="20"/>
              </w:rPr>
              <w:t>Gas Production Technique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Mohammad Salamat Azar, Ramin Salamat Doust-Nobar, Yahya Asadi, Morteza Kiani Nahand, Saeid Najafyar, Bakhshali Khodaparast, Hamed Aminipour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127-130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Zataria Multiflora </w:t>
            </w:r>
            <w:r w:rsidRPr="005E08D4">
              <w:rPr>
                <w:b/>
                <w:bCs/>
                <w:sz w:val="20"/>
                <w:szCs w:val="20"/>
              </w:rPr>
              <w:t>Extract Could Affect Metobolizable Energy And Organic Matter Digestibility Of Canola Meal?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Mohammad Salamat Azar, Ramin Salamat Doust-Nobar, Yahya Asadi, Morteza Kiani Nahand, Saeid Najafyar, Bakhshali Khodaparast, Hamed Aminipour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131-134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Integrating Evidence Based Nursing Into The Critical Care Nursing Course: Challenges From Students’ Perspectives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Eman Mohamed Zahran And Eman El-Sayed Taha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135-144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Barriers And Facilitators To Research Utilization In Critical Care Settings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Anas Ezz, Eman Mohamed Zahran, And Azza Hamdi El-Soussi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145-154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Diet Manipulation Could Influence Liver Polyunsaturated And Mono Unsaturated Fatty Acids Of Azerbaijan Native Turkeys?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Ramin Salamatdoustnobar , Abolfazl Ghorbani, Kambiz Nazer Adl, Seyaed Saied Ghaem Maghami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155-157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Accountability In Public Administration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Farhad Nejadirani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158-163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Evaluation Of Abrasion Behaviour Of Knitted Fabrics Under Different Paths Of Martindale Tester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N. A. Kotb, Z. M. Abdel Megeid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164-169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Risk Of Bacteremia In Splenectomised Cirrhotic Patients After Elective Oesophageal Injection Sclerotherapy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Essam A.Wahab, Mahmoud A.Ashoor And Hanan S.Ahmad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170-174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Moisture-Dependent Physical Properties Of Paddy Grains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H. Zareiforoush, B.Hosseinzadeh, M.E.Adabi A.Motavali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175-182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Counseling For Mothers To Cope With Their Autistic Children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Hanan, T. Elbahnasawy And Naglaa, M. Girgis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183-192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Impact Of An Steroidogenesis Inhibitor Drug On Structure And Ultrastructure Of Mammalian Testis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Waslat W. Elshennawy And Hanaa R. Aboelwafa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193-203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Modeling Of Drying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Lavandula Officinalis </w:t>
            </w:r>
            <w:r w:rsidRPr="005E08D4">
              <w:rPr>
                <w:b/>
                <w:bCs/>
                <w:sz w:val="20"/>
                <w:szCs w:val="20"/>
              </w:rPr>
              <w:t>L. Leaves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Hossein Ahmadichenarbon , Seyedeh Masoomeh Hasheminia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204-208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Evaluated Of Egyptian Buffaloes Crossing With Italian Buffaloes For Reproductive Traits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Fooda, T. A.; Elbeltagi , A. R.; Laila R. Hassan And Setel-Habaeib S. Awad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209-213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Genetic Diversity Of Some Egyptian Durum Wheat Cultivars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Fouda, A. H; Gad, Khaled. I. M; Diab, A. A ; Safwat, G, And Hussein, M. 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214-221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Novel Design Metrics To Measure Real Time Environment Application Design.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Mahmood Ahmed, Dr. M. Shoaib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222-226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Ranking Repair And Maintenance Projects Of Large Bridges In Kurdestan Province Using Fuzzy TOPSIS Method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Heresh Soltanpanah Hiwa Farughi, Seiran Heshami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227-233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Evaluation Of Soil Erosion And Sediment Yield Using Semi Quantitative Models: FSM And MPSIAC In Eivaneki Watershed And The Sub Basins (Southeast Of Tehran/Iran)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Shirin Mohamadiha, Hamid Reza Peyrowan, Reza Mousavi Harami, Sadat Feiznia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234-239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Hydrocortisone Impact On The Structural And Ultrastructural Characteristics</w:t>
            </w:r>
            <w:r w:rsidRPr="005E08D4">
              <w:rPr>
                <w:b/>
                <w:bCs/>
                <w:sz w:val="20"/>
                <w:szCs w:val="20"/>
              </w:rPr>
              <w:br/>
              <w:t>Of Mammalian Adrenal Cortex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Waslat W. Elshennawy And Hanaa R. Aboelwafa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240-251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Structural And Ultrastructural Alterations In Mammalian Adrenal Cortex Under</w:t>
            </w:r>
            <w:r w:rsidRPr="005E08D4">
              <w:rPr>
                <w:b/>
                <w:bCs/>
                <w:sz w:val="20"/>
                <w:szCs w:val="20"/>
              </w:rPr>
              <w:br/>
              <w:t>Influence Of Steroidogenesis Inhibitor Drug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Waslat W. Elshennawy And Hanaa R. Aboelwafa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252-261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Comparative Investigation Of The Customer's And Manager's Views Of The Non-Profit Employment Agencies About The Relationship Of The Mixed Factors Of Marketing Of The Services With Customer Attraction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Fereydoun Omidi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262-265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Role Of Soft Power In Foreign Policy Of Islamic Republic Of Iran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Ebrahim Anousheh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266-270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Comparing The Behavior Of Reinforced HSC Beams With AFRP Bars And Confined HSC Beams With AFRP Sheets Under Bending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R. Rahgozar, M. Ghalehnovi , E. Adili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271-275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Environmental Factors In Iranian Architecture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Abdolbaghi Moradchelleh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276-287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Effect Of Yoga Training With Different Sessions On Mental Health And Some Blood Factors In Nonathlete Women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Zahra Mojirzadeh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288-294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Honey Bee Venom On Lewis Rats With Experimental Allergic Encephalomyelitis As Regards Changes Of GABA And Glutamate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Akbar Karimi , Kazem Parivar, Mohammad Nabiuni, Saied Haghighi, Sohrab Imani, Hosein</w:t>
            </w:r>
            <w:r w:rsidRPr="005E08D4">
              <w:rPr>
                <w:sz w:val="20"/>
                <w:szCs w:val="20"/>
              </w:rPr>
              <w:br/>
              <w:t>Afrozi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295-300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Relations Of Serum Aldosterone And Microalbuminuria To Left Ventricular Hypertrophy In Patients With Essential Hypertension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Soma Sh Abd El Gawad, Mohamed A Helaly, Ayman Ahmed Abd-Elaziz, Ahmed W Soliman, Nader Elshahat, Wael R Rifaie, Eid M Daoud, And Amal Kamel Selim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301-312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Correlates Of Physical And Psychosocial Functioning Among Burn Patients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Salwa A. Mohamed And Hanan Soliman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313-318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Soybean On Bone Health Of Male And Female Albino Rats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Serag El Din, O. S; Batta, H. Abd El Azim; Abd El Fattah, N.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319-324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Institutional Governance Effect On The Shadow Economy In Asia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Arash Jamalmanesh, Noor Aini Khalifah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325-333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Clinical Utility Of Plasma NT-Probnp In Ruling Out Heart Failure Among Egyptian Patients </w:t>
            </w:r>
            <w:r w:rsidRPr="005E08D4">
              <w:rPr>
                <w:sz w:val="20"/>
                <w:szCs w:val="20"/>
              </w:rPr>
              <w:t>Magda S. Mahmoud, Mie A. Mohammed, Abeer A. Khayyal, Olfat M. Fawzy, Amer Elhammdy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334-342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Serum Neopterin Level In Early Onset Neonatal Sepsis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Samia Boseila, Iman Seoud, Gamal Samy, Hanan El-Gamal, Tarek S. Ibrahim, Amira Ahmed,Mona R. El Kafoury And Ahmed Fathy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343-352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Contourlet Features Extraction And Adaboost Classification For Palmprint Verification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Eisa Rezazadeh Ardabili , Keivan Maghooli , Emad Fatemizadeh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353-362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Spectrophotometric Studies On Antioxidants-Doped Liposomes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Samaa M. Elfaramawy, Rizk A. Rizk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363-369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Eastern Nations In Ferdowsi Thoughts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Omid Shiva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370-375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Detection Of Red Ripe Tomatoes On Stem Using Image Processing Techniques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Hosna Mohamadi Monavar, Reza Alimardani, Mahmoud Omid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376-379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Study Of The Relationship Between Parenting Style, And Children’S Emotional Intelligence And Selfefficacy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Mojtaba Aghili , Mojtaba Kashani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380-384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New Approach To Study Of Relationship Between Tughrul And Caliph Alqayem (In In The Second Half Of The Forth Hijri Century)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Abolhasan Shahvari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385-391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Bower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Aghil Taghavi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392-396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Turkmens’ History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Aghil Taghavi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397-401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Biology Of The Hairy Mangrove Crab, Sersema Huzardii (Decapoda: Graspidae) From A Tropical Estuarine Lagoon.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Aderonke Omolara Lawal-Are And Hilary Nwankwo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402-408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 Qualitative Study Of Effectiveness Of Clinical Teaching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Hayam I. Asfour And Azza H. El-Soussi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409-420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Effect Of Consuming A Cake Containing Propolis On Gut Micro Flora And Toxicity.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F.A. El-Shobaki; Omnia G. Refaat; Zeinab A. Saleh; Abou-Bakr S. Abd-Elfatah And Eman F. El-Hagar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421-429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 Nucleotide Sequencing Of Foot-And-Mouth Disease Virus Egyptian Strains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Laila EL-Shehawy, Abu-Elnaga H, Talat A, El-Garf E, Zakria A And Azab 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430-435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Fringing Filed On The Internal Stress Field Of Nano Cantilever Beams In The Presence Of Van Der Waals Attractions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Amir Vosoogh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436-439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Optimising Client Side Data Entry Process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Nkechi ACHARA, Bsc. And Nnorom ACHARA, Phd.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440-444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Physico- Chemical Properties Of Natural Pigments (Anthocyanin) Extracted From Roselle Calyces (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>Hibiscus Subdariffa</w:t>
            </w:r>
            <w:r w:rsidRPr="005E08D4">
              <w:rPr>
                <w:b/>
                <w:bCs/>
                <w:sz w:val="20"/>
                <w:szCs w:val="20"/>
              </w:rPr>
              <w:t>)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lastRenderedPageBreak/>
              <w:t>Azza A. Abou-Arab, Ferial M. Abu-Salem And Esmat A. Abou-Arab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445-456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Can The Freshwater Crayfish Eradicate Schistosomiasis In Egypt And Africa?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Magdy T. Khalil &amp; Setaita H. Sleem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457-462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Designing Customer Loyalty Model In Insurance Industry (A Study Of Insurance Sector In Iran)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Mohsen Moradi , Mohammad Mousavi , Rasoul Amirzadeh, Behnaz Alimardani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463-469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Chaotic Є-Constraint Approach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Mohamed F. El-Santawy And A. N. Ahmed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470-472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Tramadol And Ropivacaine Infiltration On Plasma Catecholamine And Postoperative Pain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Mostafa Galal Mostafa, Mohamad F. Mohamad, Ranya M.Bakry And Waleed S.H.Farrag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473-479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Which Has Greater Analgesic Effect: Intrathecal Nalbuphine Or Intrathecal Tramadol?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Mostafa Galal Mostafa, Mohamad F. Mohamad And Waleed S.H.Farrag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480-484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Possible Synergistic Therapeutic Role Of Taurine And Curcumin On Cerulein-Induced Acute Pancreatitis In Rats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Walaa A. M. El-Nahrawy And Mohamed Islam A. 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485-495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Curative Role Of Taurine Or Zinc And Their Mixture On The Harmful Effects Of Genistein Administration In Male Rats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Magda Sayed Hassannin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496-503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Evaluating Management Effectiveness Of In-Service Training Programs In Human Resources Development Office At Ministry Of Road And Transportation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Sadeghi,Z.(MA); Mohtashami,R.(MD)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504-512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b/>
                <w:bCs/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Study Of Different Concentration Of Sodium Alginate As A Coating Film On The Shelf- Life Of Frozen Dressed Kilka (Clupeonella Cultriventiris)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 Nasrin Khanehdan</w:t>
            </w:r>
          </w:p>
          <w:p w:rsidR="005E08D4" w:rsidRPr="005E08D4" w:rsidRDefault="005E08D4" w:rsidP="001322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b/>
                <w:bCs/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513-518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Active Contours In Brain Tumor Segmentation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Ali Elyasi, Mehdi Hosseini, Marzieh Esfanyari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519-524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Fault Detection Using ANFIS For The Magnetically Saturated Induction Motor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Mohamed Mahmoud Ismail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530-537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Adding Green Tea Extract, Thyme Oil And/Or Their Combination To Luncheon Roll Meat During Refrigerate Storage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Ferial M. Abu-Salem, Esmat A. Abou-Arab, Hayam M. Ibrahim And Azza A. Abou-Arab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538-548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Onshore And Offshore Pile Installation In Dense Soils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Yasser E. Mostafa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549-563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Effect Of Osmo-Dehydration On The Rehydration Properties Structural Aspects </w:t>
            </w:r>
            <w:r w:rsidRPr="005E08D4">
              <w:rPr>
                <w:b/>
                <w:bCs/>
                <w:sz w:val="20"/>
                <w:szCs w:val="20"/>
              </w:rPr>
              <w:lastRenderedPageBreak/>
              <w:t>And Antioxidant Activity Of Banana And Tomato Rings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Gamal. H. Ragab, Mostafa T. Ramadan, Hesham. A. Moharram And Hatem. S. Ali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564-568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Reuse Of Water Treatment Sludge And Silica Fume In Brick Manufacturing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Badr El-Din E. Hegazy, Hanan A. Fouad, And Ahmed M. Hassanain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569-576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Effect Of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Nigella Sativa </w:t>
            </w:r>
            <w:r w:rsidRPr="005E08D4">
              <w:rPr>
                <w:b/>
                <w:bCs/>
                <w:sz w:val="20"/>
                <w:szCs w:val="20"/>
              </w:rPr>
              <w:t>Supplementation In Diet On Metabolic Syndrome In Aged Rats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Nehal M. B. Gamil And Ghada Z. A. Soliman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577-583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 Critical Analysis Of The Existing Ontology Evolution Approaches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Khadim H. Asif, Syed Muhammad Ahsan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584-588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Broadcast Story Genre Survey In Television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Maryam Alidaei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589-596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Television, Election, Political Impartiality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Reza Hadi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597-608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Ultrafiltration Permeate On The Quality Of Chocolate Milk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Hala M. Bayoumy, A. G. Mohamed, M. M. El-Sheikh, A. F. Farrag And Hesham A. Eissa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609-615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Utilization Of Goats Milk In Manufacture Of Processed Cheese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Mohamed, A.G.; Fatma, A.M.Hassan; Hala M. Bayoumi And Ali. K. Enab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616-621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Utilization Of Microcrystalline Cellulose Prepared From Rice Straw In Manufacture Of Low Fat Soft White Cheese.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Fatma Abdelfatah Mohamed Hassan,Galal A.M. Nawar, Ali Kamal Enab, Faten Lotfi Seleet, Ashraf Gaber Mohamed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622-625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Modeling Underground Water Reservoir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B.B. El-Naggar And I. A.Kholief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626-630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Processed Cheese Spreads Fortified With Oat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A. G. Mohamed, Hayam M. Abbas , Hala M. Bayoumi, Jihan M. Kassem And Ali K. Enab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631-637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Investigating The Ghaznavid Relations With Abbasian's Succession (Caliphate)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Iraj Jalali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638-645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Effects Of Applying Different Levels Of Nitrogen And The Plant Growth Regulator Pix On The Morphological Features Of The Cotton Cultivar Sahel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Abed Vahedi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646-650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Operational Planning Role In Organizations Based On Strategy (Case Study: Saipa Co.)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Mohammad Mahmoudi Maymand, Mohammad Zare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651-658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Viability Model And Effect Of Two Drying Procedures On Seed Longevity Of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Secale Montanum </w:t>
            </w:r>
            <w:r w:rsidRPr="005E08D4">
              <w:rPr>
                <w:b/>
                <w:bCs/>
                <w:sz w:val="20"/>
                <w:szCs w:val="20"/>
              </w:rPr>
              <w:t>Seeds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Marzieh Dehghan, Farzad Sharif-Zadeh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659-663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Role Of Tourist Attractions On Change Of The Traditional Dwellings Of Mountain And Mountainside Villages (Dohezaar Rural District, Tonekabon Township)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Masoumeh Hasannezhad , Nasrollah Molaei Hashjin, Karine Danielyan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664-673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Evaluating Competition Of The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Phalaric Minor </w:t>
            </w:r>
            <w:r w:rsidRPr="005E08D4">
              <w:rPr>
                <w:b/>
                <w:bCs/>
                <w:sz w:val="20"/>
                <w:szCs w:val="20"/>
              </w:rPr>
              <w:t>In Wheat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Einallah Hesammi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674-678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Effect Of Urea Fertilizer Drilling On Yield Of Sugar Beet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Yazdanpanah A.R., A. Norouzi,A. M. Jafari And M. Hagihadi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679-683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b/>
                <w:bCs/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Improving The Wetability And Oxidation Resistance Of Graphite By Coating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 H. Rastegar , M. Khoeini , H.R. Hafizpour , A.Nemati</w:t>
            </w:r>
          </w:p>
          <w:p w:rsidR="005E08D4" w:rsidRPr="005E08D4" w:rsidRDefault="005E08D4" w:rsidP="001322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b/>
                <w:bCs/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684-688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Molecular And Morphological Characterization Of Various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Artemia </w:t>
            </w:r>
            <w:r w:rsidRPr="005E08D4">
              <w:rPr>
                <w:b/>
                <w:bCs/>
                <w:sz w:val="20"/>
                <w:szCs w:val="20"/>
              </w:rPr>
              <w:t>Strains From Tropical Saltpans In South East Coast Of India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Manavalan Vetriselvan And Natesan Munuswamy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689-695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Application Of Protein Engineering Strategies In Structural Biology For Enhancing Protein Crystallization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Xiaoli Gao, Yanfeng Zhang, Yixiao Shen, Xiangqun Shen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696-699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Taxonomic Diversity Of Understorey Vegetation In Kumaun Himalayan Forests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Geeta Kharkwal, Poonam Mehrotra, Yaswant Singh Rawat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700-704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Influence Of Different Surface Pretreatments On The Shear Bond Strength Of Repaired Composite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Reham.S.Saleh, Omaima .H. Gallab , Mohamed.H.Zaazou, Hanan.A.Niazi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705-711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Inoculant Composition On Grain Refining Process In Aluminum Casting Alloys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Najmeddin Arab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712-716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Effect Of Magnesium And Nickel On The Wear And Mechanical Properties Of Casting Bronzes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M. Moradlou N. Arab, R. Emadi, M. Meratian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717-722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Potential Impact Of Zinc Hazardous Effect Of Pesticides In Male Rats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Magda Sayed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723-732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Defensive Effect Of Garlic As Revealed By Molecular, Biochemical And Ultra Structure Print After Toluene Stress On Mice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Sahar A. Mosallam And Hussein Sabit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733-740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Protective Effect Of Ginger And N- Acetyl Cysteine On Ciprofloxacin-Induced Reproductive Toxicity In Male Rats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Nashwa, A. Abu-Aita, Kawkab, A. Ahmed And Samar M Mouneir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741-752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Compaction Behavior Of Aluminum Matrix Composites Reinforced With Nano/Micro Scale Sic Particulates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H.R. Hafizpour, M. Khoeini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753-759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110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Gastroprotective Effect Of Simvastatin Against Experimentally Induced Gastric Ulcers In Rats: Role Of ATP-Sensitive K+ Channels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Dalia M. Abd El Motteleb, Mai M. Hasan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760-768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Fmcdm Evaluation Of Teachers Performance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Mohamad.R.Sarmady, Mehran.Frajolahi And Ardavan.Mirzaie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769-782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Sequencing Of Cytochrome C Oxidase Subunit I Gene Of Mitochondrial DNA From </w:t>
            </w:r>
            <w:r w:rsidRPr="005E08D4">
              <w:rPr>
                <w:b/>
                <w:bCs/>
                <w:i/>
                <w:iCs/>
                <w:sz w:val="20"/>
                <w:szCs w:val="20"/>
              </w:rPr>
              <w:t xml:space="preserve">Chelonia Mydas </w:t>
            </w:r>
            <w:r w:rsidRPr="005E08D4">
              <w:rPr>
                <w:b/>
                <w:bCs/>
                <w:sz w:val="20"/>
                <w:szCs w:val="20"/>
              </w:rPr>
              <w:t>In Qatar.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Khaled Elmeer, Paul Mccormick And Ameenah Almalki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783-788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Determination Of Degradability Of Whole Seeds Safflower And Its Proteins Fractions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Hamed Amini Pour, Naser Maheri Sis, Ramin Salamatdust Nobar, Saeid Najafyar Razlighi, Mohammad, Salamatazar, Mohammad Hasan Babazadeh, Mohammad Taher Maddah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789-791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Assessment Model Of E-Learning For Higher Education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Z. Golzari, A.R. Kiamanesh, N.G. Ghourchian, P. Jaafari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792-799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Inconsistencies In Ontologies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Amjad Farooq, M. Junaid Arshad, Aslam Muhamamd, Saba Sana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800-803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Performance Metrics For Multiagent Systems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Aslam Muhammad, M. Junaid Arshad, Amjad Farooq, Rubab Fatima, Khair-Ul-Nisa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804-810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 GUI-Based Easy Web Hosting System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M. Junaid Arshad, Amjad Farooq, M. Aslam, Nasir Ahmad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811-817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Two Robust Meta-Heuristic Approaches For A New Modeling Of Single Machine Scheduling Problem With Multiple Criteria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Kiarash Poursalik , Sina Miri-Nargesi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818-825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b/>
                <w:bCs/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Comprehensive Evaluation Of Probabilistic Seismic Risk Methodology For Port Structures 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>Rouhollah Amirabadi , Prof. Khosrow Bargi, Dr. Moharam Dolatshahi Piroz And Payam Amirian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826-834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b/>
                <w:bCs/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Genetic Relation Of The Zagros Thrust And Sanandaj-Sirjan Zone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 Mostafa Yousefirad</w:t>
            </w:r>
          </w:p>
          <w:p w:rsidR="005E08D4" w:rsidRPr="005E08D4" w:rsidRDefault="005E08D4" w:rsidP="001322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rPr>
                <w:b/>
                <w:bCs/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835-841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World Trade Organization (WTO) And Its Challenges With OPEC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Rasoul Abafat , Ali Abbasi Abkhareh, Nader Fuladpanjeh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842-847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Recognizing Operative Factors On Agroforestry Effective Extension In Guilan Province, Iran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Rezvan Enshieyeh, Seyed Mahdi Mirdamadi, Maryam Omidi Najafabadi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848-853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Destruction Efficacy On The Change Of Dynamic Behavior In Structural Elements Using Finite Elements Method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lastRenderedPageBreak/>
              <w:t>Mahdi Koohdaragh, Farid Hosseini Mansoub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854-857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Utilizing Dynamical Loading Nondestructive Identification Of Structural Damages Via Wavelet Transform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Mahdi Koohdaragh, Farid Hosseini Mansoub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858-862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Design Of An On-Demand Routing Protocol For MANET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Seyed Hossein Hosseini Nazhad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863-869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Review Of Functioning Of Industries' Privatization Policy In Iran From 2003 To 2008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Seyyed Jamal Hosseini, L.Hojagani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870-875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A Comparison Between Initial And Effective Fundamental Period Of RC Frames With Steel Eccentric Bracing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Mohammad Reza Hoseinzadeh, Ali Edalatbehbahani, Mojtaba Labibzadeh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876-881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Influence Of Emotional Intelligence Of Secondary School Teachers On Classroom Discipline Strategies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Soleiman Yahyazadeh Jeloudar, Aida Suraya Md Yunus, Samsilah Roslan, Sharifah Md. Nor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882-889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Review And Discussion Of Theories Related To Dynamic Model Of World Class Manufacturing Strategy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Seyed Mohammad Seyedhoseini, Alireza Soloukdar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890-896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Studying Role Of Organizational Justice And Organizational Health Personality In Deputy Of Research And Technology, Ministry Of Health And Medical Education, Tehran, Iran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S. Motevallizadeh, S.H. Zakiani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897-905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Pattern Of Breast Cancer Metastasis At The Radiotherapy Clinic, Ibadan - A Ten Year Review</w:t>
            </w:r>
            <w:r w:rsidRPr="005E08D4">
              <w:rPr>
                <w:sz w:val="20"/>
                <w:szCs w:val="20"/>
              </w:rPr>
              <w:t>.</w:t>
            </w:r>
            <w:r w:rsidRPr="005E08D4">
              <w:rPr>
                <w:sz w:val="20"/>
                <w:szCs w:val="20"/>
              </w:rPr>
              <w:br/>
              <w:t>T.N. Elumelu, A.A. Adenipekun, A.A. Abdus-Salam, A.D. Bojude</w:t>
            </w:r>
          </w:p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906-912</w:t>
            </w:r>
          </w:p>
        </w:tc>
      </w:tr>
      <w:tr w:rsidR="005E08D4" w:rsidRPr="005E08D4" w:rsidTr="005E08D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08D4" w:rsidRPr="005E08D4" w:rsidRDefault="005E08D4" w:rsidP="00132228">
            <w:pPr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200" w:type="dxa"/>
            <w:vAlign w:val="center"/>
          </w:tcPr>
          <w:p w:rsidR="005E08D4" w:rsidRPr="005E08D4" w:rsidRDefault="005E08D4" w:rsidP="00132228">
            <w:pPr>
              <w:jc w:val="both"/>
              <w:rPr>
                <w:sz w:val="20"/>
                <w:szCs w:val="20"/>
              </w:rPr>
            </w:pPr>
            <w:r w:rsidRPr="005E08D4">
              <w:rPr>
                <w:b/>
                <w:bCs/>
                <w:sz w:val="20"/>
                <w:szCs w:val="20"/>
              </w:rPr>
              <w:t>The Effect Of CO2 Emission On Agricultural Sector Value Added; Evidence From G8 Countries</w:t>
            </w:r>
            <w:r w:rsidRPr="005E08D4">
              <w:rPr>
                <w:b/>
                <w:bCs/>
                <w:sz w:val="20"/>
                <w:szCs w:val="20"/>
              </w:rPr>
              <w:br/>
            </w:r>
            <w:r w:rsidRPr="005E08D4">
              <w:rPr>
                <w:sz w:val="20"/>
                <w:szCs w:val="20"/>
              </w:rPr>
              <w:t>Esmaiel Abounoori, Younes Nademi, Hanieh Sedaghat Kalmarzi</w:t>
            </w:r>
          </w:p>
          <w:p w:rsidR="005E08D4" w:rsidRDefault="005E08D4" w:rsidP="00132228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9C3801" w:rsidRDefault="009C3801" w:rsidP="00132228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9C3801" w:rsidRDefault="009C3801" w:rsidP="00132228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9C3801" w:rsidRPr="009C3801" w:rsidRDefault="009C3801" w:rsidP="001322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E08D4" w:rsidRPr="005E08D4" w:rsidRDefault="005E08D4" w:rsidP="00132228">
            <w:pPr>
              <w:jc w:val="center"/>
              <w:rPr>
                <w:sz w:val="20"/>
                <w:szCs w:val="20"/>
              </w:rPr>
            </w:pPr>
            <w:r w:rsidRPr="005E08D4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5E08D4" w:rsidRPr="005E08D4" w:rsidRDefault="005E08D4" w:rsidP="00132228">
            <w:pPr>
              <w:jc w:val="center"/>
              <w:rPr>
                <w:b/>
                <w:sz w:val="20"/>
                <w:szCs w:val="20"/>
              </w:rPr>
            </w:pPr>
            <w:r w:rsidRPr="005E08D4">
              <w:rPr>
                <w:b/>
                <w:sz w:val="20"/>
                <w:szCs w:val="20"/>
              </w:rPr>
              <w:t>913-915</w:t>
            </w:r>
          </w:p>
        </w:tc>
      </w:tr>
      <w:tr w:rsidR="009C3801" w:rsidRPr="005E08D4" w:rsidTr="009C3801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801" w:rsidRDefault="009C3801" w:rsidP="009C3801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525-529 skip mistakenly</w:t>
            </w:r>
          </w:p>
          <w:p w:rsidR="009C3801" w:rsidRPr="005E08D4" w:rsidRDefault="009C3801" w:rsidP="0013222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9C3801" w:rsidRPr="005E08D4" w:rsidRDefault="009C3801" w:rsidP="00132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C3801" w:rsidRPr="005E08D4" w:rsidRDefault="009C3801" w:rsidP="0013222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E7B" w:rsidRDefault="00B92E7B" w:rsidP="009A14FB">
      <w:r>
        <w:separator/>
      </w:r>
    </w:p>
  </w:endnote>
  <w:endnote w:type="continuationSeparator" w:id="1">
    <w:p w:rsidR="00B92E7B" w:rsidRDefault="00B92E7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D6A7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C3801" w:rsidRPr="009C3801">
          <w:rPr>
            <w:noProof/>
            <w:sz w:val="20"/>
            <w:szCs w:val="20"/>
            <w:lang w:val="zh-CN"/>
          </w:rPr>
          <w:t>X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E7B" w:rsidRDefault="00B92E7B" w:rsidP="009A14FB">
      <w:r>
        <w:separator/>
      </w:r>
    </w:p>
  </w:footnote>
  <w:footnote w:type="continuationSeparator" w:id="1">
    <w:p w:rsidR="00B92E7B" w:rsidRDefault="00B92E7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976B71"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 w:rsidR="00976B71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 w:rsidR="005E08D4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4D6A73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4D6A73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4D6A73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D6A73"/>
    <w:rsid w:val="004E7A47"/>
    <w:rsid w:val="004F3B7A"/>
    <w:rsid w:val="00524260"/>
    <w:rsid w:val="00536215"/>
    <w:rsid w:val="005365C3"/>
    <w:rsid w:val="00551628"/>
    <w:rsid w:val="00552747"/>
    <w:rsid w:val="00553204"/>
    <w:rsid w:val="005666E0"/>
    <w:rsid w:val="005E08D4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76B71"/>
    <w:rsid w:val="009842CB"/>
    <w:rsid w:val="009A14FB"/>
    <w:rsid w:val="009A6F1D"/>
    <w:rsid w:val="009C3801"/>
    <w:rsid w:val="009D5842"/>
    <w:rsid w:val="009D65D2"/>
    <w:rsid w:val="009D7DBA"/>
    <w:rsid w:val="00A175C3"/>
    <w:rsid w:val="00A44D55"/>
    <w:rsid w:val="00A452DC"/>
    <w:rsid w:val="00A83355"/>
    <w:rsid w:val="00AD1FFD"/>
    <w:rsid w:val="00AF7216"/>
    <w:rsid w:val="00B0043A"/>
    <w:rsid w:val="00B06152"/>
    <w:rsid w:val="00B1678F"/>
    <w:rsid w:val="00B34E1C"/>
    <w:rsid w:val="00B43075"/>
    <w:rsid w:val="00B44E71"/>
    <w:rsid w:val="00B70DD4"/>
    <w:rsid w:val="00B92E7B"/>
    <w:rsid w:val="00B954F7"/>
    <w:rsid w:val="00BB1FDF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3097</Words>
  <Characters>17659</Characters>
  <Application>Microsoft Office Word</Application>
  <DocSecurity>0</DocSecurity>
  <Lines>147</Lines>
  <Paragraphs>41</Paragraphs>
  <ScaleCrop>false</ScaleCrop>
  <Company>微软中国</Company>
  <LinksUpToDate>false</LinksUpToDate>
  <CharactersWithSpaces>20715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2013-06-19T14:46:00Z</dcterms:created>
  <dcterms:modified xsi:type="dcterms:W3CDTF">2013-06-30T12:49:00Z</dcterms:modified>
</cp:coreProperties>
</file>