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MIMO – OFDM WIMAX for Commercial Networks in Urban Environment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Syed Ahsan, Muhammad Shahbaz, SajidMehmood, Syed AtharMasood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1-4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Effect of Low herbicides use on weed control in sustainable agriculture </w:t>
            </w:r>
            <w:r w:rsidRPr="004161FE">
              <w:rPr>
                <w:b w:val="0"/>
                <w:i w:val="0"/>
              </w:rPr>
              <w:t>EinallahHesammi</w:t>
            </w:r>
          </w:p>
          <w:p w:rsidR="004161FE" w:rsidRPr="004161FE" w:rsidRDefault="004161FE" w:rsidP="004161F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5-7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i w:val="0"/>
              </w:rPr>
              <w:t xml:space="preserve">Phytoremediation of Soil Heavy Metals by Some Fast Growing Halophytes and </w:t>
            </w:r>
            <w:r w:rsidRPr="004161FE">
              <w:rPr>
                <w:b w:val="0"/>
                <w:i w:val="0"/>
              </w:rPr>
              <w:t>Maize Plants Eid, M.A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.</w:t>
            </w: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8-16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Fuzzy TM-ideals of TM-algebras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Samy M. Mostafa, Mokhtar A. Abdel Naby and Osama R. Elgendy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17-21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b w:val="0"/>
                <w:bCs w:val="0"/>
                <w:i w:val="0"/>
              </w:rPr>
            </w:pPr>
            <w:r w:rsidRPr="004161FE">
              <w:rPr>
                <w:i w:val="0"/>
              </w:rPr>
              <w:t xml:space="preserve">A Comparative Clinical Study Between Bone Onlay Graft And Connective Tissue Graft In Reconstruction </w:t>
            </w:r>
            <w:r w:rsidRPr="004161FE">
              <w:rPr>
                <w:rStyle w:val="s61"/>
                <w:bCs w:val="0"/>
                <w:i w:val="0"/>
                <w:sz w:val="20"/>
                <w:szCs w:val="20"/>
              </w:rPr>
              <w:t>Of Interdental Papillae Between Two Implants</w:t>
            </w:r>
            <w:bookmarkStart w:id="0" w:name="OLE_LINK4"/>
          </w:p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  <w:bookmarkStart w:id="1" w:name="OLE_LINK19"/>
            <w:r w:rsidRPr="004161FE">
              <w:rPr>
                <w:color w:val="000000"/>
                <w:sz w:val="20"/>
                <w:szCs w:val="20"/>
              </w:rPr>
              <w:t>Ahmed DardirMohamed</w:t>
            </w:r>
            <w:bookmarkEnd w:id="1"/>
            <w:r w:rsidRPr="004161FE">
              <w:rPr>
                <w:color w:val="000000"/>
                <w:sz w:val="20"/>
                <w:szCs w:val="20"/>
              </w:rPr>
              <w:t>; Omnia Abo Ul-Dahab; KhaledAbuo-Elfadl; RedaAbd El Rahman and Mona Shoeib</w:t>
            </w:r>
            <w:r w:rsidRPr="004161FE">
              <w:rPr>
                <w:color w:val="231F20"/>
                <w:sz w:val="20"/>
                <w:szCs w:val="20"/>
              </w:rPr>
              <w:t>.</w:t>
            </w:r>
            <w:bookmarkEnd w:id="0"/>
          </w:p>
          <w:p w:rsidR="004161FE" w:rsidRPr="004161FE" w:rsidRDefault="004161FE" w:rsidP="004161FE">
            <w:pPr>
              <w:pStyle w:val="s5"/>
              <w:jc w:val="both"/>
              <w:rPr>
                <w:i w:val="0"/>
                <w:highlight w:val="yellow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22-32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apical patency apically extruded debris during canalenlargement using hand or rotaryInstruments</w:t>
            </w:r>
          </w:p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  <w:bookmarkStart w:id="2" w:name="OLE_LINK13"/>
            <w:r w:rsidRPr="004161FE">
              <w:rPr>
                <w:color w:val="000000"/>
                <w:sz w:val="20"/>
                <w:szCs w:val="20"/>
              </w:rPr>
              <w:t>Manar Mohamed GalalHamouda</w:t>
            </w:r>
            <w:bookmarkEnd w:id="2"/>
            <w:r w:rsidRPr="004161FE">
              <w:rPr>
                <w:color w:val="000000"/>
                <w:sz w:val="20"/>
                <w:szCs w:val="20"/>
              </w:rPr>
              <w:t>,</w:t>
            </w:r>
            <w:r w:rsidRPr="004161FE">
              <w:rPr>
                <w:sz w:val="20"/>
                <w:szCs w:val="20"/>
              </w:rPr>
              <w:t>Hossam Mohamed Essam El-Din Tawfik,</w:t>
            </w:r>
          </w:p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Ahmed FawzyAbouElezz, Dalia Yehia Ibrahim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33-37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Histological And Ultrastructural Changes In Mammalian Testis Under The Effect Of Hydrocortisone 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Waslat W. Elshennawy and Hanaa R. Abo Elwafa</w:t>
            </w:r>
          </w:p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38-48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Investigation to Production MachinableAustempered Ductile Iron (MADI)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Najmeddin Arab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49-52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Conservative Measures in Improving Hemorrhoid Stages and Relieving Symptoms among Patients with Hemorrhoid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Zeinab H. Ali ; Nessrien O. El-Sayed; and Nadia M. Taha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53-65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Relation between some Immunosuppressive Agents and Widespread Nature of Highly Pathogenic Avian Influenza (HPAI) Post Vaccination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A. M. Hegazy, F. M .Abdallah, L. K. Abd-El Samie, and A. A. Nazim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66-72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Biochemical Alterations Induced by SubchronicChlorpyrifos Exposure in Wistar Rats: Ameliorative Effect of Zinc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Suleiman FolorunshoAmbali, Ahmad TijanniAbubakar, Mohammed UmoruKawu,ChidiebereUchendu, MuftauShittu, and Suleiman Olawoye Salami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73-81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An etiological study of the laryngeal cancer in the patients admitted in Imam Hospital of Urmia, Northwestern Iran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Hassan Latifi , PeymanMikaili , MajidKassiyanzadeh , KavehLatifi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82-86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Common Irani an traditional herbal medicine with cold nature used as infusion</w:t>
            </w:r>
          </w:p>
          <w:p w:rsidR="004161FE" w:rsidRPr="004161FE" w:rsidRDefault="004161FE" w:rsidP="004161FE">
            <w:pPr>
              <w:pStyle w:val="s8"/>
              <w:jc w:val="both"/>
              <w:rPr>
                <w:rStyle w:val="s6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161FE">
              <w:rPr>
                <w:b w:val="0"/>
                <w:i w:val="0"/>
                <w:sz w:val="20"/>
                <w:szCs w:val="20"/>
              </w:rPr>
              <w:t>PeymanMikaili</w:t>
            </w:r>
            <w:r w:rsidRPr="004161FE">
              <w:rPr>
                <w:rStyle w:val="s61"/>
                <w:b w:val="0"/>
                <w:bCs w:val="0"/>
                <w:i w:val="0"/>
                <w:iCs w:val="0"/>
                <w:sz w:val="20"/>
                <w:szCs w:val="20"/>
              </w:rPr>
              <w:t>, Jalal Shayegh , Mohammad HosseinAsghari , ShadiSarahroodi , MassoumehSharifi</w:t>
            </w:r>
          </w:p>
          <w:p w:rsidR="004161FE" w:rsidRPr="004161FE" w:rsidRDefault="004161FE" w:rsidP="004161FE">
            <w:pPr>
              <w:pStyle w:val="s8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87-91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etiological evaluati on of the nasal bone fracture in the patients admitted in Imam Hospital of Urmia, Northwestern Iran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Hassan Latifi , PeymanMikaili , Reza Samarei , Dawood Nasr-Arkan , KavehLatifi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92-96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“Achieving Optimum Scientific Standards for Designing and Producing Fabrics Suitable for Ultraviolet Protective Clothing”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G., E., Ibrahim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97-109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Pressure Ulcer Prevention and Management Guideline: Comparison between Intensive Care Unit and General Word at Mansoura University Hospital</w:t>
            </w:r>
          </w:p>
          <w:p w:rsidR="004161FE" w:rsidRPr="004161FE" w:rsidRDefault="004161FE" w:rsidP="004161FE">
            <w:pPr>
              <w:pStyle w:val="s7"/>
              <w:jc w:val="both"/>
              <w:rPr>
                <w:rStyle w:val="s61"/>
                <w:sz w:val="20"/>
                <w:szCs w:val="20"/>
              </w:rPr>
            </w:pPr>
            <w:r w:rsidRPr="004161FE">
              <w:rPr>
                <w:rStyle w:val="s61"/>
                <w:sz w:val="20"/>
                <w:szCs w:val="20"/>
              </w:rPr>
              <w:t>Amira Ahmed Hassanin and Nayra Mohamed Tantawey</w:t>
            </w:r>
          </w:p>
          <w:p w:rsidR="004161FE" w:rsidRPr="004161FE" w:rsidRDefault="004161FE" w:rsidP="004161FE">
            <w:pPr>
              <w:pStyle w:val="s7"/>
              <w:jc w:val="both"/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110-117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Innervation of the Olfactory Apparatus of </w:t>
            </w:r>
            <w:r w:rsidRPr="004161FE">
              <w:rPr>
                <w:i w:val="0"/>
                <w:iCs w:val="0"/>
              </w:rPr>
              <w:t>VaranusNiloticus</w:t>
            </w:r>
            <w:r w:rsidRPr="004161FE">
              <w:rPr>
                <w:i w:val="0"/>
              </w:rPr>
              <w:t>(Squamata– Lacertilia-Varanidae 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Ahmed Imam Dakrory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118-125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Reliability of three-dimensional motion analysis in assessment of Bell’s palsy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Nevein M.M. Gharib, Sahar M. Adel, and Nirmeen A. Abdel-Ghaffar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126-134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Effects of vitamin K on ruminant ani mal: A Review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Hamed A miniPour1, NaserMaheri Sis2, SaeidNajafyar Razlighi1, Mohammad SalamatAzar1, MohammadHasan Babazadeh1, Mohammad Taher Maddah1, Navid Reazei1, Mojtaba Namvari1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135-140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polarity on control based power supply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Afshinshaabany , FatemehJamshidi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141-143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Management Software for Stratospheric Airship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Afshinshaabany , FatemehJamshidi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144-148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Developing Standard Active Queue Management in MMPP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AfshinShaabany, Fatemehjamshidi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149-152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Evaluation in E-learning: Case of IRAN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Mohammad Reza Sarmady, MehranFarajolahi, ArdavanMirzaie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153-159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Fire Temples at Sassanid Era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Dr. ZakaryaValaei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160-167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Pharmacological and Acute Toxicity Studies of some Synthesized MacrocyclicBis-Schiff-Base Candidates</w:t>
            </w:r>
          </w:p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Hatem S. Ali, Mohamed A. Al-Omar and Abd El-Galil E. Amr</w:t>
            </w:r>
          </w:p>
          <w:p w:rsidR="004161FE" w:rsidRPr="004161FE" w:rsidRDefault="004161FE" w:rsidP="004161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168-176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Pharmacological and Acute Toxicity Studies of some Synthesized MacrocyclicBis-Schiff-Base Candidates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Hatem S. Ali, Mohamed A. A l-Oma r and Abd El-Galil E. Amr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177-184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Synthesis and Antimicrobial Activity of New Tetrazole Derivatives from 1((1H-tetrazol-5-yl) methyl)- 1H-benzo[d][1,2,3]triazole as synthon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Omar M. A li, Abd El-Galil E. Amr, Mahmoud M. M. Ramiz, El-Sayed E. Mostafa and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Amira S. El-banna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185-191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Smart Access Control With Finger Vein Authentication And Neural Network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AzadehNooriHoshyar, RizaSulaiman, AfsanehNooriHoushyar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185-191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Amendment Effect of Antioxidants of Barley and Oat against Teratogenicity Induced by Amitraz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Omina, I. Ali , Hanaa, M.R. Hegazy and Fatma,M.Fakhry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201-207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Organic Agriculture in Egypt: Production Economics and Challenges (A Case Study of Fayoum Governorate)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Enas E. Sadek and Ayman A. Shelaby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208-215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jc w:val="both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Assessment of Dysmenorrhea and Menstrual Hygiene Practices among Adolescent Girls in Some Nursing Schools at EL-Minia Governorate, Egypt</w:t>
            </w:r>
          </w:p>
          <w:p w:rsidR="004161FE" w:rsidRPr="004161FE" w:rsidRDefault="004161FE" w:rsidP="004161FE">
            <w:pPr>
              <w:jc w:val="both"/>
              <w:rPr>
                <w:color w:val="000000"/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</w:t>
            </w:r>
            <w:r w:rsidRPr="004161FE">
              <w:rPr>
                <w:color w:val="000000"/>
                <w:sz w:val="20"/>
                <w:szCs w:val="20"/>
              </w:rPr>
              <w:t xml:space="preserve">eamat A. Abd El-Hameed, Maher S. Mohamed, Nadia H. Ahmed, and Eman R. Ahmed </w:t>
            </w:r>
          </w:p>
          <w:p w:rsidR="004161FE" w:rsidRPr="004161FE" w:rsidRDefault="004161FE" w:rsidP="004161FE">
            <w:pPr>
              <w:pStyle w:val="s9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216-223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Determination of Some Heavy Metals in Table Hen's Eggs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Azza M. K. Sobeih and Hanaa, M.R. Hegazy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224-229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  <w:iCs w:val="0"/>
              </w:rPr>
              <w:t>Actinomyceshyovaginalis</w:t>
            </w:r>
            <w:r w:rsidRPr="004161FE">
              <w:rPr>
                <w:i w:val="0"/>
              </w:rPr>
              <w:t>: A novel bacterial isolate with transforming activity of vitamin D</w:t>
            </w:r>
            <w:r w:rsidRPr="004161FE">
              <w:rPr>
                <w:rStyle w:val="s111"/>
                <w:b/>
                <w:bCs/>
                <w:sz w:val="20"/>
                <w:szCs w:val="20"/>
              </w:rPr>
              <w:t>3</w:t>
            </w:r>
            <w:r w:rsidRPr="004161FE">
              <w:rPr>
                <w:i w:val="0"/>
              </w:rPr>
              <w:t>to 1α, 25- dihydroxyvitamin D</w:t>
            </w:r>
            <w:r w:rsidRPr="004161FE">
              <w:rPr>
                <w:rStyle w:val="s111"/>
                <w:b/>
                <w:bCs/>
                <w:sz w:val="20"/>
                <w:szCs w:val="20"/>
              </w:rPr>
              <w:t>3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Ahmad M. Abbas; Khaled M. Aboshanab, Mohammad M. Aboulwafa and Nadia A. Hassouna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230-237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On Assessment of Brain Function Adaptability in Open Learning Systems Using Neural Networks Modeling (Cognitive Styles Approac h)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H. M. Mustafa and Saeed. M. Badran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238-247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“The Efficacy of Schema Therapy on Women Suffering from Dysthymia Disorder: Reduction of Depression Severity and Early Maladaptive Schema” (A single Case Study)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Seyed Mehdi HosseiniFard, BehrozDolatshahi, AsgharDadkhah, ParvaneMohamadkhani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248-255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Leptin and Thyroid Hormones as Endocrinal Biomarkers of Inflammati on in End-Stage Renal Disease and Renal Transplant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KhadigaAbouGabal; Khalid El-Hadidi and TarekM.Aly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256-262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Evaluation of the Effect of Omega 3 Fatty Acid (N-3) on Socket Healing in Orchiectomized Rats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Heba M. Eltokhey and Dalia H. Zahran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263-271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relation between fabric construction, treatments and sewability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F. Fathy Saied , Z. m.abdel-megeid and L.K. El Gabry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272-280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Diagnosis of Breast Cancer and Clustering Technique using Thermal Indicators Exposed by Infrared Images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HosseinGhayoumiZadeh , ImanAbaspurKazerouni , JavadHaddadnia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281-288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Application of the Sequential Organ Failure Assessment (SOFA) Score in Comparison to Acute Physiology and Chronic Health Evaluation (APACHE III) </w:t>
            </w:r>
            <w:r w:rsidRPr="004161FE">
              <w:rPr>
                <w:i w:val="0"/>
              </w:rPr>
              <w:lastRenderedPageBreak/>
              <w:t>Score to Patients with Cancer Admitted to the Intensive Care Department: An Egyptian Experience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Mahmoud A Elbadry, LamiaaHamed,AkramAbdelbary and AwadhBamakhramah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289-296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Identification of Factors Affecting Complications of Chest Drains in Menoufia University Hospital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Neama Ali Riad and AminaEbrahimBadawy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297-303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Pediatric Nurses' Stresses in Intensive Care Units and Its Related Factors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Fatma A. Mohamed; Yousr A. Gaafa r and Wafaa M. AbdAlkader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304-315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Maternal Versus Pediatric Nurses Attitudes Regarding Mothers’ Participation in the Care of Their Hospitalized Children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Mohamed AbdulkaderAbdulbaki, YousrAbdElsalamGaafar and Omnia GalalWaziry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316-327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Evaluation of the Health Value of some Beverages Prepared from Vegetable and Fruit Wastes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Seham S. Kassem, Maha, H. Mahmoud, Madiha M. Abdel- Kader and El-Shobaki, F. A.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328-339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Evaluation of the Effect of Feeding Rats by Iron Fortified Processed Cheese on Calcium and Iron Absorption</w:t>
            </w:r>
          </w:p>
          <w:p w:rsidR="004161FE" w:rsidRPr="004161FE" w:rsidRDefault="004161FE" w:rsidP="004161FE">
            <w:pPr>
              <w:pStyle w:val="s7"/>
              <w:jc w:val="both"/>
              <w:rPr>
                <w:rStyle w:val="s61"/>
                <w:sz w:val="20"/>
                <w:szCs w:val="20"/>
              </w:rPr>
            </w:pPr>
            <w:r w:rsidRPr="004161FE">
              <w:rPr>
                <w:rStyle w:val="s61"/>
                <w:sz w:val="20"/>
                <w:szCs w:val="20"/>
              </w:rPr>
              <w:t>Maha, H. Mahmoud; Hayam, M. Abbas; A. G. Mohamed and Hala , M. Bayoumi</w:t>
            </w:r>
          </w:p>
          <w:p w:rsidR="004161FE" w:rsidRPr="004161FE" w:rsidRDefault="004161FE" w:rsidP="004161FE">
            <w:pPr>
              <w:pStyle w:val="s7"/>
              <w:jc w:val="both"/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340-348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Perception of Nursing Staff about Obstacles to Nursing Research in Al- Jouf University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Eman S. Ahmed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349-357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Can residential pesticides be one of the risk factors for developing diabetes in infants?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Zienab M Mohy El- DienMarzoka A Gadallah, Eman S Ahmed and Assmaa A Hussien,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358-365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Evaluation of Serum Leptin and Androgens Levels in Preeclampsia: Relati on with Disease Severity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NaglaaGhanayem, Ashraf Dawood, Rania Azmy and Alaa El Halaby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366-372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Role of Oxidative Stress and NADPH Oxidase P22phox Polymorphism in Acute Kidney Injury Patients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Ashraf Dawood, Rania Azmy and Mahmoud Omara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373-380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Microtensile Bond Strength of Two Adhesives Bonded to Laser Treated Dentin.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hyperlink r:id="rId7" w:tgtFrame="_blank" w:history="1">
              <w:r w:rsidRPr="004161FE">
                <w:rPr>
                  <w:rStyle w:val="a3"/>
                  <w:sz w:val="20"/>
                  <w:szCs w:val="20"/>
                  <w:u w:val="none"/>
                </w:rPr>
                <w:t>A. Hafez,</w:t>
              </w:r>
            </w:hyperlink>
            <w:r w:rsidRPr="004161FE">
              <w:rPr>
                <w:sz w:val="20"/>
                <w:szCs w:val="20"/>
              </w:rPr>
              <w:t xml:space="preserve"> A. ABo El NaGa, O. BaraKat, And H. El-Shenawy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381-386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Dielectric Properties of Carbon Black Loaded EPDM Rubber Based Conductive Composites: Effect of Curing Method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F.S. Shokr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387-397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Investigation of the Genetic Toxicology of Dill and Fennel Extracts and Cyclophosphamide in Male Rats by RAPD-PCR Assay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Saleha Y. M. Alakilli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398-408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Inoculating New Born Lambs with Fresh or Lyophilized Rumen Fluid on Rumen Activity and Lamb Performance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Abo-Donia, F. M.; Ghada, S. Ibrahim; SafaaNadi,and M. S. Sayah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409-422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Lipid and Glucose Metabolism Biomarkers in Non-Diabetic Hemodialysis and Peritoneal Dialysis Patients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Enas M. Elsherbiny and Sama r M. Sharaf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423-429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Mega Doses of Resveratrol Enhance Oxidative and Nitrosative Stress and Accelerate Inflammations in Glycerol-Rat Model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Rasha H. Mahmoud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430-437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use of L-carnitine in diabetes: a novel strategy for combating its complications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Hanan, A. Soliman ; AzzaAraffa ; Mahmoud El-sherbiny and Hany M. Hassan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438-442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composition of alginate impression material on “recover y from deformation”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Saniour S.H.S, Abd El-Ghaffar M .A.,Fath El-Bab I.I and Saba D.A.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443-448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Occurrence of some Zoonotic Vibrios in Shellfish and Diarrheic Patients with Regard to </w:t>
            </w:r>
            <w:r w:rsidRPr="004161FE">
              <w:rPr>
                <w:i w:val="0"/>
                <w:iCs w:val="0"/>
              </w:rPr>
              <w:t>Vibrio Parahaemolyticus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Merwad, A. M . Amin; El-Ghareeb, W. Rizk and Taisir, S. Mohamed.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449-459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Chest Physiotherapy on Improving Chest Airways among Infants with Pneumonia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Hewida Ahmed Hussein and Gehan Ahmed Elsamman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460-466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Retail Sales Chain: A Study of Human Resource Management Actions in Iranian Cosmetics Retail Chains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M. Abolhasanpour, M.M. SeyedEsfahani, A. Afrazeh, M. Ansari, A. Abolhasanpoor, M. Tajalli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467-479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Analytical Study of Intelligent Assistants to Help Blind People in Avoiding Dangerous Obstacles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Aslam Muhammad, Muhammad Umair Ahmad Khan, HaseebAzhar, Ali Masood, MalihaSaleemBakhshi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480-485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Anintroduction with space charge limited conduction in organic lightemitting diodes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MasoudShafiee , SeiedSalamanNorazar , VahidYazdanian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486-493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Mentha extract consumption (</w:t>
            </w:r>
            <w:r w:rsidRPr="004161FE">
              <w:rPr>
                <w:i w:val="0"/>
                <w:iCs w:val="0"/>
              </w:rPr>
              <w:t>Menthapiperita L</w:t>
            </w:r>
            <w:r w:rsidRPr="004161FE">
              <w:rPr>
                <w:i w:val="0"/>
              </w:rPr>
              <w:t>) reduced blood iron concentration and increased TIBC levels in broiler chickens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Rahim Abdulkarimi , Amir Abdullahi , MandanaAmini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494-500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Using Olive Vegetati on Water (OVW) on Growth, Flowering and Yield of Manzanillo Olive Trees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Shereen. A .shaheen; El – Taweel .A. A, and Al-Khateeb. A.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501-510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Effect of growth regulators on </w:t>
            </w:r>
            <w:r w:rsidRPr="004161FE">
              <w:rPr>
                <w:i w:val="0"/>
                <w:iCs w:val="0"/>
              </w:rPr>
              <w:t>Carpobrotusedulis</w:t>
            </w:r>
            <w:r w:rsidRPr="004161FE">
              <w:rPr>
                <w:i w:val="0"/>
              </w:rPr>
              <w:t>rapid micropropagation and molecular analysis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lastRenderedPageBreak/>
              <w:t>Salah Khattab and Fadia El Sherif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511-520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Wind Turbine Performance – The Betz Limit and Other Factors Nnorom ACHARA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MDPGA , Ministry of De fence, Wethersfield, Braintree, United Kingdom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521-526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Utilization of an Industrial Waste Product in the Preparation of Low Cost Cement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H. El-Didamony, I.M .Helmy , H. Moselhy and M.A Ali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527-533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Anti -Alzheimer Activity and Structure Activity Relationship of Some Synthesized TerpinoidalOxaliplatin Analogs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Hatem S. Ali, Mohamed A. A l-Omar, Abdel Rahman S. Al-Khalifa, Mohamed M. Abdulla, EssamEzzeldin and Abdel-Galil E. Amr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534-542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Preparation and Characterization of Chemically Bonded Phosphate Ceramics (CBPC) for Encapsulation of Harmful Waste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W. A. Ibrahim, H. A. Sibak and M. F. Abadir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543-548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Improvement effect of tomato seeds and vitamin C on potassium bromate induced renal injury in rats 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Nawal .A. Al Badr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549-555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Synergistic effect of cocoa and choline consumption on injured liver in experimental rats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Huda Ahmad A L-amer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556-563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Influence of TOMOKO</w:t>
            </w:r>
            <w:r w:rsidRPr="004161FE">
              <w:rPr>
                <w:rStyle w:val="s141"/>
                <w:i w:val="0"/>
                <w:sz w:val="20"/>
                <w:szCs w:val="20"/>
              </w:rPr>
              <w:t>®</w:t>
            </w:r>
            <w:r w:rsidRPr="004161FE">
              <w:rPr>
                <w:i w:val="0"/>
              </w:rPr>
              <w:t>(Direct-Fed Microbials) on Productive Performance, Selecte d Rumen and Blood Constituents in Barky Finishing Lambs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Khaled, N. F.and Baraka, T. A.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564-570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Ultrastructural study on the body surface of </w:t>
            </w:r>
            <w:r w:rsidRPr="004161FE">
              <w:rPr>
                <w:i w:val="0"/>
                <w:iCs w:val="0"/>
              </w:rPr>
              <w:t>Porrorchisindicus</w:t>
            </w:r>
            <w:r w:rsidRPr="004161FE">
              <w:rPr>
                <w:i w:val="0"/>
              </w:rPr>
              <w:t xml:space="preserve">(Acanthocephala: Plagiorhynchidae) from the Egyptian cuculus, </w:t>
            </w:r>
            <w:r w:rsidRPr="004161FE">
              <w:rPr>
                <w:i w:val="0"/>
                <w:iCs w:val="0"/>
              </w:rPr>
              <w:t>Centropussenegalensisaegyptius (</w:t>
            </w:r>
            <w:r w:rsidRPr="004161FE">
              <w:rPr>
                <w:i w:val="0"/>
              </w:rPr>
              <w:t>Aves : Cuculidae 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S. M. Abd- El-Moaty and A. A. Taeleb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571-577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Immunohistochemical Study of Survivinin Psoriasis</w:t>
            </w:r>
          </w:p>
          <w:p w:rsidR="004161FE" w:rsidRPr="004161FE" w:rsidRDefault="004161FE" w:rsidP="004161FE">
            <w:pPr>
              <w:pStyle w:val="s5"/>
              <w:jc w:val="both"/>
              <w:rPr>
                <w:rStyle w:val="s61"/>
                <w:b w:val="0"/>
                <w:bCs w:val="0"/>
                <w:i w:val="0"/>
                <w:sz w:val="20"/>
                <w:szCs w:val="20"/>
              </w:rPr>
            </w:pPr>
            <w:r w:rsidRPr="004161FE">
              <w:rPr>
                <w:i w:val="0"/>
              </w:rPr>
              <w:t>F</w:t>
            </w:r>
            <w:r w:rsidRPr="004161FE">
              <w:rPr>
                <w:rStyle w:val="s61"/>
                <w:b w:val="0"/>
                <w:bCs w:val="0"/>
                <w:i w:val="0"/>
                <w:sz w:val="20"/>
                <w:szCs w:val="20"/>
              </w:rPr>
              <w:t>atma A. AbdRabou, Amal A. El- Ashmawy and Maha M. Shamloula</w:t>
            </w:r>
          </w:p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578-583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Factors Affecting the resolution of SPECT Imaging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H. E. Mostafa, H. A. Ayoub and Sh.Magraby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584-591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Seroprevalence of </w:t>
            </w:r>
            <w:r w:rsidRPr="004161FE">
              <w:rPr>
                <w:i w:val="0"/>
                <w:iCs w:val="0"/>
              </w:rPr>
              <w:t xml:space="preserve">Helicobacter Pylori </w:t>
            </w:r>
            <w:r w:rsidRPr="004161FE">
              <w:rPr>
                <w:i w:val="0"/>
              </w:rPr>
              <w:t>in Secondary Immunocompromised Children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Amal M Abd El-Latif, Adel SA Ali, Mohammad Abdel-Hady, and Maher BM Borai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592-595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Prediction of Garment Drapability Based on Fabric </w:t>
            </w:r>
            <w:r w:rsidRPr="004161FE">
              <w:rPr>
                <w:rStyle w:val="s151"/>
                <w:rFonts w:ascii="Times New Roman" w:hAnsi="Times New Roman" w:hint="default"/>
                <w:bCs w:val="0"/>
                <w:i w:val="0"/>
                <w:sz w:val="20"/>
                <w:szCs w:val="20"/>
              </w:rPr>
              <w:t>Properties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F.Fathy.Saied.Ebrahim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596-603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One-pot Synthesis of Novel α-Aminophos phonate Derivatives Containing a Pyrazole Moiety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 xml:space="preserve">Ibrahim El Sayed, Salah M. El Kosy, Mohamed F. Abdel Magied, Mohamed A. </w:t>
            </w:r>
            <w:r w:rsidRPr="004161FE">
              <w:rPr>
                <w:sz w:val="20"/>
                <w:szCs w:val="20"/>
              </w:rPr>
              <w:lastRenderedPageBreak/>
              <w:t>Hamed, Ahmed Abdel Aleem El Gokha and Mostafa.M.Abd El-Sattar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604-608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Mechanical Properties of WC-12Co HVOF Coatings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M. Jalali A zizpour S. Norouzi H. MohammadiMajd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609-614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Characteristics, of Pumpkin and Bottle Gourd in Egypt and Potentially their Contamination by Mycotoxins and Mycotoxigenic Fungi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EmanM .Hegazy and Omaima S. El Kinawy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615-622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Fecal Shedding of Non-typhoidal</w:t>
            </w:r>
            <w:r w:rsidRPr="004161FE">
              <w:rPr>
                <w:i w:val="0"/>
                <w:iCs w:val="0"/>
              </w:rPr>
              <w:t xml:space="preserve">Salmonella </w:t>
            </w:r>
            <w:r w:rsidRPr="004161FE">
              <w:rPr>
                <w:i w:val="0"/>
              </w:rPr>
              <w:t xml:space="preserve">Species in Dairy Cattle and their Attendants in Alexandria Suburbs 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Osama N. Mohamed, Adel F. Farid, Amani F. Abaza , and Rania F. Faltas</w:t>
            </w:r>
          </w:p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623-631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Synthesis and Application of Eco-Friendly Natural-Printing Paste For Textile Coloration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J.I. Abd –El Thalouth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632-640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Nursing Care Guidelines on the Incidence of Urinary Tract Infection among Patients with Urinary Catheter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Ola Abd El Aty Ahmed and Samir Azazy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641-648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Immunohistochemical Study of Survivin in Psoriasis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Fatma A. AbdRabou, Amal A. El- Ashmawy and Maha M. Shamloula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649-655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Serum Thymus and Activation-Regulated Chemokine (TARC/CCL17) in Atopic Dermatitis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TarekE.Amin, Shereen F. Gheida and Jehan A. EL-Sharnouby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656-662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Detection of </w:t>
            </w:r>
            <w:r w:rsidRPr="004161FE">
              <w:rPr>
                <w:i w:val="0"/>
                <w:iCs w:val="0"/>
              </w:rPr>
              <w:t xml:space="preserve">Salmonella </w:t>
            </w:r>
            <w:r w:rsidRPr="004161FE">
              <w:rPr>
                <w:i w:val="0"/>
              </w:rPr>
              <w:t xml:space="preserve">and </w:t>
            </w:r>
            <w:r w:rsidRPr="004161FE">
              <w:rPr>
                <w:i w:val="0"/>
                <w:iCs w:val="0"/>
              </w:rPr>
              <w:t xml:space="preserve">Vibrio </w:t>
            </w:r>
            <w:r w:rsidRPr="004161FE">
              <w:rPr>
                <w:i w:val="0"/>
              </w:rPr>
              <w:t>species in some seafood in Alexandria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Wafaa MK Bakr, Walaa A Hazzah, Amani F Abaza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663-668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Comparison of Life Satisfaction, Happiness and Self-Esteem between Men and Women undergone Rhinoplasty in City of Ahvaz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AlirezaHydari, ParvizAskary, AfsanhEizadi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669-673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Legal Responsibilities of Inheritors about Legator Obligations and Issues Relevant to Inheritance or Patrimony in Rules of Islamic Republic of Iran and Religious and Rules of Some Countries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Nader Fuladpanjeh, RasoulAbafat, Ali Abbasi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674-678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Comparative Studying of Budgeting System of Eeast Azerbaijan Municipalittes of Iran and Some Other Cities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Mir SiavashAsbaghi, Seyyed Jamal Hosseini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679-690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Can HCV RNA Be Detected in Saliva of Egyptian Children Receiving Frequent Blood Transfusions?</w:t>
            </w:r>
          </w:p>
          <w:p w:rsidR="004161FE" w:rsidRPr="004161FE" w:rsidRDefault="004161FE" w:rsidP="004161FE">
            <w:pPr>
              <w:pStyle w:val="s6"/>
              <w:jc w:val="both"/>
              <w:rPr>
                <w:rStyle w:val="s71"/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EmanSerr, Mariana Ghabrial, Shereif El-Kafrawy, Ama l El-Beshlawy, Ibrahim Zeid and Ahmed Raouf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691-697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Curcumin Protection against Nicotine Induced Histological Changes of the Chromaffin Cells of Adrenal Medulla in Mice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Hekmat O. Abdel-Aziz and Sanaa A. Ahmed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698-703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Effect of Adjunctive Hyperbaric Oxygen Therapy versus Traditional Wound Care on Diabetic Foot Ulcer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Ola Abdel Aty, SaharYassien, and Abeer William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704-713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Impact of Obesity on Selected Parameters among Patients with Chronic Obstructive Pulmonary Disease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Hoda E. Abdel Raouf, and Hanan A. Al Sebaee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714-725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Stressors and Positive Coping Strategies among Patients with New Limb Amputation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Hanan A. El Sebaeeand Labiba A. Mohamed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726-736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Impact of Health Educati on Intervention on Knowledge and Practice about Menstruation among Female Secondary School Students in Zagazig City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EmanshokryAbd Allah and EmanElsayed Mohammed Elsabagh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737-747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Comparative Study between Enoxaparin and Unfractionated Heparin on Septic Renal Deterioration Induced by </w:t>
            </w:r>
            <w:r w:rsidRPr="004161FE">
              <w:rPr>
                <w:i w:val="0"/>
                <w:iCs w:val="0"/>
              </w:rPr>
              <w:t>Escherichiacoli</w:t>
            </w:r>
            <w:r w:rsidRPr="004161FE">
              <w:rPr>
                <w:i w:val="0"/>
              </w:rPr>
              <w:t>: Their Impact on Protein C and Expression of iNOS and TLR4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Omnyah Ali El-Kharashi and Enas Samir Nabih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748-754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Applying fuzzy AHP and fuzzy TOPSIS to Machine Selection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Hossein Safari , Mohammad Reza Fathi , A lirezafaghih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755-765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 fuzzy VIKOR approach for plant location selection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Mansour Momeni , Mohammad Reza Fathi , MojtabaKashef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766-771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Comparison of PCR and SD Biolinemalaria Antigentest for the detection of malaria in Hadramout Governorate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Albadr, A;Almatary, A.M; Eldeek, H.E and Alsakaf. 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772-778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Using Knowledge-Based Marketing as a frame work for Managing Intellectual Marketing Capital in Higher Education Institutions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WaelKortamandMahaMourad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779-786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Structural Changes in the Chorionic Villi of Placentae of Arabic Patients with Preeclampsia: An Electron Microscopic Study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Sami Algaid i, Hazem A. Sayed , Moustafa Abu Alnaja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787-793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acute effects of scorpion (</w:t>
            </w:r>
            <w:r w:rsidRPr="004161FE">
              <w:rPr>
                <w:i w:val="0"/>
                <w:iCs w:val="0"/>
              </w:rPr>
              <w:t>Leiurusquinquestriatus</w:t>
            </w:r>
            <w:r w:rsidRPr="004161FE">
              <w:rPr>
                <w:i w:val="0"/>
              </w:rPr>
              <w:t xml:space="preserve">) venom on some clinicalpathological parameters in Guinea pigs </w:t>
            </w:r>
          </w:p>
          <w:p w:rsidR="004161FE" w:rsidRPr="004161FE" w:rsidRDefault="004161FE" w:rsidP="004161FE">
            <w:pPr>
              <w:pStyle w:val="s5"/>
              <w:jc w:val="both"/>
              <w:rPr>
                <w:b w:val="0"/>
                <w:i w:val="0"/>
              </w:rPr>
            </w:pPr>
            <w:r w:rsidRPr="004161FE">
              <w:rPr>
                <w:b w:val="0"/>
                <w:i w:val="0"/>
              </w:rPr>
              <w:t>Muhammad M. A. Salman</w:t>
            </w:r>
          </w:p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794-801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Heavy Metal Levels Of Some Edible Shellfish From KalarugbaniCreek In River S Tate, Nigeria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Odu NN, Igwiloh NJPN, Okonko IO, and Njoku HO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802-809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Response of </w:t>
            </w:r>
            <w:r w:rsidRPr="004161FE">
              <w:rPr>
                <w:i w:val="0"/>
                <w:iCs w:val="0"/>
              </w:rPr>
              <w:t>Fasciola</w:t>
            </w:r>
            <w:r w:rsidRPr="004161FE">
              <w:rPr>
                <w:i w:val="0"/>
              </w:rPr>
              <w:t>free and infectedbuffaloes to CIDR OvSynch treatmentduring summer season with emphasis on sex hormone and biochemical changes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 xml:space="preserve">Hammam A.M. ; Rabab M. El Khateeb; Hany A. Ame; Sanaa K.A. Abou-El-Dobal ; </w:t>
            </w:r>
            <w:r w:rsidRPr="004161FE">
              <w:rPr>
                <w:sz w:val="20"/>
                <w:szCs w:val="20"/>
              </w:rPr>
              <w:lastRenderedPageBreak/>
              <w:t>Khalied H. El Shahat and Scott W.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810-820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Tourism among Indigenous Communities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AbrishamAref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821-823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 The oretical Study of the Self Reinforcement Brake System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Mohamed A. Abd-Elhameed, A.S. Emam, Samir M. El-De merdash, Sayed M. Shaban and M. A. Mahmoud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824-830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Prognostic Factors for Survival of Patients with Hepatocellular Carcinoma in National Cancer Institute, Cairo University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Maissa K Noaman, Nargis A Labib, Ghada N Radwan, Othman M Mansour, Manar M Moneer and Inas A Elattar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831-839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Health Impacts of Particulate Matter in Greater Cairo, Egypt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hyperlink r:id="rId8" w:tgtFrame="_blank" w:history="1">
              <w:r w:rsidRPr="004161FE">
                <w:rPr>
                  <w:rStyle w:val="a3"/>
                  <w:sz w:val="20"/>
                  <w:szCs w:val="20"/>
                  <w:u w:val="none"/>
                </w:rPr>
                <w:t>A.A.</w:t>
              </w:r>
            </w:hyperlink>
            <w:hyperlink r:id="rId9" w:tgtFrame="_blank" w:history="1">
              <w:r w:rsidRPr="004161FE">
                <w:rPr>
                  <w:rStyle w:val="a3"/>
                  <w:sz w:val="20"/>
                  <w:szCs w:val="20"/>
                  <w:u w:val="none"/>
                </w:rPr>
                <w:t xml:space="preserve"> Shakour, M .F. El-Shahat,</w:t>
              </w:r>
            </w:hyperlink>
            <w:r w:rsidRPr="004161FE">
              <w:rPr>
                <w:sz w:val="20"/>
                <w:szCs w:val="20"/>
              </w:rPr>
              <w:t xml:space="preserve"> N.M. El-Ta ieb, M.A. Hassanein, A.M.F. Mohamed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840-848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Polycyclic Aromatic Hydrocarbons in Atmosphere over Greater Cairo, Egypt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hyperlink r:id="rId10" w:tgtFrame="_blank" w:history="1">
              <w:r w:rsidRPr="004161FE">
                <w:rPr>
                  <w:rStyle w:val="a3"/>
                  <w:sz w:val="20"/>
                  <w:szCs w:val="20"/>
                  <w:u w:val="none"/>
                </w:rPr>
                <w:t>A.A.</w:t>
              </w:r>
            </w:hyperlink>
            <w:hyperlink r:id="rId11" w:tgtFrame="_blank" w:history="1">
              <w:r w:rsidRPr="004161FE">
                <w:rPr>
                  <w:rStyle w:val="a3"/>
                  <w:sz w:val="20"/>
                  <w:szCs w:val="20"/>
                  <w:u w:val="none"/>
                </w:rPr>
                <w:t xml:space="preserve"> Shakour, M .F. El-Shahat,</w:t>
              </w:r>
            </w:hyperlink>
            <w:r w:rsidRPr="004161FE">
              <w:rPr>
                <w:sz w:val="20"/>
                <w:szCs w:val="20"/>
              </w:rPr>
              <w:t xml:space="preserve"> N.M. El-Ta ieb, M.A. Hassanein and A.M.F. Mohamed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849-860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Digital signature with Visual cryptography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Mini Agarwal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861-863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Medical advancements of Iranians in pre -Islamic Era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ZohreZarshenas, ParvinPourmajidian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864-868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Comparison between Using of Vaccination versus to Application of Anticoccidial Drugs in Prevention of Coccidiosis in Broilers under Field Conditions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Khelfa D.G., Sayed K.S., Mohammed M .A, Enas.S.Abdel-azize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869-881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Different Animal Models for Estimating Genetic Parameters of Barki Sheep in Egypt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El-A wady, H. G.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882-887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Incidence and Surgical Strategies in Management of Mirizzi Syndrome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El-sayed Mahmoud Abd-Elwahab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888-892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Study of the Link of Angiotensin Converting Enzyme (ACE) Insertion/ Deletion (I/ D) Polymorphism with Incidence and Pathological Criteria of Breast Cancer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Naglaa R. AbdRaboh, Hanan H. Shehata, Manal B. Ahmed and Mohamed E.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893-900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Risk Factors of Obesity on Maternal and Perinatal Outcomes among Pregnant Women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Hala IbrahimZaiton, and Emanelsayedmohammedelsabagh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901-910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Liquefaction of the Vitreous Humor floaters is a Risk Factor for Lens Opacity and Retinal Dysfunction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Abdelkawi SA and Elawadi A 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911-918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Thermoelectric Phenomena in TlInSSe Single Crystals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S.R. Al-harbi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919-922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Studies on physical properties of Bi</w:t>
            </w:r>
            <w:r w:rsidRPr="004161FE">
              <w:rPr>
                <w:rStyle w:val="s111"/>
                <w:b/>
                <w:bCs/>
                <w:sz w:val="20"/>
                <w:szCs w:val="20"/>
              </w:rPr>
              <w:t>40</w:t>
            </w:r>
            <w:r w:rsidRPr="004161FE">
              <w:rPr>
                <w:rStyle w:val="s121"/>
                <w:i w:val="0"/>
                <w:sz w:val="20"/>
                <w:szCs w:val="20"/>
              </w:rPr>
              <w:t>-x</w:t>
            </w:r>
            <w:r w:rsidRPr="004161FE">
              <w:rPr>
                <w:i w:val="0"/>
              </w:rPr>
              <w:t>In</w:t>
            </w:r>
            <w:r w:rsidRPr="004161FE">
              <w:rPr>
                <w:rStyle w:val="s111"/>
                <w:b/>
                <w:bCs/>
                <w:sz w:val="20"/>
                <w:szCs w:val="20"/>
              </w:rPr>
              <w:t>x</w:t>
            </w:r>
            <w:r w:rsidRPr="004161FE">
              <w:rPr>
                <w:i w:val="0"/>
              </w:rPr>
              <w:t>Se</w:t>
            </w:r>
            <w:r w:rsidRPr="004161FE">
              <w:rPr>
                <w:rStyle w:val="s111"/>
                <w:b/>
                <w:bCs/>
                <w:sz w:val="20"/>
                <w:szCs w:val="20"/>
              </w:rPr>
              <w:t>6</w:t>
            </w:r>
            <w:r w:rsidRPr="004161FE">
              <w:rPr>
                <w:rStyle w:val="s121"/>
                <w:i w:val="0"/>
                <w:sz w:val="20"/>
                <w:szCs w:val="20"/>
              </w:rPr>
              <w:t xml:space="preserve">0 </w:t>
            </w:r>
            <w:r w:rsidRPr="004161FE">
              <w:rPr>
                <w:i w:val="0"/>
              </w:rPr>
              <w:t>thin films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Saleh S.A. AsmaHendi and I. A. Abdel-Latif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923-928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 xml:space="preserve">Effect of Methyl TetrahydrofolateReductase (MTHFR) C766T Polymorphism on Promoter Methylation and Protein Expression of </w:t>
            </w:r>
            <w:r w:rsidRPr="004161FE">
              <w:rPr>
                <w:i w:val="0"/>
                <w:iCs w:val="0"/>
              </w:rPr>
              <w:t>P16 G</w:t>
            </w:r>
            <w:r w:rsidRPr="004161FE">
              <w:rPr>
                <w:i w:val="0"/>
              </w:rPr>
              <w:t>ene in Primary Ovarian Carcinoma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Naglaa R. AbdRaboh ; Fatehia A. Bayoumi and Ahmed H. El Barkouky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929-940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Investigation of Ferroresonance in Offshore Wind Farms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Ebrahim A. Badran, Mohammad E. M.Rizk, and Mansour H. Abdel-Rahman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941-950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 Complete General Logic-Based Intelligent Approach for HIF Detection and Classification in Distribution Systems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Ebrahim A. Badran, ElsaeedAbdallah, and Kamal M. Shebl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951-959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Adoption of Internet Marketing Innovations in a Business-to- Business Context: A Conceptual Frame work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Rania Hussien, Christine Ennew and WaelKortam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960-968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Implication of Systematic Review for Prioritization of Factors Affecting Process Improvement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AsimJavaid Butt , ShafqatHameed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969-974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Performance Analysis of WiMax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ShafqatHameed , AsimJavaid Butt , Ahmed Raza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975-984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Optimum flexural strength of binary blended concrete in presence of SiO</w:t>
            </w:r>
            <w:r w:rsidRPr="004161FE">
              <w:rPr>
                <w:rStyle w:val="s111"/>
                <w:b/>
                <w:bCs/>
                <w:sz w:val="20"/>
                <w:szCs w:val="20"/>
              </w:rPr>
              <w:t>2</w:t>
            </w:r>
            <w:r w:rsidRPr="004161FE">
              <w:rPr>
                <w:i w:val="0"/>
              </w:rPr>
              <w:t>nanoparticles as nanofillers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FarzadSoleymani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985-989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The Position of "Human" in the Philosophical System of Sadr-al-Din Shirazi (MullaSadra)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Reza Akbariyan , SimaMohammadpour-Dehkord i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990-994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Analysis of the Resistance of Joints in Reinforced Concrete Strengthened by FRP Sheets against Released Forces of Earthquake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Meisam Safari Gorji , Mohammad ZeynaliMoghaddam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995-999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Anisakidnematodes in marine fishes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Nada M.S.M . and Amany M. Abd El-Ghany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1000-1005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A stochastic hybrid algorithm for multi -depot and multi-productrouting problem with heterogeneous vehicles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V. MahdaviAsl, S.A. Sadeghi, M R. OstadaliMakhmalbaf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1006-1015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Evidence for Androgenic Activity of Tumeric and Curcumin in Male Rats Exposed to Water Nitrate Pollution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Azza M. El-Wakf; EL-Said M. Elhabiby; Waffa M. El-kholy and EmanAbd El-Ghany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1016-1026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Organizational Commitment among Nursing Staff in Minia University Hospital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Sahar Ahmed Abood , FatmaRushdy Mohamed and Manal H. Abo El-Maged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1027-1032</w:t>
            </w:r>
          </w:p>
        </w:tc>
      </w:tr>
      <w:tr w:rsidR="004161FE" w:rsidRPr="004161FE" w:rsidTr="004161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lastRenderedPageBreak/>
              <w:t>133</w:t>
            </w:r>
          </w:p>
        </w:tc>
        <w:tc>
          <w:tcPr>
            <w:tcW w:w="7200" w:type="dxa"/>
            <w:vAlign w:val="center"/>
          </w:tcPr>
          <w:p w:rsidR="004161FE" w:rsidRPr="004161FE" w:rsidRDefault="004161FE" w:rsidP="004161FE">
            <w:pPr>
              <w:pStyle w:val="s5"/>
              <w:jc w:val="both"/>
              <w:rPr>
                <w:i w:val="0"/>
              </w:rPr>
            </w:pPr>
            <w:r w:rsidRPr="004161FE">
              <w:rPr>
                <w:i w:val="0"/>
              </w:rPr>
              <w:t>Resistance and Sensitivity of Some Bacterial Strains Isolated from Hospital Wastewater and Nile Water Using Chlorination and Some Antibiotics in Cairo (Egypt)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  <w:r w:rsidRPr="004161FE">
              <w:rPr>
                <w:sz w:val="20"/>
                <w:szCs w:val="20"/>
              </w:rPr>
              <w:t>Osman, G. A., Hassan, H. M. and Kame l, M. M.</w:t>
            </w:r>
          </w:p>
          <w:p w:rsidR="004161FE" w:rsidRPr="004161FE" w:rsidRDefault="004161FE" w:rsidP="004161FE">
            <w:pPr>
              <w:pStyle w:val="s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61FE" w:rsidRPr="004161FE" w:rsidRDefault="004161FE" w:rsidP="004161FE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4161FE" w:rsidRPr="004161FE" w:rsidRDefault="004161FE" w:rsidP="004161FE">
            <w:pPr>
              <w:pStyle w:val="s6"/>
              <w:jc w:val="center"/>
              <w:rPr>
                <w:b/>
                <w:sz w:val="20"/>
                <w:szCs w:val="20"/>
              </w:rPr>
            </w:pPr>
            <w:r w:rsidRPr="004161FE">
              <w:rPr>
                <w:b/>
                <w:sz w:val="20"/>
                <w:szCs w:val="20"/>
              </w:rPr>
              <w:t>1033-1041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12"/>
      <w:footerReference w:type="default" r:id="rId13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82" w:rsidRDefault="00B44F82" w:rsidP="009A14FB">
      <w:r>
        <w:separator/>
      </w:r>
    </w:p>
  </w:endnote>
  <w:endnote w:type="continuationSeparator" w:id="1">
    <w:p w:rsidR="00B44F82" w:rsidRDefault="00B44F8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E573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161FE" w:rsidRPr="004161FE">
          <w:rPr>
            <w:noProof/>
            <w:sz w:val="20"/>
            <w:szCs w:val="20"/>
            <w:lang w:val="zh-CN"/>
          </w:rPr>
          <w:t>XI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82" w:rsidRDefault="00B44F82" w:rsidP="009A14FB">
      <w:r>
        <w:separator/>
      </w:r>
    </w:p>
  </w:footnote>
  <w:footnote w:type="continuationSeparator" w:id="1">
    <w:p w:rsidR="00B44F82" w:rsidRDefault="00B44F8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4161FE">
      <w:rPr>
        <w:rFonts w:hint="eastAsia"/>
        <w:iCs/>
        <w:sz w:val="20"/>
        <w:szCs w:val="20"/>
      </w:rPr>
      <w:t>9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3" w:name="OLE_LINK410"/>
    <w:bookmarkStart w:id="4" w:name="OLE_LINK411"/>
    <w:bookmarkStart w:id="5" w:name="OLE_LINK412"/>
    <w:r w:rsidR="00BE5737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BE5737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3"/>
    <w:bookmarkEnd w:id="4"/>
    <w:bookmarkEnd w:id="5"/>
    <w:r w:rsidR="00BE5737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161FE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44F82"/>
    <w:rsid w:val="00B70DD4"/>
    <w:rsid w:val="00B954F7"/>
    <w:rsid w:val="00BB1FDF"/>
    <w:rsid w:val="00BB2243"/>
    <w:rsid w:val="00BE5384"/>
    <w:rsid w:val="00BE5737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5">
    <w:name w:val="s5"/>
    <w:basedOn w:val="a"/>
    <w:rsid w:val="004161FE"/>
    <w:rPr>
      <w:b/>
      <w:bCs/>
      <w:i/>
      <w:iCs/>
      <w:color w:val="000000"/>
      <w:sz w:val="20"/>
      <w:szCs w:val="20"/>
    </w:rPr>
  </w:style>
  <w:style w:type="paragraph" w:customStyle="1" w:styleId="s6">
    <w:name w:val="s6"/>
    <w:basedOn w:val="a"/>
    <w:rsid w:val="004161FE"/>
    <w:rPr>
      <w:color w:val="000000"/>
      <w:sz w:val="19"/>
      <w:szCs w:val="19"/>
    </w:rPr>
  </w:style>
  <w:style w:type="character" w:customStyle="1" w:styleId="s61">
    <w:name w:val="s61"/>
    <w:basedOn w:val="a0"/>
    <w:rsid w:val="004161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s8">
    <w:name w:val="s8"/>
    <w:basedOn w:val="a"/>
    <w:rsid w:val="004161FE"/>
    <w:rPr>
      <w:b/>
      <w:bCs/>
      <w:i/>
      <w:iCs/>
      <w:color w:val="000000"/>
      <w:sz w:val="19"/>
      <w:szCs w:val="19"/>
    </w:rPr>
  </w:style>
  <w:style w:type="paragraph" w:customStyle="1" w:styleId="s7">
    <w:name w:val="s7"/>
    <w:basedOn w:val="a"/>
    <w:rsid w:val="004161FE"/>
    <w:rPr>
      <w:color w:val="131413"/>
      <w:sz w:val="20"/>
      <w:szCs w:val="20"/>
    </w:rPr>
  </w:style>
  <w:style w:type="paragraph" w:customStyle="1" w:styleId="s9">
    <w:name w:val="s9"/>
    <w:basedOn w:val="a"/>
    <w:rsid w:val="004161FE"/>
    <w:rPr>
      <w:color w:val="E5E5E5"/>
      <w:sz w:val="19"/>
      <w:szCs w:val="19"/>
    </w:rPr>
  </w:style>
  <w:style w:type="character" w:customStyle="1" w:styleId="s111">
    <w:name w:val="s111"/>
    <w:basedOn w:val="a0"/>
    <w:rsid w:val="004161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4161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4161F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4161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4161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Venners%20SA%22%5BAuthor%5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yed0000@yaho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Wang%20B%22%5BAuthor%5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?term=%22Venners%20SA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Wang%20B%22%5BAuthor%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3324</Words>
  <Characters>18947</Characters>
  <Application>Microsoft Office Word</Application>
  <DocSecurity>0</DocSecurity>
  <Lines>157</Lines>
  <Paragraphs>44</Paragraphs>
  <ScaleCrop>false</ScaleCrop>
  <Company>微软中国</Company>
  <LinksUpToDate>false</LinksUpToDate>
  <CharactersWithSpaces>22227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2013-06-19T14:58:00Z</dcterms:created>
  <dcterms:modified xsi:type="dcterms:W3CDTF">2013-06-19T14:58:00Z</dcterms:modified>
</cp:coreProperties>
</file>