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1D4A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1D4AD1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0" w:name="OLE_LINK1"/>
            <w:r w:rsidRPr="007D48AD">
              <w:rPr>
                <w:b/>
                <w:bCs/>
                <w:sz w:val="20"/>
                <w:szCs w:val="20"/>
                <w:lang w:val="en-GB"/>
              </w:rPr>
              <w:t xml:space="preserve">Evaluation of mandibular bone segments changes with early versus delayed functional loading after symphyseal fracture fixation </w:t>
            </w:r>
            <w:r w:rsidRPr="007D48AD">
              <w:rPr>
                <w:rStyle w:val="apple-style-span"/>
                <w:b/>
                <w:bCs/>
                <w:sz w:val="20"/>
                <w:szCs w:val="20"/>
                <w:lang w:val="en-GB"/>
              </w:rPr>
              <w:t>using</w:t>
            </w:r>
            <w:r w:rsidRPr="007D48AD">
              <w:rPr>
                <w:b/>
                <w:bCs/>
                <w:sz w:val="20"/>
                <w:szCs w:val="20"/>
                <w:lang w:val="en-GB"/>
              </w:rPr>
              <w:t xml:space="preserve"> resorpable </w:t>
            </w:r>
            <w:r w:rsidRPr="007D48AD">
              <w:rPr>
                <w:rStyle w:val="apple-style-span"/>
                <w:b/>
                <w:bCs/>
                <w:sz w:val="20"/>
                <w:szCs w:val="20"/>
                <w:lang w:val="en-GB"/>
              </w:rPr>
              <w:t>bone plates</w:t>
            </w:r>
            <w:r w:rsidRPr="007D48AD">
              <w:rPr>
                <w:b/>
                <w:bCs/>
                <w:sz w:val="20"/>
                <w:szCs w:val="20"/>
                <w:lang w:val="en-GB"/>
              </w:rPr>
              <w:t>.</w:t>
            </w:r>
            <w:bookmarkEnd w:id="0"/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1" w:name="OLE_LINK3"/>
            <w:r w:rsidRPr="007D48AD">
              <w:rPr>
                <w:rStyle w:val="apple-style-span"/>
                <w:sz w:val="20"/>
                <w:szCs w:val="20"/>
                <w:lang w:val="en-GB"/>
              </w:rPr>
              <w:t>Atef Abd El Hameed Fouda</w:t>
            </w:r>
            <w:bookmarkEnd w:id="1"/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  <w:lang w:val="en-GB"/>
              </w:rPr>
              <w:t>1-6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Visibility Enhancement of Digital Dental X-Ray for RCT Application Using Bayesian Classifier and Two Times Wavelet Image Fusion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Bardia Yousefi , Hina Hakim , Nasiha Motahir , </w:t>
            </w:r>
            <w:hyperlink r:id="rId7" w:tooltip="Show person" w:history="1">
              <w:r w:rsidRPr="001D4AD1">
                <w:rPr>
                  <w:rStyle w:val="a3"/>
                  <w:color w:val="auto"/>
                  <w:sz w:val="20"/>
                  <w:szCs w:val="20"/>
                  <w:u w:val="none"/>
                </w:rPr>
                <w:t>Paria Yousefi</w:t>
              </w:r>
            </w:hyperlink>
            <w:r w:rsidRPr="007D48AD">
              <w:rPr>
                <w:sz w:val="20"/>
                <w:szCs w:val="20"/>
              </w:rPr>
              <w:t>, Mohammad Mehdi Hosseini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7-13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Comparative Study Between Different Techniques For Coverage Of Submerged Immediate Dental ImplantS</w:t>
            </w:r>
          </w:p>
          <w:p w:rsidR="009E338D" w:rsidRPr="007D48AD" w:rsidRDefault="009E338D" w:rsidP="001D4AD1">
            <w:pPr>
              <w:pStyle w:val="yiv498926266msonormal"/>
              <w:spacing w:before="0" w:beforeAutospacing="0" w:after="0" w:afterAutospacing="0"/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Khaled A. Elhayes </w:t>
            </w:r>
          </w:p>
          <w:p w:rsidR="009E338D" w:rsidRPr="007D48AD" w:rsidRDefault="009E338D" w:rsidP="001D4AD1">
            <w:pPr>
              <w:pStyle w:val="yiv498926266msonormal"/>
              <w:spacing w:before="0" w:beforeAutospacing="0" w:after="0" w:afterAutospacing="0"/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14-22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Early outcome predictors of post cardiac arrest patients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Abouelela Amr, Imam Mohamed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23-28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2" w:name="OLE_LINK6"/>
            <w:r w:rsidRPr="007D48AD">
              <w:rPr>
                <w:b/>
                <w:bCs/>
                <w:sz w:val="20"/>
                <w:szCs w:val="20"/>
              </w:rPr>
              <w:t>Assessments of the effects of ZrO</w:t>
            </w:r>
            <w:r w:rsidRPr="007D48AD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7D48AD">
              <w:rPr>
                <w:b/>
                <w:bCs/>
                <w:sz w:val="20"/>
                <w:szCs w:val="20"/>
              </w:rPr>
              <w:t xml:space="preserve"> nanopowders on porosimetry and mechanical properties of concrete </w:t>
            </w:r>
            <w:bookmarkEnd w:id="2"/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3" w:name="OLE_LINK2"/>
            <w:r w:rsidRPr="007D48AD">
              <w:rPr>
                <w:sz w:val="20"/>
                <w:szCs w:val="20"/>
              </w:rPr>
              <w:t>Mohammad Mehdi Kaykha and Farzad Soleymani</w:t>
            </w:r>
            <w:bookmarkEnd w:id="3"/>
          </w:p>
          <w:p w:rsidR="009E338D" w:rsidRPr="007D48AD" w:rsidRDefault="009E338D" w:rsidP="001D4AD1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29-35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4" w:name="OLE_LINK17"/>
            <w:r w:rsidRPr="007D48AD">
              <w:rPr>
                <w:b/>
                <w:bCs/>
                <w:sz w:val="20"/>
                <w:szCs w:val="20"/>
              </w:rPr>
              <w:t>Echocardiography During Weaning From Mechanical Ventilation</w:t>
            </w:r>
            <w:bookmarkEnd w:id="4"/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Dr.</w:t>
            </w:r>
            <w:bookmarkStart w:id="5" w:name="OLE_LINK15"/>
            <w:r w:rsidRPr="007D48AD">
              <w:rPr>
                <w:sz w:val="20"/>
                <w:szCs w:val="20"/>
              </w:rPr>
              <w:t xml:space="preserve"> Atta Ehab</w:t>
            </w:r>
            <w:r w:rsidRPr="007D48AD">
              <w:rPr>
                <w:b/>
                <w:bCs/>
                <w:sz w:val="20"/>
                <w:szCs w:val="20"/>
              </w:rPr>
              <w:t xml:space="preserve"> ,</w:t>
            </w:r>
            <w:r w:rsidRPr="007D48AD">
              <w:rPr>
                <w:sz w:val="20"/>
                <w:szCs w:val="20"/>
              </w:rPr>
              <w:t xml:space="preserve"> Abouelela Amr, Hamdy Ahmed</w:t>
            </w:r>
            <w:bookmarkEnd w:id="5"/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36-43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 xml:space="preserve">Delirium in Critical Care Medicine Department in Faculty of Medicine Alexandria University incidence and relation with sepsis 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6" w:name="OLE_LINK25"/>
            <w:r w:rsidRPr="007D48AD">
              <w:rPr>
                <w:sz w:val="20"/>
                <w:szCs w:val="20"/>
              </w:rPr>
              <w:t>Hassan A Abukhabar, Amr Abdallah, Ahmed Eltoukhy</w:t>
            </w:r>
            <w:bookmarkEnd w:id="6"/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44-53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A Review of Teachers’ Professional Development Initiatives and Associated Issues and Challenges in Higher Education Institutes of Pakistan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Hassan Danial Aslam , Tasawar Javad , Mohammad Hossein Mardani Nokandeh , Hamzeh Sharifi , Mehrdad Jalalian , Muhammad Arfan Lodhi 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54-60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9E338D" w:rsidRPr="001D4AD1" w:rsidRDefault="009E338D" w:rsidP="001D4AD1">
            <w:pPr>
              <w:pStyle w:val="3"/>
              <w:spacing w:after="0"/>
              <w:jc w:val="left"/>
              <w:outlineLvl w:val="2"/>
              <w:rPr>
                <w:b/>
                <w:sz w:val="20"/>
                <w:szCs w:val="20"/>
              </w:rPr>
            </w:pPr>
            <w:bookmarkStart w:id="7" w:name="OLE_LINK5"/>
            <w:r w:rsidRPr="001D4AD1">
              <w:rPr>
                <w:b/>
                <w:sz w:val="20"/>
                <w:szCs w:val="20"/>
                <w:lang w:val="en-GB"/>
              </w:rPr>
              <w:t xml:space="preserve">Antimutagenic Potential of </w:t>
            </w:r>
            <w:bookmarkEnd w:id="7"/>
            <w:r w:rsidRPr="001D4AD1">
              <w:rPr>
                <w:b/>
                <w:sz w:val="20"/>
                <w:szCs w:val="20"/>
                <w:lang w:val="en-GB"/>
              </w:rPr>
              <w:t>Cynara scolymus, Cupressus sempervirens and Eugenia jambolana Against Paracetamol-Induced liver cytotoxicity.</w:t>
            </w:r>
          </w:p>
          <w:p w:rsidR="009E338D" w:rsidRPr="007D48AD" w:rsidRDefault="009E338D" w:rsidP="001D4AD1">
            <w:pPr>
              <w:rPr>
                <w:sz w:val="20"/>
                <w:szCs w:val="20"/>
                <w:lang w:val="en-GB"/>
              </w:rPr>
            </w:pPr>
            <w:bookmarkStart w:id="8" w:name="OLE_LINK30"/>
            <w:r w:rsidRPr="007D48AD">
              <w:rPr>
                <w:sz w:val="20"/>
                <w:szCs w:val="20"/>
                <w:lang w:val="en-GB"/>
              </w:rPr>
              <w:t>Souria M. Donya and Nancy H. Ibrahim</w:t>
            </w:r>
            <w:bookmarkEnd w:id="8"/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  <w:lang w:val="en-GB"/>
              </w:rPr>
              <w:t>61-67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9" w:name="OLE_LINK41"/>
            <w:r w:rsidRPr="007D48AD">
              <w:rPr>
                <w:b/>
                <w:bCs/>
                <w:sz w:val="20"/>
                <w:szCs w:val="20"/>
              </w:rPr>
              <w:t xml:space="preserve">Warning to the Status of Critically Endangered Great Bustard </w:t>
            </w:r>
            <w:r w:rsidRPr="007D48AD">
              <w:rPr>
                <w:b/>
                <w:bCs/>
                <w:i/>
                <w:iCs/>
                <w:sz w:val="20"/>
                <w:szCs w:val="20"/>
              </w:rPr>
              <w:t>Otis tarda</w:t>
            </w:r>
            <w:r w:rsidRPr="007D48AD">
              <w:rPr>
                <w:b/>
                <w:bCs/>
                <w:sz w:val="20"/>
                <w:szCs w:val="20"/>
              </w:rPr>
              <w:t xml:space="preserve"> in </w:t>
            </w:r>
            <w:bookmarkEnd w:id="9"/>
            <w:r w:rsidRPr="007D48AD">
              <w:rPr>
                <w:b/>
                <w:bCs/>
                <w:sz w:val="20"/>
                <w:szCs w:val="20"/>
              </w:rPr>
              <w:t>Iran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10" w:name="OLE_LINK51"/>
            <w:bookmarkEnd w:id="10"/>
            <w:r w:rsidRPr="007D48AD">
              <w:rPr>
                <w:sz w:val="20"/>
                <w:szCs w:val="20"/>
              </w:rPr>
              <w:t>Rahim Abdulkarimi and Naser Ahmadi Sani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68-72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11" w:name="OLE_LINK52"/>
            <w:r w:rsidRPr="007D48AD">
              <w:rPr>
                <w:b/>
                <w:bCs/>
                <w:sz w:val="20"/>
                <w:szCs w:val="20"/>
              </w:rPr>
              <w:t xml:space="preserve">The Effect of By-pass Protein on Quantity and Quality Traits of Mohair in Iranian </w:t>
            </w:r>
            <w:bookmarkEnd w:id="11"/>
            <w:r w:rsidRPr="007D48AD">
              <w:rPr>
                <w:b/>
                <w:bCs/>
                <w:sz w:val="20"/>
                <w:szCs w:val="20"/>
              </w:rPr>
              <w:t>Angora (Markhoz) Goat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Farzad Abdollahzadeh, Rahman Ebne Abbasi, Rahim Abdulkarimi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73-76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  <w:lang w:val="yo-NG"/>
              </w:rPr>
              <w:t>Determinants of non-farm income diversification among rural households in Nigeria</w:t>
            </w:r>
          </w:p>
          <w:p w:rsidR="009E338D" w:rsidRPr="007D48AD" w:rsidRDefault="009E338D" w:rsidP="001D4AD1">
            <w:pPr>
              <w:pStyle w:val="1"/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7D48AD">
              <w:rPr>
                <w:b w:val="0"/>
                <w:bCs w:val="0"/>
                <w:color w:val="auto"/>
                <w:sz w:val="20"/>
                <w:szCs w:val="20"/>
                <w:lang w:val="yo-NG"/>
              </w:rPr>
              <w:t>Olugbire, O.O., Falusi, A.O and Adeoti, A.I., Oyekale, A.S.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77-82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 xml:space="preserve">High biomass Chenopodium album L. is a suitable weed for remediation </w:t>
            </w:r>
            <w:r w:rsidRPr="007D48AD">
              <w:rPr>
                <w:b/>
                <w:bCs/>
                <w:sz w:val="20"/>
                <w:szCs w:val="20"/>
              </w:rPr>
              <w:lastRenderedPageBreak/>
              <w:t>Cd-contaminated soils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Geeta Mahbubeh Mazhari and Bahare bahramian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83-87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Nucleated red blood cells and eosinopenia as a high risk mortality marker in patients of the intensive care units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Amal Sabry, Amr Abd Allah, Lamiaa Salama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88-95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pStyle w:val="Default0"/>
              <w:rPr>
                <w:color w:val="auto"/>
                <w:sz w:val="20"/>
                <w:szCs w:val="20"/>
              </w:rPr>
            </w:pPr>
            <w:r w:rsidRPr="007D48AD">
              <w:rPr>
                <w:b/>
                <w:bCs/>
                <w:color w:val="auto"/>
                <w:sz w:val="20"/>
                <w:szCs w:val="20"/>
              </w:rPr>
              <w:t>Effect of human resource management systems on organizational performance emphasizing mediate effect of intellectual capital in employees of Electric power Distribution company of Shiraz in I.R.IRAN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Dr. Alireza Mooghali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96-101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12" w:name="OLE_LINK53"/>
            <w:r w:rsidRPr="007D48AD">
              <w:rPr>
                <w:b/>
                <w:bCs/>
                <w:sz w:val="20"/>
                <w:szCs w:val="20"/>
                <w:lang w:val="en-GB"/>
              </w:rPr>
              <w:t xml:space="preserve">Synergistic anti-tumour effect of propolis against Ehrlich carcinoma </w:t>
            </w:r>
            <w:bookmarkEnd w:id="12"/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  <w:lang w:val="en-GB"/>
              </w:rPr>
              <w:t>Mohamed O. T. Badr, Nariman M.M Edrees, Amany A.M Abdallah, Mohamed A. Hashem , Nasr A.M.N. El-Deen , Ahmed N F. Neamat-Allah and Hager T.H Ismail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spacing w:line="13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102-109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 xml:space="preserve">Pulmonary Function Changes in Allergic Rhinitis With or Without Bronchial Asthma 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pacing w:val="-6"/>
                <w:sz w:val="20"/>
                <w:szCs w:val="20"/>
              </w:rPr>
              <w:t>Nevine El-Helaly, Samia M. Samy, Tarek S. Ibrahim, William M. Morcos, Hassan M. ElHoshy and Dina A. Mohamed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110-114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Effect of Web-Based Brain Training Program on Cognitive and Academic Functions of Student Nurses with Sickle Cell Disease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Sahar Yassien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115-126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The Difference between Right Side and Semi Recumbent Positions after Feeding on Gastric Residual Volume among Infants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Hewida Ahmed Hussein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127-132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Fault diagnosis of Spur gear using vibration analysis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Ebrahim Ebrahimi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133-138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Transmission of Postcolonialism through Translation, Discourse Analysis of "Heart of Darkness" and Two of its Persian Translations at Micro and Macro Levels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Dr. Mansour Fahim, Mandana Eftekhar Paziraie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139-146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Effects of light curing and remineralization on micro hardness of nano esthetic restorative materials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  <w:shd w:val="clear" w:color="auto" w:fill="FFFFFF"/>
              </w:rPr>
              <w:t>Sahar A. M. Abd El Halim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spacing w:line="13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147-151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The Application of Random Amplified Polymorphic DNA (RAPD) in the Classification of Egyptian Date Palm (</w:t>
            </w:r>
            <w:r w:rsidRPr="007D48AD">
              <w:rPr>
                <w:b/>
                <w:bCs/>
                <w:i/>
                <w:iCs/>
                <w:sz w:val="20"/>
                <w:szCs w:val="20"/>
              </w:rPr>
              <w:t xml:space="preserve">Phoenix dactylifera </w:t>
            </w:r>
            <w:r w:rsidRPr="007D48AD">
              <w:rPr>
                <w:b/>
                <w:bCs/>
                <w:sz w:val="20"/>
                <w:szCs w:val="20"/>
              </w:rPr>
              <w:t>L) Cultivars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Mohamed M. Sakr, Wael M. Hassan, Isam M. Abu Zeid, Abdel-Rahman E. Hassan, Abd-Elghany E. Baz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152-159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pStyle w:val="titleofpaper"/>
              <w:overflowPunct w:val="0"/>
              <w:snapToGrid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An appropriate pattern to solving a parallel machine scheduling by a combination of meta-heuristic and data mining</w:t>
            </w:r>
          </w:p>
          <w:p w:rsidR="009E338D" w:rsidRPr="007D48AD" w:rsidRDefault="009E338D" w:rsidP="001D4AD1">
            <w:pPr>
              <w:pStyle w:val="author"/>
              <w:overflowPunct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Mohamadreza Kaviani , Majid Aminnayeri , Seyed Nima Rafienejad , Fariborz Jolai  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160-167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English Language Teaching through the Translation Method at Secondary level Education in Bangladesh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lastRenderedPageBreak/>
              <w:t>Nitish Kumar Mondal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168-173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Estimation of Seasonal Variation of Air Pollutants, No</w:t>
            </w:r>
            <w:r w:rsidRPr="007D48AD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7D48AD">
              <w:rPr>
                <w:b/>
                <w:bCs/>
                <w:sz w:val="20"/>
                <w:szCs w:val="20"/>
              </w:rPr>
              <w:t>, So</w:t>
            </w:r>
            <w:r w:rsidRPr="007D48AD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7D48AD">
              <w:rPr>
                <w:b/>
                <w:bCs/>
                <w:sz w:val="20"/>
                <w:szCs w:val="20"/>
              </w:rPr>
              <w:t>, Pm</w:t>
            </w:r>
            <w:r w:rsidRPr="007D48AD">
              <w:rPr>
                <w:b/>
                <w:bCs/>
                <w:sz w:val="20"/>
                <w:szCs w:val="20"/>
                <w:vertAlign w:val="subscript"/>
              </w:rPr>
              <w:t>10</w:t>
            </w:r>
            <w:r w:rsidRPr="007D48AD">
              <w:rPr>
                <w:b/>
                <w:bCs/>
                <w:sz w:val="20"/>
                <w:szCs w:val="20"/>
              </w:rPr>
              <w:t xml:space="preserve"> and Land Surface Temperature (Lst) of Nile Delta Region</w:t>
            </w:r>
          </w:p>
          <w:p w:rsidR="009E338D" w:rsidRPr="007D48AD" w:rsidRDefault="009E338D" w:rsidP="001D4AD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M. I. El- Gammal, R. A. Youssef, R. R. Ali and Amany, G. Madkour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174-182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Ameliorative potential of Myristica fragrans</w:t>
            </w:r>
            <w:r w:rsidRPr="007D48AD">
              <w:rPr>
                <w:sz w:val="20"/>
                <w:szCs w:val="20"/>
              </w:rPr>
              <w:t xml:space="preserve"> </w:t>
            </w:r>
            <w:r w:rsidRPr="007D48AD">
              <w:rPr>
                <w:b/>
                <w:bCs/>
                <w:sz w:val="20"/>
                <w:szCs w:val="20"/>
                <w:rtl/>
              </w:rPr>
              <w:t>‏</w:t>
            </w:r>
            <w:r w:rsidRPr="007D48AD">
              <w:rPr>
                <w:b/>
                <w:bCs/>
                <w:sz w:val="20"/>
                <w:szCs w:val="20"/>
              </w:rPr>
              <w:t>extract as hypoglycemic agent on oxidative stress produced by diabetes mellitus in mice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Ayman A. Farghaly, Zeinab M. Hassan and Souria M. Donya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183-189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 xml:space="preserve">Protective Effect of </w:t>
            </w:r>
            <w:r w:rsidRPr="007D48AD">
              <w:rPr>
                <w:b/>
                <w:bCs/>
                <w:i/>
                <w:iCs/>
                <w:sz w:val="20"/>
                <w:szCs w:val="20"/>
              </w:rPr>
              <w:t>Cinnamomum Camphora</w:t>
            </w:r>
            <w:r w:rsidRPr="007D48AD">
              <w:rPr>
                <w:b/>
                <w:bCs/>
                <w:sz w:val="20"/>
                <w:szCs w:val="20"/>
              </w:rPr>
              <w:t xml:space="preserve"> Leaves Extract against Atrazine Induced Genotoxicity and Biochemical Effect on Mice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Asmaa S. Salman., Ayman A. Farghaly, Souria M. Donya, Fawzia Shata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190-196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Improvement of Self-Organized Public Key Management for MANET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Marjan Kuchaki Rafsanjani, Bahador Shojaiemehr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197-202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pStyle w:val="1"/>
              <w:jc w:val="left"/>
              <w:outlineLvl w:val="0"/>
              <w:rPr>
                <w:color w:val="auto"/>
                <w:sz w:val="20"/>
                <w:szCs w:val="20"/>
              </w:rPr>
            </w:pPr>
            <w:bookmarkStart w:id="13" w:name="_Toc309889639"/>
            <w:r w:rsidRPr="007D48AD">
              <w:rPr>
                <w:color w:val="auto"/>
                <w:sz w:val="20"/>
                <w:szCs w:val="20"/>
              </w:rPr>
              <w:t xml:space="preserve">Urban spirit and heritage conservation problems: case study </w:t>
            </w:r>
            <w:bookmarkEnd w:id="13"/>
            <w:r w:rsidRPr="007D48AD">
              <w:rPr>
                <w:color w:val="auto"/>
                <w:sz w:val="20"/>
                <w:szCs w:val="20"/>
              </w:rPr>
              <w:t>Isfahan city in Iran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14" w:name="OLE_LINK54"/>
            <w:r w:rsidRPr="007D48AD">
              <w:rPr>
                <w:sz w:val="20"/>
                <w:szCs w:val="20"/>
              </w:rPr>
              <w:t>Ali Assari, Erfan Assari</w:t>
            </w:r>
            <w:bookmarkEnd w:id="14"/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203-209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15" w:name="OLE_LINK55"/>
            <w:r w:rsidRPr="007D48AD">
              <w:rPr>
                <w:b/>
                <w:bCs/>
                <w:sz w:val="20"/>
                <w:szCs w:val="20"/>
              </w:rPr>
              <w:t>Investigating Related Factors To Women Addiction Of Tehran According To Agnew‘s strain theory</w:t>
            </w:r>
            <w:bookmarkEnd w:id="15"/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Habib Ahmadi, Masoumeh Parsa nejad, Leila Nickpoor Ghanvati, Reza Zare 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210-215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Biomechanical Studies on Femoral Fracture Repair Fixed By Different Fixation Methods in Dogs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Inas, N.EL-Husseiny; Mostafa,</w:t>
            </w:r>
            <w:r w:rsidRPr="007D48A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D48AD">
              <w:rPr>
                <w:sz w:val="20"/>
                <w:szCs w:val="20"/>
              </w:rPr>
              <w:t>M.B.; El Habak, A.M</w:t>
            </w:r>
            <w:r w:rsidR="00447E9A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7D48AD">
              <w:rPr>
                <w:sz w:val="20"/>
                <w:szCs w:val="20"/>
              </w:rPr>
              <w:t>and Harb, H.F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216-222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pStyle w:val="a8"/>
              <w:bidi w:val="0"/>
              <w:rPr>
                <w:rFonts w:cs="Times New Roman"/>
                <w:b/>
                <w:bCs/>
                <w:lang w:val="en-GB"/>
              </w:rPr>
            </w:pPr>
            <w:bookmarkStart w:id="16" w:name="OLE_LINK56"/>
            <w:r w:rsidRPr="007D48AD">
              <w:rPr>
                <w:rFonts w:cs="Times New Roman"/>
                <w:b/>
                <w:bCs/>
                <w:lang w:val="en-GB"/>
              </w:rPr>
              <w:t>Comparison of the Performances of Biodiesel, Diesel, and Their Compound in Air Standard Diesel-Atkinson Cycle</w:t>
            </w:r>
            <w:bookmarkEnd w:id="16"/>
            <w:r w:rsidRPr="007D48AD">
              <w:rPr>
                <w:rFonts w:cs="Times New Roman"/>
                <w:b/>
                <w:bCs/>
                <w:lang w:val="en-GB"/>
              </w:rPr>
              <w:t xml:space="preserve"> </w:t>
            </w:r>
          </w:p>
          <w:p w:rsidR="009E338D" w:rsidRPr="007D48AD" w:rsidRDefault="009E338D" w:rsidP="001D4AD1">
            <w:pPr>
              <w:pStyle w:val="a8"/>
              <w:bidi w:val="0"/>
              <w:rPr>
                <w:rFonts w:cs="Times New Roman"/>
              </w:rPr>
            </w:pPr>
            <w:bookmarkStart w:id="17" w:name="OLE_LINK57"/>
            <w:r w:rsidRPr="007D48AD">
              <w:rPr>
                <w:rFonts w:cs="Times New Roman"/>
                <w:lang w:val="en-GB"/>
              </w:rPr>
              <w:t>Mojtaba Beigzadeh Abbassi, Mohamad Hashemi Gahruei</w:t>
            </w:r>
            <w:r w:rsidR="00447E9A">
              <w:rPr>
                <w:rFonts w:cs="Times New Roman"/>
                <w:vertAlign w:val="superscript"/>
                <w:lang w:val="en-GB"/>
              </w:rPr>
              <w:t xml:space="preserve"> </w:t>
            </w:r>
            <w:r w:rsidRPr="007D48AD">
              <w:rPr>
                <w:rFonts w:cs="Times New Roman"/>
                <w:lang w:val="en-GB"/>
              </w:rPr>
              <w:t>and Saeed Vahidi</w:t>
            </w:r>
            <w:bookmarkEnd w:id="17"/>
            <w:r w:rsidR="00447E9A">
              <w:rPr>
                <w:rFonts w:cs="Times New Roman"/>
                <w:vertAlign w:val="superscript"/>
                <w:lang w:val="en-GB"/>
              </w:rPr>
              <w:t xml:space="preserve"> 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223-229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 xml:space="preserve">Sequence analysis of the glycoprotein envelope gene of duck enteritis virus 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18" w:name="OLE_LINK59"/>
            <w:r w:rsidRPr="007D48AD">
              <w:rPr>
                <w:spacing w:val="-3"/>
                <w:sz w:val="20"/>
                <w:szCs w:val="20"/>
              </w:rPr>
              <w:t>Susan, S. El-Mahdy</w:t>
            </w:r>
            <w:bookmarkEnd w:id="18"/>
            <w:r w:rsidRPr="007D48AD">
              <w:rPr>
                <w:spacing w:val="-3"/>
                <w:sz w:val="20"/>
                <w:szCs w:val="20"/>
              </w:rPr>
              <w:t xml:space="preserve">; </w:t>
            </w:r>
            <w:r w:rsidRPr="007D48AD">
              <w:rPr>
                <w:sz w:val="20"/>
                <w:szCs w:val="20"/>
              </w:rPr>
              <w:t>Soliman, Y.A. Nermeen Mahmoud And Saher, M. Saber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230-239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19" w:name="OLE_LINK60"/>
            <w:r w:rsidRPr="007D48AD">
              <w:rPr>
                <w:b/>
                <w:bCs/>
                <w:sz w:val="20"/>
                <w:szCs w:val="20"/>
              </w:rPr>
              <w:t>Biofuel From Algae</w:t>
            </w:r>
            <w:bookmarkEnd w:id="19"/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20" w:name="OLE_LINK61"/>
            <w:r w:rsidRPr="007D48AD">
              <w:rPr>
                <w:sz w:val="20"/>
                <w:szCs w:val="20"/>
              </w:rPr>
              <w:t>Nnorom Achara</w:t>
            </w:r>
            <w:bookmarkEnd w:id="20"/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240-244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E</w:t>
            </w:r>
            <w:r w:rsidRPr="007D48AD">
              <w:rPr>
                <w:b/>
                <w:bCs/>
                <w:spacing w:val="-5"/>
                <w:sz w:val="20"/>
                <w:szCs w:val="20"/>
              </w:rPr>
              <w:t>x</w:t>
            </w:r>
            <w:r w:rsidRPr="007D48AD">
              <w:rPr>
                <w:b/>
                <w:bCs/>
                <w:sz w:val="20"/>
                <w:szCs w:val="20"/>
              </w:rPr>
              <w:t>pl</w:t>
            </w:r>
            <w:r w:rsidRPr="007D48AD">
              <w:rPr>
                <w:b/>
                <w:bCs/>
                <w:spacing w:val="-5"/>
                <w:sz w:val="20"/>
                <w:szCs w:val="20"/>
              </w:rPr>
              <w:t>o</w:t>
            </w:r>
            <w:r w:rsidRPr="007D48AD">
              <w:rPr>
                <w:b/>
                <w:bCs/>
                <w:sz w:val="20"/>
                <w:szCs w:val="20"/>
              </w:rPr>
              <w:t>r</w:t>
            </w:r>
            <w:r w:rsidRPr="007D48AD">
              <w:rPr>
                <w:b/>
                <w:bCs/>
                <w:spacing w:val="3"/>
                <w:sz w:val="20"/>
                <w:szCs w:val="20"/>
              </w:rPr>
              <w:t>i</w:t>
            </w:r>
            <w:r w:rsidRPr="007D48AD">
              <w:rPr>
                <w:b/>
                <w:bCs/>
                <w:sz w:val="20"/>
                <w:szCs w:val="20"/>
              </w:rPr>
              <w:t>ng</w:t>
            </w:r>
            <w:r w:rsidRPr="007D48AD">
              <w:rPr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7D48AD">
              <w:rPr>
                <w:b/>
                <w:bCs/>
                <w:spacing w:val="-4"/>
                <w:sz w:val="20"/>
                <w:szCs w:val="20"/>
              </w:rPr>
              <w:t>m</w:t>
            </w:r>
            <w:r w:rsidRPr="007D48AD">
              <w:rPr>
                <w:b/>
                <w:bCs/>
                <w:sz w:val="20"/>
                <w:szCs w:val="20"/>
              </w:rPr>
              <w:t>ain</w:t>
            </w:r>
            <w:r w:rsidRPr="007D48AD">
              <w:rPr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7D48AD">
              <w:rPr>
                <w:b/>
                <w:bCs/>
                <w:sz w:val="20"/>
                <w:szCs w:val="20"/>
              </w:rPr>
              <w:t>fact</w:t>
            </w:r>
            <w:r w:rsidRPr="007D48AD">
              <w:rPr>
                <w:b/>
                <w:bCs/>
                <w:spacing w:val="-6"/>
                <w:sz w:val="20"/>
                <w:szCs w:val="20"/>
              </w:rPr>
              <w:t>o</w:t>
            </w:r>
            <w:r w:rsidRPr="007D48AD">
              <w:rPr>
                <w:b/>
                <w:bCs/>
                <w:sz w:val="20"/>
                <w:szCs w:val="20"/>
              </w:rPr>
              <w:t>rs</w:t>
            </w:r>
            <w:r w:rsidRPr="007D48AD">
              <w:rPr>
                <w:b/>
                <w:bCs/>
                <w:spacing w:val="44"/>
                <w:sz w:val="20"/>
                <w:szCs w:val="20"/>
              </w:rPr>
              <w:t xml:space="preserve"> </w:t>
            </w:r>
            <w:r w:rsidRPr="007D48AD">
              <w:rPr>
                <w:b/>
                <w:bCs/>
                <w:sz w:val="20"/>
                <w:szCs w:val="20"/>
              </w:rPr>
              <w:t>af</w:t>
            </w:r>
            <w:r w:rsidRPr="007D48AD">
              <w:rPr>
                <w:b/>
                <w:bCs/>
                <w:spacing w:val="-5"/>
                <w:sz w:val="20"/>
                <w:szCs w:val="20"/>
              </w:rPr>
              <w:t>f</w:t>
            </w:r>
            <w:r w:rsidRPr="007D48AD">
              <w:rPr>
                <w:b/>
                <w:bCs/>
                <w:sz w:val="20"/>
                <w:szCs w:val="20"/>
              </w:rPr>
              <w:t>e</w:t>
            </w:r>
            <w:r w:rsidRPr="007D48AD">
              <w:rPr>
                <w:b/>
                <w:bCs/>
                <w:spacing w:val="3"/>
                <w:sz w:val="20"/>
                <w:szCs w:val="20"/>
              </w:rPr>
              <w:t>c</w:t>
            </w:r>
            <w:r w:rsidRPr="007D48AD">
              <w:rPr>
                <w:b/>
                <w:bCs/>
                <w:spacing w:val="-5"/>
                <w:sz w:val="20"/>
                <w:szCs w:val="20"/>
              </w:rPr>
              <w:t>t</w:t>
            </w:r>
            <w:r w:rsidRPr="007D48AD">
              <w:rPr>
                <w:b/>
                <w:bCs/>
                <w:sz w:val="20"/>
                <w:szCs w:val="20"/>
              </w:rPr>
              <w:t>ing</w:t>
            </w:r>
            <w:r w:rsidRPr="007D48AD">
              <w:rPr>
                <w:b/>
                <w:bCs/>
                <w:spacing w:val="33"/>
                <w:sz w:val="20"/>
                <w:szCs w:val="20"/>
              </w:rPr>
              <w:t xml:space="preserve"> </w:t>
            </w:r>
            <w:r w:rsidRPr="007D48AD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7D48AD">
              <w:rPr>
                <w:b/>
                <w:bCs/>
                <w:sz w:val="20"/>
                <w:szCs w:val="20"/>
              </w:rPr>
              <w:t>n</w:t>
            </w:r>
            <w:r w:rsidRPr="007D48AD"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7D48AD">
              <w:rPr>
                <w:b/>
                <w:bCs/>
                <w:sz w:val="20"/>
                <w:szCs w:val="20"/>
              </w:rPr>
              <w:t>i</w:t>
            </w:r>
            <w:r w:rsidRPr="007D48AD">
              <w:rPr>
                <w:b/>
                <w:bCs/>
                <w:spacing w:val="-2"/>
                <w:sz w:val="20"/>
                <w:szCs w:val="20"/>
              </w:rPr>
              <w:t>m</w:t>
            </w:r>
            <w:r w:rsidRPr="007D48AD">
              <w:rPr>
                <w:b/>
                <w:bCs/>
                <w:sz w:val="20"/>
                <w:szCs w:val="20"/>
              </w:rPr>
              <w:t>p</w:t>
            </w:r>
            <w:r w:rsidRPr="007D48AD">
              <w:rPr>
                <w:b/>
                <w:bCs/>
                <w:spacing w:val="-8"/>
                <w:sz w:val="20"/>
                <w:szCs w:val="20"/>
              </w:rPr>
              <w:t>u</w:t>
            </w:r>
            <w:r w:rsidRPr="007D48AD">
              <w:rPr>
                <w:b/>
                <w:bCs/>
                <w:sz w:val="20"/>
                <w:szCs w:val="20"/>
              </w:rPr>
              <w:t>lse</w:t>
            </w:r>
            <w:r w:rsidRPr="007D48AD">
              <w:rPr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7D48AD">
              <w:rPr>
                <w:b/>
                <w:bCs/>
                <w:sz w:val="20"/>
                <w:szCs w:val="20"/>
              </w:rPr>
              <w:t>b</w:t>
            </w:r>
            <w:r w:rsidRPr="007D48AD">
              <w:rPr>
                <w:b/>
                <w:bCs/>
                <w:spacing w:val="-8"/>
                <w:sz w:val="20"/>
                <w:szCs w:val="20"/>
              </w:rPr>
              <w:t>u</w:t>
            </w:r>
            <w:r w:rsidRPr="007D48AD">
              <w:rPr>
                <w:b/>
                <w:bCs/>
                <w:sz w:val="20"/>
                <w:szCs w:val="20"/>
              </w:rPr>
              <w:t>ying</w:t>
            </w:r>
            <w:r w:rsidRPr="007D48AD">
              <w:rPr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7D48AD">
              <w:rPr>
                <w:b/>
                <w:bCs/>
                <w:sz w:val="20"/>
                <w:szCs w:val="20"/>
              </w:rPr>
              <w:t>beh</w:t>
            </w:r>
            <w:r w:rsidRPr="007D48AD">
              <w:rPr>
                <w:b/>
                <w:bCs/>
                <w:spacing w:val="-4"/>
                <w:sz w:val="20"/>
                <w:szCs w:val="20"/>
              </w:rPr>
              <w:t>a</w:t>
            </w:r>
            <w:r w:rsidRPr="007D48AD">
              <w:rPr>
                <w:b/>
                <w:bCs/>
                <w:spacing w:val="-5"/>
                <w:sz w:val="20"/>
                <w:szCs w:val="20"/>
              </w:rPr>
              <w:t>v</w:t>
            </w:r>
            <w:r w:rsidRPr="007D48AD">
              <w:rPr>
                <w:b/>
                <w:bCs/>
                <w:sz w:val="20"/>
                <w:szCs w:val="20"/>
              </w:rPr>
              <w:t>i</w:t>
            </w:r>
            <w:r w:rsidRPr="007D48AD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7D48AD">
              <w:rPr>
                <w:b/>
                <w:bCs/>
                <w:sz w:val="20"/>
                <w:szCs w:val="20"/>
              </w:rPr>
              <w:t>rs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pacing w:val="-6"/>
                <w:sz w:val="20"/>
                <w:szCs w:val="20"/>
              </w:rPr>
              <w:t>H</w:t>
            </w:r>
            <w:r w:rsidRPr="007D48AD">
              <w:rPr>
                <w:sz w:val="20"/>
                <w:szCs w:val="20"/>
              </w:rPr>
              <w:t>a</w:t>
            </w:r>
            <w:r w:rsidRPr="007D48AD">
              <w:rPr>
                <w:spacing w:val="3"/>
                <w:sz w:val="20"/>
                <w:szCs w:val="20"/>
              </w:rPr>
              <w:t>m</w:t>
            </w:r>
            <w:r w:rsidRPr="007D48AD">
              <w:rPr>
                <w:sz w:val="20"/>
                <w:szCs w:val="20"/>
              </w:rPr>
              <w:t>id</w:t>
            </w:r>
            <w:r w:rsidRPr="007D48AD">
              <w:rPr>
                <w:spacing w:val="4"/>
                <w:sz w:val="20"/>
                <w:szCs w:val="20"/>
              </w:rPr>
              <w:t xml:space="preserve"> </w:t>
            </w:r>
            <w:r w:rsidRPr="007D48AD">
              <w:rPr>
                <w:spacing w:val="-5"/>
                <w:sz w:val="20"/>
                <w:szCs w:val="20"/>
              </w:rPr>
              <w:t>R</w:t>
            </w:r>
            <w:r w:rsidRPr="007D48AD">
              <w:rPr>
                <w:sz w:val="20"/>
                <w:szCs w:val="20"/>
              </w:rPr>
              <w:t xml:space="preserve">eza </w:t>
            </w:r>
            <w:r w:rsidRPr="007D48AD">
              <w:rPr>
                <w:spacing w:val="-4"/>
                <w:sz w:val="20"/>
                <w:szCs w:val="20"/>
              </w:rPr>
              <w:t>H</w:t>
            </w:r>
            <w:r w:rsidRPr="007D48AD">
              <w:rPr>
                <w:sz w:val="20"/>
                <w:szCs w:val="20"/>
              </w:rPr>
              <w:t>adjal</w:t>
            </w:r>
            <w:r w:rsidRPr="007D48AD">
              <w:rPr>
                <w:spacing w:val="-3"/>
                <w:sz w:val="20"/>
                <w:szCs w:val="20"/>
              </w:rPr>
              <w:t>i</w:t>
            </w:r>
            <w:r w:rsidRPr="007D48AD">
              <w:rPr>
                <w:spacing w:val="2"/>
                <w:sz w:val="20"/>
                <w:szCs w:val="20"/>
              </w:rPr>
              <w:t>,</w:t>
            </w:r>
            <w:r w:rsidRPr="007D48AD">
              <w:rPr>
                <w:sz w:val="20"/>
                <w:szCs w:val="20"/>
              </w:rPr>
              <w:t>M</w:t>
            </w:r>
            <w:r w:rsidRPr="007D48AD">
              <w:rPr>
                <w:spacing w:val="-5"/>
                <w:sz w:val="20"/>
                <w:szCs w:val="20"/>
              </w:rPr>
              <w:t>e</w:t>
            </w:r>
            <w:r w:rsidRPr="007D48AD">
              <w:rPr>
                <w:spacing w:val="-10"/>
                <w:sz w:val="20"/>
                <w:szCs w:val="20"/>
              </w:rPr>
              <w:t>y</w:t>
            </w:r>
            <w:r w:rsidRPr="007D48AD">
              <w:rPr>
                <w:sz w:val="20"/>
                <w:szCs w:val="20"/>
              </w:rPr>
              <w:t>sam</w:t>
            </w:r>
            <w:r w:rsidRPr="007D48AD">
              <w:rPr>
                <w:spacing w:val="3"/>
                <w:sz w:val="20"/>
                <w:szCs w:val="20"/>
              </w:rPr>
              <w:t xml:space="preserve"> </w:t>
            </w:r>
            <w:r w:rsidRPr="007D48AD">
              <w:rPr>
                <w:sz w:val="20"/>
                <w:szCs w:val="20"/>
              </w:rPr>
              <w:t>Sa</w:t>
            </w:r>
            <w:r w:rsidRPr="007D48AD">
              <w:rPr>
                <w:spacing w:val="-3"/>
                <w:sz w:val="20"/>
                <w:szCs w:val="20"/>
              </w:rPr>
              <w:t>l</w:t>
            </w:r>
            <w:r w:rsidRPr="007D48AD">
              <w:rPr>
                <w:sz w:val="20"/>
                <w:szCs w:val="20"/>
              </w:rPr>
              <w:t>imi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245-2</w:t>
            </w:r>
            <w:r w:rsidRPr="007D48AD">
              <w:rPr>
                <w:b/>
                <w:spacing w:val="-3"/>
                <w:sz w:val="20"/>
                <w:szCs w:val="20"/>
              </w:rPr>
              <w:t>5</w:t>
            </w:r>
            <w:r w:rsidRPr="007D48AD">
              <w:rPr>
                <w:b/>
                <w:sz w:val="20"/>
                <w:szCs w:val="20"/>
              </w:rPr>
              <w:t>1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The relation between simple obesity, Asthma and the serum level of interleukin-6 (IL-6) In Egyptian Children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Ahmed El-Shazly, Ahmed Ezzat, Safya Jlal, Rania Ibrahim, Anas Abdel Rahman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252-257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Anxiety level and Difficult Patients in Prosthodontic Clinic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Cs/>
                <w:sz w:val="20"/>
                <w:szCs w:val="20"/>
              </w:rPr>
              <w:t>Amal A. El Sawy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258-263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The Use of Technology by University Adolescent Students and Its Relation to Attention, Sleep, and Academic Achievement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Cs/>
                <w:sz w:val="20"/>
                <w:szCs w:val="20"/>
              </w:rPr>
              <w:t xml:space="preserve">Amal Ahmed Khalil Morsy and Nagat Salah Shalaby 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264-270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 xml:space="preserve">Mouth Development of Malaysian River Catfish, </w:t>
            </w:r>
            <w:r w:rsidRPr="007D48AD">
              <w:rPr>
                <w:b/>
                <w:bCs/>
                <w:i/>
                <w:iCs/>
                <w:sz w:val="20"/>
                <w:szCs w:val="20"/>
              </w:rPr>
              <w:t xml:space="preserve">Mystus nemurus </w:t>
            </w:r>
            <w:r w:rsidRPr="007D48AD">
              <w:rPr>
                <w:b/>
                <w:bCs/>
                <w:sz w:val="20"/>
                <w:szCs w:val="20"/>
              </w:rPr>
              <w:t>(C&amp;V) Larvae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A. E. Ghada, M. S. Kamarudin, C. R. Saad and S. K. Daud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271-276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Arthrocentesis with Injection of Tramadol and Cox-2 Inhibitor for the Management of Internal Derangements of the Tempromandibular Joint (A Comparative Study)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Cs/>
                <w:sz w:val="20"/>
                <w:szCs w:val="20"/>
              </w:rPr>
              <w:t xml:space="preserve">Tamer A. Hamed 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277-283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9E338D" w:rsidRPr="006A29EA" w:rsidRDefault="009E338D" w:rsidP="006A29EA">
            <w:pPr>
              <w:rPr>
                <w:b/>
                <w:sz w:val="20"/>
                <w:szCs w:val="20"/>
              </w:rPr>
            </w:pPr>
            <w:r w:rsidRPr="006A29EA">
              <w:rPr>
                <w:b/>
                <w:sz w:val="20"/>
                <w:szCs w:val="20"/>
              </w:rPr>
              <w:t>Thermal-diffusion and diffusion-thermo effects on MHD three-dimensional axisymmetric flow with Hall andion-slip currents</w:t>
            </w:r>
          </w:p>
          <w:p w:rsidR="009E338D" w:rsidRPr="006A29EA" w:rsidRDefault="009E338D" w:rsidP="006A29EA">
            <w:pPr>
              <w:rPr>
                <w:sz w:val="20"/>
                <w:szCs w:val="20"/>
              </w:rPr>
            </w:pPr>
            <w:r w:rsidRPr="006A29EA">
              <w:rPr>
                <w:sz w:val="20"/>
                <w:szCs w:val="20"/>
              </w:rPr>
              <w:t xml:space="preserve">T. Hayat and F. A. Hendi </w:t>
            </w:r>
          </w:p>
          <w:p w:rsidR="009E338D" w:rsidRPr="006A29EA" w:rsidRDefault="009E338D" w:rsidP="006A29EA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284-294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Improvement of Voltage Stability</w:t>
            </w:r>
            <w:r w:rsidRPr="007D48AD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D48AD">
              <w:rPr>
                <w:b/>
                <w:bCs/>
                <w:sz w:val="20"/>
                <w:szCs w:val="20"/>
              </w:rPr>
              <w:t>in Interconnected Power Systems Using a Neural Network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Mohamed I. El-Sayed , El-Said Othman and Amir S. El-Khouly 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295-301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Construct validity of Malcolm Baldrige TQM Questionnaire based on Bohrnstedt Model in Payame Noor University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Mohammad Reza Sarmadi, Mohammad Hassan Seif, Saeed Talebi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302-304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Cyanoacrylate versus Vasoactive Therapy in Control of Post-Banding Ulcer Bleeding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Cs/>
                <w:sz w:val="20"/>
                <w:szCs w:val="20"/>
              </w:rPr>
              <w:t>Mohamed Akl Rady, Ashraf El-jaky, Hisham Samy Abdel-Fatah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305-312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GA-Based Fuzzy State Feedback Controller applied to a Nonlinear Power System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Alireza Alfi,</w:t>
            </w:r>
            <w:r w:rsidR="00447E9A" w:rsidRPr="007D48AD">
              <w:rPr>
                <w:sz w:val="20"/>
                <w:szCs w:val="20"/>
              </w:rPr>
              <w:t xml:space="preserve"> </w:t>
            </w:r>
            <w:r w:rsidRPr="007D48AD">
              <w:rPr>
                <w:sz w:val="20"/>
                <w:szCs w:val="20"/>
              </w:rPr>
              <w:t xml:space="preserve">S.Ehsan Razavi, Amir Hassannia 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9E338D" w:rsidRPr="007D48AD" w:rsidRDefault="009E338D" w:rsidP="001D4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313-320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Effect of personality characteristics on organizational commitment and job performance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Sayed Aliakbar Ahmadi , Somayyeh Zarei Baba Arabi , Reza Zare , Ali Reza Fathizadeh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321-326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 xml:space="preserve">Nocturnal Enuresis among School Children in Menoufia Governorate: a Hidden Problem 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Mohammad Al-Kot</w:t>
            </w:r>
            <w:r w:rsidR="00447E9A">
              <w:rPr>
                <w:rFonts w:hint="eastAsia"/>
                <w:sz w:val="20"/>
                <w:szCs w:val="20"/>
              </w:rPr>
              <w:t xml:space="preserve"> </w:t>
            </w:r>
            <w:r w:rsidRPr="007D48AD">
              <w:rPr>
                <w:sz w:val="20"/>
                <w:szCs w:val="20"/>
              </w:rPr>
              <w:t>and Mohsen Deeb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327-334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Protective Effect of Vitamin C against Carbofuran-Induced Testicular Toxicity in Albino Mice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Wael M. Al-Amoudi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335-341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Histomorphometric Analysis of the Postnatal Development and Growth of Rat Submandibular Glands in Offsprings of Diabetic Mothers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Cs/>
                <w:sz w:val="20"/>
                <w:szCs w:val="20"/>
              </w:rPr>
              <w:t>Zoba H. Ali and Rabab Mubarak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342-349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Appraisal of Degradation Resistance at OptiBond All.In.One /Affected Dentin Interface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Moanes M. Abdelhameed, Mohamed A. Ezzat, Randa M. Hafez , Amal Sakr and Heba A. Shalaby H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350-359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Cytotoxic and Apoptotic effects of Chronic Amitriptyline Administration on Rat Parotid Salivary Glands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Rabab Mubarak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360-365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Effect of Red Bull energy drink on Rats’ Submandibular salivary glands (Light and Electron microscopic Study)</w:t>
            </w:r>
          </w:p>
          <w:p w:rsidR="009E338D" w:rsidRPr="007D48AD" w:rsidRDefault="009E338D" w:rsidP="001D4AD1">
            <w:pPr>
              <w:pStyle w:val="4"/>
              <w:spacing w:before="0" w:after="0"/>
              <w:outlineLvl w:val="3"/>
              <w:rPr>
                <w:b w:val="0"/>
                <w:sz w:val="20"/>
                <w:szCs w:val="20"/>
              </w:rPr>
            </w:pPr>
            <w:r w:rsidRPr="007D48AD">
              <w:rPr>
                <w:b w:val="0"/>
                <w:sz w:val="20"/>
                <w:szCs w:val="20"/>
              </w:rPr>
              <w:t>Rabab Mubarak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366-372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The Effect of Loss of P27 and Cdk2 on Cell Cycle Progression in Response to Ultraviolet Irradiation in Mouse Embryo Fibroblasts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Eiman Aleem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373-382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Optimization of quality parameters affecting changes in concentration of iron and manganese in water treatment plant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Reza Pirtaj Hamedany , Mohammad Manshouri, Hossein Banejad, Hossein Sedghi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383-391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A Stepwise Guide for Easy, Rapid and Accurate Oral Impression Taking for Newborn Cleft Lip/Palate Infants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Noha I. Abdel-Rahman, Islam T. Abbas and</w:t>
            </w:r>
            <w:r w:rsidRPr="007D48AD">
              <w:rPr>
                <w:b/>
                <w:bCs/>
                <w:sz w:val="20"/>
                <w:szCs w:val="20"/>
              </w:rPr>
              <w:t xml:space="preserve"> </w:t>
            </w:r>
            <w:r w:rsidRPr="007D48AD">
              <w:rPr>
                <w:sz w:val="20"/>
                <w:szCs w:val="20"/>
              </w:rPr>
              <w:t>Marwa AW. El-Kassaby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  <w:lang w:val="en-GB"/>
              </w:rPr>
              <w:t>392-397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Evaluation of the Mineralized Tissue in the Pulp of Retained Human Deciduous Teeth (Histological and Immunohistochemical Study)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Zoba H. Ali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398-407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48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Fuzzy Logic Support System for Predicting Building Damage Due to the Association of Three Parameters of Pipeline Failure</w:t>
            </w:r>
          </w:p>
          <w:p w:rsidR="009E338D" w:rsidRPr="007D48AD" w:rsidRDefault="009E338D" w:rsidP="001D4AD1">
            <w:pPr>
              <w:pStyle w:val="a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D48AD">
              <w:rPr>
                <w:rFonts w:ascii="Times New Roman" w:hAnsi="Times New Roman" w:cs="Times New Roman"/>
                <w:sz w:val="20"/>
                <w:szCs w:val="20"/>
              </w:rPr>
              <w:t xml:space="preserve">Dina A. Emarah; </w:t>
            </w:r>
            <w:hyperlink r:id="rId8" w:history="1">
              <w:r w:rsidRPr="001D4AD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Manar, M. Hussein</w:t>
              </w:r>
            </w:hyperlink>
            <w:r w:rsidRPr="001D4AD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hyperlink r:id="rId9" w:tooltip="hamdi_mmm@yahoo.com" w:history="1">
              <w:r w:rsidRPr="001D4AD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Hamdy M. Mousa and </w:t>
              </w:r>
            </w:hyperlink>
            <w:r w:rsidRPr="007D48AD">
              <w:rPr>
                <w:rFonts w:ascii="Times New Roman" w:hAnsi="Times New Roman" w:cs="Times New Roman"/>
                <w:sz w:val="20"/>
                <w:szCs w:val="20"/>
              </w:rPr>
              <w:t xml:space="preserve">Adel Y. </w:t>
            </w:r>
            <w:hyperlink r:id="rId10" w:history="1">
              <w:r w:rsidRPr="001D4AD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Akl</w:t>
              </w:r>
            </w:hyperlink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408-417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 xml:space="preserve">Toxicological and Biochemical Studies on Development of Resistance in </w:t>
            </w:r>
            <w:r w:rsidRPr="007D48AD">
              <w:rPr>
                <w:b/>
                <w:bCs/>
                <w:i/>
                <w:iCs/>
                <w:sz w:val="20"/>
                <w:szCs w:val="20"/>
              </w:rPr>
              <w:t>Spodoptera littoralis</w:t>
            </w:r>
            <w:r w:rsidRPr="007D48AD">
              <w:rPr>
                <w:b/>
                <w:bCs/>
                <w:sz w:val="20"/>
                <w:szCs w:val="20"/>
              </w:rPr>
              <w:t xml:space="preserve"> (Boisd.) During Selection with </w:t>
            </w:r>
            <w:r w:rsidRPr="007D48AD">
              <w:rPr>
                <w:b/>
                <w:bCs/>
                <w:i/>
                <w:iCs/>
                <w:sz w:val="20"/>
                <w:szCs w:val="20"/>
              </w:rPr>
              <w:t>Bacillus thuringiensis</w:t>
            </w:r>
            <w:r w:rsidRPr="007D48AD">
              <w:rPr>
                <w:b/>
                <w:bCs/>
                <w:sz w:val="20"/>
                <w:szCs w:val="20"/>
              </w:rPr>
              <w:t xml:space="preserve"> MVPII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Abd El-Aziz, S. Hanan; El-Gohary, E.E.; Mansy, M.S. Desuky, W.M. and Hamed, M.S.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418-426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Experimental Study for the Behaviour of Footings</w:t>
            </w:r>
            <w:r w:rsidRPr="007D48AD">
              <w:rPr>
                <w:sz w:val="20"/>
                <w:szCs w:val="20"/>
              </w:rPr>
              <w:t xml:space="preserve"> </w:t>
            </w:r>
            <w:r w:rsidRPr="007D48AD">
              <w:rPr>
                <w:b/>
                <w:bCs/>
                <w:sz w:val="20"/>
                <w:szCs w:val="20"/>
              </w:rPr>
              <w:t>on Reinforced Sand Beds Overlying Soft Clay Zone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Nagy A. El Mahallawy and Ahmad S. Rashed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427-434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pStyle w:val="nospacing1"/>
              <w:spacing w:before="0" w:beforeAutospacing="0" w:after="0" w:afterAutospacing="0"/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Effects of Curcumin on Early Retinal Neuro-Degenerative Changes in Diabetic Albino Rats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Noha A. Salem, Gamal M. Abdel-Rahman, Mohamed Ewias,and Amanuel Tesfay Tsegay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435-443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21" w:name="OLE_LINK9"/>
            <w:r w:rsidRPr="007D48AD">
              <w:rPr>
                <w:b/>
                <w:bCs/>
                <w:sz w:val="20"/>
                <w:szCs w:val="20"/>
              </w:rPr>
              <w:t>Directional Extension of the Domain of Attraction to Increase Critical clearing time of nonlinear systems</w:t>
            </w:r>
            <w:bookmarkEnd w:id="21"/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22" w:name="OLE_LINK11"/>
            <w:r w:rsidRPr="007D48AD">
              <w:rPr>
                <w:sz w:val="20"/>
                <w:szCs w:val="20"/>
              </w:rPr>
              <w:t>Sara Haghighatnia, Reihaneh Kardehi moghaddam</w:t>
            </w:r>
            <w:bookmarkEnd w:id="22"/>
            <w:r w:rsidRPr="007D48AD">
              <w:rPr>
                <w:sz w:val="20"/>
                <w:szCs w:val="20"/>
              </w:rPr>
              <w:t xml:space="preserve"> 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444-449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A Vision of New Cairo Districts as a Model of Sustainable, Walkable Urban Liveability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Cs/>
                <w:sz w:val="20"/>
                <w:szCs w:val="20"/>
              </w:rPr>
              <w:t>Baher Ismail Farahat and Ola M. Emad Bakry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450-460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Risk Factors for the Development of Ventilator – Associated Pneumonia in Critically-Ill Neonates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Mona Afify, Salha AI-Zahrani and Maha A Nouh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461-466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Herbal Remedy used by Rural Adolescent girls with Menstrual Disorders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lastRenderedPageBreak/>
              <w:t>Shadia A.T. Yassin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467-473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23" w:name="_GoBack"/>
            <w:r w:rsidRPr="007D48AD">
              <w:rPr>
                <w:rStyle w:val="ramadan"/>
                <w:b/>
                <w:bCs/>
                <w:sz w:val="20"/>
                <w:szCs w:val="20"/>
              </w:rPr>
              <w:t>Potato Chips and Roasted Bread Induced Chromosomal Aberrations and Micronuclei Formation in Albino</w:t>
            </w:r>
            <w:bookmarkEnd w:id="23"/>
            <w:r w:rsidRPr="007D48AD">
              <w:rPr>
                <w:rStyle w:val="ramadan"/>
                <w:b/>
                <w:bCs/>
                <w:sz w:val="20"/>
                <w:szCs w:val="20"/>
              </w:rPr>
              <w:t xml:space="preserve"> Rats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rStyle w:val="ramadan"/>
                <w:sz w:val="20"/>
                <w:szCs w:val="20"/>
                <w:lang w:val="es-ES"/>
              </w:rPr>
              <w:t xml:space="preserve">Ramadan A.M. Ali, Nadia H.M. Sayed and </w:t>
            </w:r>
            <w:r w:rsidRPr="007D48AD">
              <w:rPr>
                <w:sz w:val="20"/>
                <w:szCs w:val="20"/>
                <w:lang w:val="es-ES_tradnl"/>
              </w:rPr>
              <w:t>Dalia D. Abd El-Monem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474-480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24" w:name="OLE_LINK67"/>
            <w:r w:rsidRPr="007D48AD">
              <w:rPr>
                <w:b/>
                <w:bCs/>
                <w:sz w:val="20"/>
                <w:szCs w:val="20"/>
              </w:rPr>
              <w:t>Green chemistry 1: Simple and Efficient Synthesis -in Water- and Antibacterial Activity of 5-Arylidene Derivatives of Thiobarbituric and Barbituric acids.</w:t>
            </w:r>
            <w:bookmarkEnd w:id="24"/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Faida H. Ali Bamanie, A. S. Shehata, M. A. Moustafa, M. M. Mashaly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481-485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Optimal Location of Facts Devices to Enhance the Voltage Stability and Power Transfer Capability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 Mahmoud H. M ; M. A. Mehanna and S. K. Elsayed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486-492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Using Simulated Patients to Develop Nursing Students Communication Skills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Safaa Mohamed El-Demerdash and Reda Abd El-Fatah SaidAhmed Abo Gad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493-503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A Modified Decision Templates Method for Persian Handwritten Digit Recognition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Mohammad Masoud Javidi , Fatemeh Sharifizadeh 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504-512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Using Hybrid Method for Strategic Planning of Construction Contractor Companies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Mostafa Khanzadi</w:t>
            </w:r>
            <w:r w:rsidRPr="007D48AD">
              <w:rPr>
                <w:b/>
                <w:bCs/>
                <w:sz w:val="20"/>
                <w:szCs w:val="20"/>
              </w:rPr>
              <w:t xml:space="preserve">, </w:t>
            </w:r>
            <w:r w:rsidRPr="007D48AD">
              <w:rPr>
                <w:sz w:val="20"/>
                <w:szCs w:val="20"/>
              </w:rPr>
              <w:t>Shahin Dabirian</w:t>
            </w:r>
            <w:r w:rsidRPr="007D48AD">
              <w:rPr>
                <w:b/>
                <w:bCs/>
                <w:sz w:val="20"/>
                <w:szCs w:val="20"/>
              </w:rPr>
              <w:t xml:space="preserve">, </w:t>
            </w:r>
            <w:r w:rsidRPr="007D48AD">
              <w:rPr>
                <w:sz w:val="20"/>
                <w:szCs w:val="20"/>
              </w:rPr>
              <w:t>Reza Taheriattar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513-524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A Study on the Relationship between Subclinical Hypothyroidism and Diabetic Retinopathy in Type 2 Diabetic Patients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Khodeir, S. A.;</w:t>
            </w:r>
            <w:r w:rsidRPr="007D48AD">
              <w:rPr>
                <w:i/>
                <w:iCs/>
                <w:sz w:val="20"/>
                <w:szCs w:val="20"/>
              </w:rPr>
              <w:t xml:space="preserve"> </w:t>
            </w:r>
            <w:r w:rsidRPr="007D48AD">
              <w:rPr>
                <w:sz w:val="20"/>
                <w:szCs w:val="20"/>
              </w:rPr>
              <w:t>Abd E l Raouf, Y. M; Farouk, G.and Allam, W. A.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525-530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Paraoxonase Gene Polymorphism and Activity in Type 2 Diabetes Mellitus with Microvascular Complications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Khodeir, S. A.;</w:t>
            </w:r>
            <w:r w:rsidRPr="007D48AD">
              <w:rPr>
                <w:i/>
                <w:iCs/>
                <w:sz w:val="20"/>
                <w:szCs w:val="20"/>
              </w:rPr>
              <w:t xml:space="preserve"> </w:t>
            </w:r>
            <w:r w:rsidRPr="007D48AD">
              <w:rPr>
                <w:sz w:val="20"/>
                <w:szCs w:val="20"/>
              </w:rPr>
              <w:t>Abd El Raouf, Y. M</w:t>
            </w:r>
            <w:r w:rsidRPr="007D48AD">
              <w:rPr>
                <w:i/>
                <w:iCs/>
                <w:sz w:val="20"/>
                <w:szCs w:val="20"/>
              </w:rPr>
              <w:t xml:space="preserve"> </w:t>
            </w:r>
            <w:r w:rsidRPr="007D48AD">
              <w:rPr>
                <w:sz w:val="20"/>
                <w:szCs w:val="20"/>
              </w:rPr>
              <w:t>; Amer, A. EMAN; El Fadaly, N. H. and Abd El Latif, E. Aml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531-537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25" w:name="OLE_LINK69"/>
            <w:r w:rsidRPr="007D48AD">
              <w:rPr>
                <w:rStyle w:val="ae"/>
                <w:sz w:val="20"/>
                <w:szCs w:val="20"/>
              </w:rPr>
              <w:t>Comparative analysis of brain executive functions in girls and boys and determination the relationship of executive functions with depression disorder</w:t>
            </w:r>
            <w:bookmarkEnd w:id="25"/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rStyle w:val="ae"/>
                <w:b w:val="0"/>
                <w:bCs w:val="0"/>
                <w:sz w:val="20"/>
                <w:szCs w:val="20"/>
              </w:rPr>
              <w:t xml:space="preserve">Shahabi ziba </w:t>
            </w:r>
            <w:r w:rsidRPr="007D48AD">
              <w:rPr>
                <w:rStyle w:val="ae"/>
                <w:b w:val="0"/>
                <w:bCs w:val="0"/>
                <w:sz w:val="20"/>
                <w:szCs w:val="20"/>
                <w:rtl/>
                <w:lang w:bidi="fa-IR"/>
              </w:rPr>
              <w:t xml:space="preserve">، </w:t>
            </w:r>
            <w:r w:rsidRPr="007D48AD">
              <w:rPr>
                <w:rStyle w:val="ae"/>
                <w:b w:val="0"/>
                <w:bCs w:val="0"/>
                <w:sz w:val="20"/>
                <w:szCs w:val="20"/>
              </w:rPr>
              <w:t>Mehrinejad Abolghasem</w:t>
            </w:r>
            <w:r w:rsidRPr="007D48AD">
              <w:rPr>
                <w:rStyle w:val="ae"/>
                <w:b w:val="0"/>
                <w:bCs w:val="0"/>
                <w:sz w:val="20"/>
                <w:szCs w:val="20"/>
                <w:rtl/>
                <w:lang w:bidi="fa-IR"/>
              </w:rPr>
              <w:t xml:space="preserve">  ، </w:t>
            </w:r>
            <w:r w:rsidRPr="007D48AD">
              <w:rPr>
                <w:rStyle w:val="ae"/>
                <w:b w:val="0"/>
                <w:bCs w:val="0"/>
                <w:sz w:val="20"/>
                <w:szCs w:val="20"/>
              </w:rPr>
              <w:t xml:space="preserve">Yazdi Monavare  </w:t>
            </w:r>
            <w:r w:rsidRPr="007D48AD">
              <w:rPr>
                <w:rStyle w:val="ae"/>
                <w:b w:val="0"/>
                <w:bCs w:val="0"/>
                <w:sz w:val="20"/>
                <w:szCs w:val="20"/>
                <w:rtl/>
                <w:lang w:bidi="fa-IR"/>
              </w:rPr>
              <w:t>،</w:t>
            </w:r>
            <w:r w:rsidRPr="007D48AD">
              <w:rPr>
                <w:rStyle w:val="ae"/>
                <w:b w:val="0"/>
                <w:bCs w:val="0"/>
                <w:sz w:val="20"/>
                <w:szCs w:val="20"/>
              </w:rPr>
              <w:t xml:space="preserve"> Khosravi Zohreh  </w:t>
            </w:r>
            <w:r w:rsidRPr="007D48AD">
              <w:rPr>
                <w:rStyle w:val="ae"/>
                <w:b w:val="0"/>
                <w:bCs w:val="0"/>
                <w:sz w:val="20"/>
                <w:szCs w:val="20"/>
                <w:rtl/>
                <w:lang w:bidi="fa-IR"/>
              </w:rPr>
              <w:t>،</w:t>
            </w:r>
            <w:r w:rsidRPr="007D48AD">
              <w:rPr>
                <w:rStyle w:val="ae"/>
                <w:b w:val="0"/>
                <w:bCs w:val="0"/>
                <w:sz w:val="20"/>
                <w:szCs w:val="20"/>
              </w:rPr>
              <w:t xml:space="preserve"> Ameri Farideh 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538-543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Effect of Phytogenic Biosurfactant on the Microbial Community and on the Bioremediation of Highly Oil-Polluted Desert Soil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Ali Diab and Maram Sandouka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544-550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The Impact of Collaborative Work Climate on Knowledge Sharing Intention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Reyhane Mosalla Nejad, Mahdi Saber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551-553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 xml:space="preserve">Spectral Information Adjustment Using Unsharp Masking and Bayesian Classifier for Automatic Building Extraction from Urban Satellite Imagery 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  <w:lang w:val="en-MY"/>
              </w:rPr>
              <w:t>Seyed Mostafa Mirhassani, Bardia Yousefi, Alireza Moghaddamjoo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554-564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Predicting Garment Appearance Quality from Fundamental Measures of Fabric Tailorability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lastRenderedPageBreak/>
              <w:t>F.Fathy Saied Ebrahim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565-569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lastRenderedPageBreak/>
              <w:t>79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Reviewing the communicative variables between university students and the members of Scientific Board in Marv dash Azad University</w:t>
            </w:r>
          </w:p>
          <w:p w:rsidR="009E338D" w:rsidRPr="007D48AD" w:rsidRDefault="009E338D" w:rsidP="001D4AD1">
            <w:pPr>
              <w:shd w:val="clear" w:color="auto" w:fill="FFFFFF"/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Reza Zarei, Davood Kianoosh, Seyed Vafa meshkat</w:t>
            </w:r>
            <w:r w:rsidRPr="007D48AD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570-576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Research and technology, prerequisite for economic growth and improvement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(Iran Case Study)</w:t>
            </w:r>
          </w:p>
          <w:p w:rsidR="009E338D" w:rsidRPr="007D48AD" w:rsidRDefault="009E338D" w:rsidP="001D4AD1">
            <w:pPr>
              <w:shd w:val="clear" w:color="auto" w:fill="FFFFFF"/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Davood Kianoosh, Reza Zarei, Arvin Tavakoli, Seyed Vafa meshkat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577-580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Impairment of Endocrine and Exocrine Pancreatic Functions in Copper-Deficient Rats and the Amelioration Role of Aminoguanidine or/and N-Acetylcysteine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Cs/>
                <w:sz w:val="20"/>
                <w:szCs w:val="20"/>
              </w:rPr>
              <w:t>Mona, I.M. Shahin</w:t>
            </w: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581-590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Islam and Democracy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Jafar kabiri Sarmazdeh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591-595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Clinico-Pathological Patterns of Adrenal Masses among Patients with Adrenal Diseases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Cs/>
                <w:sz w:val="20"/>
                <w:szCs w:val="20"/>
              </w:rPr>
              <w:t xml:space="preserve">Saleh M. Aldaqal 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596-599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Comparative study of Quercetin or/and Urate Oxidase against Gentamicin -induced Nephrotoxicity and Oxidative Stress in Rat kidneys</w:t>
            </w:r>
          </w:p>
          <w:p w:rsidR="009E338D" w:rsidRPr="007D48AD" w:rsidRDefault="009E338D" w:rsidP="001D4AD1">
            <w:pPr>
              <w:rPr>
                <w:sz w:val="20"/>
                <w:szCs w:val="20"/>
                <w:rtl/>
              </w:rPr>
            </w:pPr>
            <w:r w:rsidRPr="007D48AD">
              <w:rPr>
                <w:bCs/>
                <w:sz w:val="20"/>
                <w:szCs w:val="20"/>
              </w:rPr>
              <w:t>Marwan Abdel-Lattif Ibrahim and Afaf Abbass Sayed Saleh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600-607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Cytogenetic, histological and histochemical studies on the effect of gibberllin A</w:t>
            </w:r>
            <w:r w:rsidRPr="007D48AD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7D48AD">
              <w:rPr>
                <w:b/>
                <w:bCs/>
                <w:sz w:val="20"/>
                <w:szCs w:val="20"/>
              </w:rPr>
              <w:t xml:space="preserve"> in albino rats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Samir A. Nassar, Fawzya Ab.Zayed, Ahmed M. Hegab, Mohamed N. Mossaad and Asmaa S. Harfoush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608-622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26" w:name="OLE_LINK70"/>
            <w:r w:rsidRPr="007D48AD">
              <w:rPr>
                <w:b/>
                <w:bCs/>
                <w:sz w:val="20"/>
                <w:szCs w:val="20"/>
              </w:rPr>
              <w:t xml:space="preserve">A Comparative study between National Innovation System in </w:t>
            </w:r>
            <w:bookmarkEnd w:id="26"/>
            <w:r w:rsidRPr="007D48AD">
              <w:rPr>
                <w:b/>
                <w:bCs/>
                <w:sz w:val="20"/>
                <w:szCs w:val="20"/>
              </w:rPr>
              <w:t xml:space="preserve">Switzerland and Iran 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27" w:name="OLE_LINK71"/>
            <w:r w:rsidRPr="007D48AD">
              <w:rPr>
                <w:sz w:val="20"/>
                <w:szCs w:val="20"/>
              </w:rPr>
              <w:t>Seyedreza Haghi</w:t>
            </w:r>
            <w:bookmarkEnd w:id="27"/>
            <w:r w:rsidRPr="007D48AD">
              <w:rPr>
                <w:sz w:val="20"/>
                <w:szCs w:val="20"/>
              </w:rPr>
              <w:t xml:space="preserve">, Dr. Ahmad Sabahi </w:t>
            </w:r>
            <w:r w:rsidRPr="007D48AD">
              <w:rPr>
                <w:i/>
                <w:iCs/>
                <w:sz w:val="20"/>
                <w:szCs w:val="20"/>
              </w:rPr>
              <w:t xml:space="preserve">, </w:t>
            </w:r>
            <w:r w:rsidRPr="007D48AD">
              <w:rPr>
                <w:sz w:val="20"/>
                <w:szCs w:val="20"/>
              </w:rPr>
              <w:t xml:space="preserve">Mahshid Hejazi </w:t>
            </w:r>
            <w:r w:rsidRPr="007D48AD">
              <w:rPr>
                <w:i/>
                <w:iCs/>
                <w:sz w:val="20"/>
                <w:szCs w:val="20"/>
              </w:rPr>
              <w:t xml:space="preserve">, </w:t>
            </w:r>
            <w:r w:rsidRPr="007D48AD">
              <w:rPr>
                <w:sz w:val="20"/>
                <w:szCs w:val="20"/>
              </w:rPr>
              <w:t xml:space="preserve">Fahimeh Fallahzadeh Tafti 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623-627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Role of Testosterone in Glucose</w:t>
            </w:r>
            <w:r w:rsidRPr="007D48AD">
              <w:rPr>
                <w:sz w:val="20"/>
                <w:szCs w:val="20"/>
              </w:rPr>
              <w:t xml:space="preserve"> </w:t>
            </w:r>
            <w:r w:rsidRPr="007D48AD">
              <w:rPr>
                <w:b/>
                <w:bCs/>
                <w:sz w:val="20"/>
                <w:szCs w:val="20"/>
              </w:rPr>
              <w:t>Homeostasis in Immobilization Stressed Rats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Cs/>
                <w:sz w:val="20"/>
                <w:szCs w:val="20"/>
              </w:rPr>
              <w:t xml:space="preserve">Mona A. Ahmed 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628-638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28" w:name="OLE_LINK21"/>
            <w:r w:rsidRPr="007D48AD">
              <w:rPr>
                <w:b/>
                <w:bCs/>
                <w:sz w:val="20"/>
                <w:szCs w:val="20"/>
              </w:rPr>
              <w:t>Historical and Social psychology of Iranian people Social factors of Iranians' special temperament</w:t>
            </w:r>
            <w:bookmarkEnd w:id="28"/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29" w:name="OLE_LINK20"/>
            <w:r w:rsidRPr="007D48AD">
              <w:rPr>
                <w:sz w:val="20"/>
                <w:szCs w:val="20"/>
                <w:lang w:val="it-IT"/>
              </w:rPr>
              <w:t>Habib Ahmadi</w:t>
            </w:r>
            <w:bookmarkEnd w:id="29"/>
            <w:r w:rsidRPr="007D48AD">
              <w:rPr>
                <w:sz w:val="20"/>
                <w:szCs w:val="20"/>
                <w:lang w:val="it-IT"/>
              </w:rPr>
              <w:t xml:space="preserve">, Ali Ruhani, Somaye Hashemi, </w:t>
            </w:r>
            <w:r w:rsidRPr="007D48AD">
              <w:rPr>
                <w:sz w:val="20"/>
                <w:szCs w:val="20"/>
              </w:rPr>
              <w:t>Mohsen Zohri, Leila Nikpoor Ghanavati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639-647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200" w:type="dxa"/>
            <w:vAlign w:val="center"/>
          </w:tcPr>
          <w:p w:rsidR="009E338D" w:rsidRDefault="006A29EA" w:rsidP="001D4AD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Withdrawn</w:t>
            </w:r>
          </w:p>
          <w:p w:rsidR="006A29EA" w:rsidRPr="007D48AD" w:rsidRDefault="006A29EA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648-654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Sense of Community and Citizen Participation in Neighborhood Council in Iran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Zinab Barati, Bahaman Abu Samah, Nobaya Ahmad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655-661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Diagnosis of Acute Pulmonary Embolism With Multidetector Row CT in Clinically Suspected Patients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Manal Hamisa and Raghda Ghonimy 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662-670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 xml:space="preserve">The Impact of Peak Flow Meter Training in Enhancing Self-Efficacy of Asthmatic Children 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Cs/>
                <w:sz w:val="20"/>
                <w:szCs w:val="20"/>
              </w:rPr>
              <w:lastRenderedPageBreak/>
              <w:t>Sahar Mahmood El-Khedr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671-682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lastRenderedPageBreak/>
              <w:t>93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Right Ventricular Apical versus Septal Pacing Impact on Left Ventricular Synchrony and Function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Ibraheem Attia, Abdo Azab; Khaled Hussein; Nashwa Abed and Hassan Khaled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683-690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A critical review of financial reporting standards in European companies- Differences and Similarities with GAAP in UK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Abbas Sadeghi, Moosa Rahimi, Vahid Gholipoor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691-700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pStyle w:val="14"/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Hepatocellular Carcinoma in a Patient with Huge Focal Nodular Hyperplasia</w:t>
            </w:r>
          </w:p>
          <w:p w:rsidR="009E338D" w:rsidRPr="007D48AD" w:rsidRDefault="009E338D" w:rsidP="001D4AD1">
            <w:pPr>
              <w:pStyle w:val="14"/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(Case Report and Review of Literature)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Saleh M. Aldaqal, Salim Bazara, Hanaa M.Tashkandi  and Osama A. Samargandi </w:t>
            </w:r>
          </w:p>
          <w:p w:rsidR="009E338D" w:rsidRPr="007D48AD" w:rsidRDefault="009E338D" w:rsidP="001D4AD1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701-704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Impact of Proposed Nursing Rehabilitation Program on Self management of Selected Side Effects of Chemotherapy for Elderly Patients with Gastrointestinal Cancer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Heba Ahmed Mohammed; Khairia Abo Baker Elsawi; Magdi Mohammed Saber 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and Manal Mohammed Mostafa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705-714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pStyle w:val="14"/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Assessment the Role of L-Carnitine in Improving Hepatic Encephalopathy Using MR Spectroscopy</w:t>
            </w:r>
          </w:p>
          <w:p w:rsidR="009E338D" w:rsidRPr="007D48AD" w:rsidRDefault="009E338D" w:rsidP="001D4AD1">
            <w:pPr>
              <w:pStyle w:val="14"/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Hanan H. Soliman, Dina H. Ziada, Mohamed Hefeda, Manal Hamisa and Samy A. Khodeir</w:t>
            </w:r>
          </w:p>
          <w:p w:rsidR="009E338D" w:rsidRPr="007D48AD" w:rsidRDefault="009E338D" w:rsidP="001D4AD1">
            <w:pPr>
              <w:pStyle w:val="14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715-721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pStyle w:val="20"/>
              <w:spacing w:after="0" w:line="240" w:lineRule="auto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Detection of Genotoxicity of Phenolic Antioxidants, Butylated hydroxyanisole and</w:t>
            </w:r>
            <w:r w:rsidRPr="007D48AD">
              <w:rPr>
                <w:b/>
                <w:i/>
                <w:iCs/>
                <w:sz w:val="20"/>
                <w:szCs w:val="20"/>
              </w:rPr>
              <w:t>tert</w:t>
            </w:r>
            <w:r w:rsidRPr="007D48AD">
              <w:rPr>
                <w:b/>
                <w:sz w:val="20"/>
                <w:szCs w:val="20"/>
              </w:rPr>
              <w:t>-Butylhydroquinonein Multiple Mouse Organs by the Alkaline Comet Assay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Cs/>
                <w:sz w:val="20"/>
                <w:szCs w:val="20"/>
              </w:rPr>
              <w:t>Ramadan, A.M. Ali and Takayoshi Suzuki</w:t>
            </w:r>
          </w:p>
          <w:p w:rsidR="009E338D" w:rsidRPr="007D48AD" w:rsidRDefault="009E338D" w:rsidP="001D4AD1">
            <w:pPr>
              <w:pStyle w:val="2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722-727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30" w:name="OLE_LINK72"/>
            <w:r w:rsidRPr="007D48AD">
              <w:rPr>
                <w:b/>
                <w:bCs/>
                <w:sz w:val="20"/>
                <w:szCs w:val="20"/>
              </w:rPr>
              <w:t>Psychological Studies for Women and Men with Sexual Dysfunction</w:t>
            </w:r>
            <w:bookmarkEnd w:id="30"/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bookmarkStart w:id="31" w:name="OLE_LINK73"/>
            <w:r w:rsidRPr="007D48AD">
              <w:rPr>
                <w:sz w:val="20"/>
                <w:szCs w:val="20"/>
              </w:rPr>
              <w:t>Peimaneh</w:t>
            </w:r>
            <w:r w:rsidR="00447E9A">
              <w:rPr>
                <w:rFonts w:hint="eastAsia"/>
                <w:sz w:val="20"/>
                <w:szCs w:val="20"/>
              </w:rPr>
              <w:t xml:space="preserve"> </w:t>
            </w:r>
            <w:r w:rsidRPr="007D48AD">
              <w:rPr>
                <w:sz w:val="20"/>
                <w:szCs w:val="20"/>
              </w:rPr>
              <w:t>Nemati, Soori H., Seyedreza Haghi</w:t>
            </w:r>
            <w:bookmarkEnd w:id="31"/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 xml:space="preserve">Fahimeh Fallahzadeh Tafti 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728-733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Prevalence of Gall Stones in Egyptian Patients with Chronic Liver Disease</w:t>
            </w:r>
          </w:p>
          <w:p w:rsidR="009E338D" w:rsidRPr="007D48AD" w:rsidRDefault="009E338D" w:rsidP="001D4AD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Eljaky, M. A., M S. Hashem, Osama El-Bahr, Hossam Abd El-Latif, Hassan El-Shennawy and Samira Abo El-Kher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734-737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Mothers’ Satisfaction with the quality of Maternal and Child Services (out patient Pediatric unit) in Assiut and Beni-Suef Governorates</w:t>
            </w:r>
          </w:p>
          <w:p w:rsidR="009E338D" w:rsidRPr="007D48AD" w:rsidRDefault="009E338D" w:rsidP="001D4AD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Mervat A. Elkader</w:t>
            </w:r>
            <w:r w:rsidRPr="007D48AD">
              <w:rPr>
                <w:sz w:val="20"/>
                <w:szCs w:val="20"/>
                <w:vertAlign w:val="superscript"/>
              </w:rPr>
              <w:t xml:space="preserve"> </w:t>
            </w:r>
            <w:r w:rsidRPr="007D48AD">
              <w:rPr>
                <w:sz w:val="20"/>
                <w:szCs w:val="20"/>
              </w:rPr>
              <w:t>Ahmed Mohamed</w:t>
            </w:r>
          </w:p>
          <w:p w:rsidR="009E338D" w:rsidRPr="007D48AD" w:rsidRDefault="009E338D" w:rsidP="001D4AD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738-747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Patient Safety: Assessing Nurses' Compliance</w:t>
            </w:r>
          </w:p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Rabab M. Hassan and Soheir T. Ahmed</w:t>
            </w:r>
          </w:p>
          <w:p w:rsidR="009E338D" w:rsidRPr="007D48AD" w:rsidRDefault="009E338D" w:rsidP="001D4AD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748-755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The Effect of Educational Program on Caregivers (Knowledge and Practicing) Toward Their Autistic Children</w:t>
            </w:r>
          </w:p>
          <w:p w:rsidR="009E338D" w:rsidRPr="007D48AD" w:rsidRDefault="009E338D" w:rsidP="001D4AD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Howyida S. Abd El Hameed, Eman N. Ramadan , Inas H. Elshair and Hanan E. Abd El Aziz</w:t>
            </w:r>
          </w:p>
          <w:p w:rsidR="009E338D" w:rsidRPr="007D48AD" w:rsidRDefault="009E338D" w:rsidP="001D4AD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756-764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pStyle w:val="20"/>
              <w:spacing w:after="0" w:line="240" w:lineRule="auto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Incidence and Risk Factors of HCV Recurrence after Living Donor Liver Transplantation</w:t>
            </w:r>
          </w:p>
          <w:p w:rsidR="009E338D" w:rsidRPr="007D48AD" w:rsidRDefault="009E338D" w:rsidP="001D4AD1">
            <w:pPr>
              <w:pStyle w:val="2"/>
              <w:bidi w:val="0"/>
              <w:spacing w:before="0"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D48AD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Mohsen M. Maher, Mahmoud S. El-Meteini, Mohamed F. Abd Al-Ghaffar, Tark M. Yousef, Maha M. Hussein, Ahmed I. El-Shafie,</w:t>
            </w:r>
            <w:r w:rsidRPr="007D48AD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 </w:t>
            </w:r>
          </w:p>
          <w:p w:rsidR="009E338D" w:rsidRPr="007D48AD" w:rsidRDefault="009E338D" w:rsidP="001D4AD1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765-772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lastRenderedPageBreak/>
              <w:t>105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Spinal aneurismal Bone Cyst, surgical Treatment and follow up (A Study of 8 Cases)</w:t>
            </w:r>
          </w:p>
          <w:p w:rsidR="009E338D" w:rsidRPr="007D48AD" w:rsidRDefault="009E338D" w:rsidP="001D4AD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Hazem Abul-Nasr, Magdy Samra, Basem Ayoub and Mohamed Heshame Ghoname</w:t>
            </w:r>
          </w:p>
          <w:p w:rsidR="009E338D" w:rsidRPr="007D48AD" w:rsidRDefault="009E338D" w:rsidP="001D4AD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773-779</w:t>
            </w:r>
          </w:p>
        </w:tc>
      </w:tr>
      <w:tr w:rsidR="009E338D" w:rsidRPr="007D48AD" w:rsidTr="0065054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200" w:type="dxa"/>
            <w:vAlign w:val="center"/>
          </w:tcPr>
          <w:p w:rsidR="009E338D" w:rsidRPr="007D48AD" w:rsidRDefault="009E338D" w:rsidP="001D4AD1">
            <w:pPr>
              <w:rPr>
                <w:sz w:val="20"/>
                <w:szCs w:val="20"/>
              </w:rPr>
            </w:pPr>
            <w:r w:rsidRPr="007D48AD">
              <w:rPr>
                <w:b/>
                <w:bCs/>
                <w:sz w:val="20"/>
                <w:szCs w:val="20"/>
              </w:rPr>
              <w:t>Spinal aneurysmal Bone Cyst, surgical Treatment and Imaging (A Study of 8 Cases)</w:t>
            </w:r>
          </w:p>
          <w:p w:rsidR="009E338D" w:rsidRPr="007D48AD" w:rsidRDefault="009E338D" w:rsidP="001D4AD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7D48AD">
              <w:rPr>
                <w:sz w:val="20"/>
                <w:szCs w:val="20"/>
              </w:rPr>
              <w:t>Hazem Abul-Nasr, Magdy Samra, Basem Ayoub and Mohamed Heshame Ghoname</w:t>
            </w:r>
          </w:p>
          <w:p w:rsidR="009E338D" w:rsidRPr="007D48AD" w:rsidRDefault="009E338D" w:rsidP="001D4AD1">
            <w:pPr>
              <w:pStyle w:val="nospacing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9E338D" w:rsidRPr="007D48AD" w:rsidRDefault="009E338D" w:rsidP="001D4AD1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D48AD">
              <w:rPr>
                <w:b/>
                <w:sz w:val="20"/>
                <w:szCs w:val="20"/>
              </w:rPr>
              <w:t>780-786</w:t>
            </w:r>
          </w:p>
        </w:tc>
      </w:tr>
    </w:tbl>
    <w:p w:rsidR="00DC5C93" w:rsidRPr="005F123C" w:rsidRDefault="00DC5C93" w:rsidP="001D4AD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11"/>
      <w:footerReference w:type="default" r:id="rId12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685" w:rsidRDefault="001D6685" w:rsidP="009A14FB">
      <w:r>
        <w:separator/>
      </w:r>
    </w:p>
  </w:endnote>
  <w:endnote w:type="continuationSeparator" w:id="1">
    <w:p w:rsidR="001D6685" w:rsidRDefault="001D668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1D4AD1" w:rsidRDefault="001D4AD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5054F" w:rsidRPr="0065054F">
          <w:rPr>
            <w:noProof/>
            <w:sz w:val="20"/>
            <w:szCs w:val="20"/>
            <w:lang w:val="zh-CN"/>
          </w:rPr>
          <w:t>IX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685" w:rsidRDefault="001D6685" w:rsidP="009A14FB">
      <w:r>
        <w:separator/>
      </w:r>
    </w:p>
  </w:footnote>
  <w:footnote w:type="continuationSeparator" w:id="1">
    <w:p w:rsidR="001D6685" w:rsidRDefault="001D6685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D1" w:rsidRPr="000C5B2D" w:rsidRDefault="001D4AD1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2</w:t>
    </w:r>
    <w:r w:rsidRPr="000C5B2D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8</w:t>
    </w:r>
    <w:r w:rsidRPr="000C5B2D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1</w:t>
    </w:r>
    <w:r w:rsidRPr="000C5B2D">
      <w:rPr>
        <w:iCs/>
        <w:sz w:val="20"/>
        <w:szCs w:val="20"/>
      </w:rPr>
      <w:t xml:space="preserve">)        </w:t>
    </w:r>
    <w:r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32" w:name="OLE_LINK410"/>
    <w:bookmarkStart w:id="33" w:name="OLE_LINK411"/>
    <w:bookmarkStart w:id="34" w:name="OLE_LINK412"/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32"/>
    <w:bookmarkEnd w:id="33"/>
    <w:bookmarkEnd w:id="34"/>
    <w:r>
      <w:rPr>
        <w:sz w:val="20"/>
        <w:szCs w:val="20"/>
      </w:rPr>
      <w:fldChar w:fldCharType="end"/>
    </w:r>
  </w:p>
  <w:p w:rsidR="001D4AD1" w:rsidRDefault="001D4AD1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D4AD1"/>
    <w:rsid w:val="001D6685"/>
    <w:rsid w:val="001E4DE4"/>
    <w:rsid w:val="0029705B"/>
    <w:rsid w:val="002A0A7D"/>
    <w:rsid w:val="002E53EC"/>
    <w:rsid w:val="002F6CC6"/>
    <w:rsid w:val="0031543C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25062"/>
    <w:rsid w:val="00447E9A"/>
    <w:rsid w:val="004B6A93"/>
    <w:rsid w:val="004D5F76"/>
    <w:rsid w:val="004E7A47"/>
    <w:rsid w:val="004F3B7A"/>
    <w:rsid w:val="00524260"/>
    <w:rsid w:val="00536215"/>
    <w:rsid w:val="005365C3"/>
    <w:rsid w:val="00552747"/>
    <w:rsid w:val="00553204"/>
    <w:rsid w:val="005666E0"/>
    <w:rsid w:val="00571EF7"/>
    <w:rsid w:val="005E158F"/>
    <w:rsid w:val="005F123C"/>
    <w:rsid w:val="00615A2B"/>
    <w:rsid w:val="0065054F"/>
    <w:rsid w:val="00651B37"/>
    <w:rsid w:val="006A29EA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7D48AD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9E338D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0E00"/>
    <w:rsid w:val="00C75EA1"/>
    <w:rsid w:val="00CE36E9"/>
    <w:rsid w:val="00D16B75"/>
    <w:rsid w:val="00D22A78"/>
    <w:rsid w:val="00D30E27"/>
    <w:rsid w:val="00D47B67"/>
    <w:rsid w:val="00D557AF"/>
    <w:rsid w:val="00D66DA9"/>
    <w:rsid w:val="00DC1CFB"/>
    <w:rsid w:val="00DC5C93"/>
    <w:rsid w:val="00DD6664"/>
    <w:rsid w:val="00E0768E"/>
    <w:rsid w:val="00E54245"/>
    <w:rsid w:val="00E711E2"/>
    <w:rsid w:val="00E76183"/>
    <w:rsid w:val="00E92DFA"/>
    <w:rsid w:val="00F007AA"/>
    <w:rsid w:val="00F13CD9"/>
    <w:rsid w:val="00F96BB2"/>
    <w:rsid w:val="00FC567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uiPriority w:val="99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yiv498926266msonormal">
    <w:name w:val="yiv498926266msonormal"/>
    <w:basedOn w:val="a"/>
    <w:rsid w:val="00C70E00"/>
    <w:pPr>
      <w:spacing w:before="100" w:beforeAutospacing="1" w:after="100" w:afterAutospacing="1"/>
    </w:pPr>
  </w:style>
  <w:style w:type="paragraph" w:customStyle="1" w:styleId="13">
    <w:name w:val="列出段落1"/>
    <w:basedOn w:val="a"/>
    <w:rsid w:val="00C70E0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itleofpaper">
    <w:name w:val="titleofpaper"/>
    <w:basedOn w:val="a"/>
    <w:rsid w:val="00C70E00"/>
    <w:pPr>
      <w:spacing w:before="100" w:beforeAutospacing="1" w:after="100" w:afterAutospacing="1"/>
    </w:pPr>
  </w:style>
  <w:style w:type="character" w:customStyle="1" w:styleId="ramadan">
    <w:name w:val="ramadan"/>
    <w:basedOn w:val="a0"/>
    <w:rsid w:val="00C70E00"/>
    <w:rPr>
      <w:rFonts w:ascii="Times New Roman" w:hAnsi="Times New Roman" w:cs="Times New Roman" w:hint="default"/>
    </w:rPr>
  </w:style>
  <w:style w:type="paragraph" w:customStyle="1" w:styleId="14">
    <w:name w:val="无间隔1"/>
    <w:rsid w:val="00C70E00"/>
    <w:rPr>
      <w:rFonts w:ascii="Times New Roman" w:eastAsia="宋体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r.m.hussei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as.info/showPerson.php?p=671395&amp;c=1110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k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.mg4.mail.yahoo.com/yab-fe/mu/MainView?.src=neo&amp;themeName=bl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2689</Words>
  <Characters>15330</Characters>
  <Application>Microsoft Office Word</Application>
  <DocSecurity>0</DocSecurity>
  <Lines>127</Lines>
  <Paragraphs>35</Paragraphs>
  <ScaleCrop>false</ScaleCrop>
  <Company>微软中国</Company>
  <LinksUpToDate>false</LinksUpToDate>
  <CharactersWithSpaces>17984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2013-06-10T02:36:00Z</dcterms:created>
  <dcterms:modified xsi:type="dcterms:W3CDTF">2013-06-10T04:03:00Z</dcterms:modified>
</cp:coreProperties>
</file>