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6E62AA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6E62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70CBA" w:rsidRPr="006E62AA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62AA">
              <w:rPr>
                <w:b/>
                <w:bCs/>
                <w:sz w:val="20"/>
                <w:szCs w:val="20"/>
              </w:rPr>
              <w:t>Heat Treatment of Duplex Stainless Steel SAF 2205 Welded Joints</w:t>
            </w:r>
          </w:p>
          <w:p w:rsidR="00270CBA" w:rsidRPr="006E62AA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62AA">
              <w:rPr>
                <w:sz w:val="20"/>
                <w:szCs w:val="20"/>
              </w:rPr>
              <w:t>S. M. Khafagy, M. A. Morsy, F. M. Molleda, and J. C. Suarez</w:t>
            </w:r>
          </w:p>
          <w:p w:rsidR="00270CBA" w:rsidRPr="006E62AA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6E62AA" w:rsidRDefault="00270CBA" w:rsidP="00270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6E62AA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6E62AA">
              <w:rPr>
                <w:b/>
                <w:sz w:val="20"/>
                <w:szCs w:val="20"/>
              </w:rPr>
              <w:t>1-6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Effect of Discharge Planning On Knowledge and Self-Efficacy of Patients with Rheumatoid Arthritis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Soheir Tawfik Ahmed, Hanan Sobeih Sobeih and Neamatalla Gomaa Ahamed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7-15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Role of Endoscopic, Histopathologic and Parasitic Findings in Diagnosis of Recurrent Abdominal Pain in Children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Hosny M.A. El-Masry, Alaa-Eldin A. Hassan, Ahmed H. Abdel tawab, M. Abd Al Fatah</w:t>
            </w:r>
            <w:r w:rsidRPr="008726AF">
              <w:rPr>
                <w:rFonts w:hint="eastAsia"/>
                <w:sz w:val="20"/>
                <w:szCs w:val="20"/>
              </w:rPr>
              <w:t xml:space="preserve"> </w:t>
            </w:r>
            <w:r w:rsidRPr="008726AF">
              <w:rPr>
                <w:sz w:val="20"/>
                <w:szCs w:val="20"/>
              </w:rPr>
              <w:t>Nabila F. Amin, and Gehan M. Elosaily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16-23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Statins-Induced Lung Toxicity and Its Possible Molecular Mechanisms in Adult Albino Rats</w:t>
            </w:r>
          </w:p>
          <w:p w:rsidR="00270CBA" w:rsidRPr="008726AF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Ghada E. Elmesallamy, Mie Sameer Gomaa, Manal R. Abd El-Haleem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Naglaa A. Hussien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24-36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Evaluation of the Prevalence of Silent Cerebral Infarction among Neurologically Free Chronic Kidney Disease Patients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Mohamed Abdel-Moneim Mohamed; Mohamed H. Mustafa, Zakaria M. Ahmed; Emad Fawzy Abdel-Moneim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Osama A. Mohamed Abdel-Salam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37-42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Intubation Outcome of Patients with Anticipated Difficult Intubation: A comparative study of Dexmedetomidine versus Sevoflurane as a Sedative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Mahmoud M. Elsayed; Samy E. Hanoura; Tamer M. Ewieda; Mahmoud E. Allam and Ashraf A.A. Abdullah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43-48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Road Asphalt Improvements by Recycled Polymers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A.A. Ezzat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754AA3" w:rsidP="00270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49-52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70CBA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rFonts w:hint="eastAsia"/>
                <w:sz w:val="20"/>
                <w:szCs w:val="20"/>
              </w:rPr>
              <w:t>W</w:t>
            </w:r>
            <w:r w:rsidRPr="008726AF">
              <w:rPr>
                <w:sz w:val="20"/>
                <w:szCs w:val="20"/>
              </w:rPr>
              <w:t>ithdrawn</w:t>
            </w:r>
          </w:p>
          <w:p w:rsidR="00270CBA" w:rsidRPr="008726AF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754AA3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53-55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  <w:lang w:val="en-GB"/>
              </w:rPr>
              <w:t>Analysing factors affecting learning environment of universities in pakistan: a case of public sector university of pakistan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  <w:lang w:val="en-GB"/>
              </w:rPr>
              <w:t>Hassan Danial Aslam, Asna Ali, Faiza Iqbal, Komal Rahim, Saliha Saeed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  <w:lang w:val="en-GB"/>
              </w:rPr>
              <w:t>Zahra Ahmad Abbasi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  <w:lang w:val="en-GB"/>
              </w:rPr>
              <w:t>56-65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Government Expenditure and GDP: The Case of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‎‎</w:t>
            </w:r>
            <w:r w:rsidRPr="008726AF">
              <w:rPr>
                <w:b/>
                <w:bCs/>
                <w:sz w:val="20"/>
                <w:szCs w:val="20"/>
              </w:rPr>
              <w:t>12 Asian Developing Countries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Gholamreza Zamanian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Majid Mahmoodi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Elahe Mahmoodi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66-69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Analyzing Perceived Issues and Challenges to Professional Development of Faculty Members in Tertiary Academic Institutions: A Comparative Study of Public and Private Universities of Punjab (Pakistan)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Anam Siddiqui,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Hassan Danial Aslam, Kausar Yasmeen, Naveed Qamar,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Sadaf Javed, Mannan Khan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70-78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Studying the relationship between the operational risk management and optimizing managers’ turnover in financial institutes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Mahvash moazinezhad; Mohammadhadi vaysi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79-84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One-Stage Posterior Instrumentation And Fusion For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The Treatment Of Tuberculous Spondylodiscitis Of Dorsal And Lumbar Spine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Abdel Rahman Hafez, and Mona Fattouh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85-90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Curcumin Possible Protective Role in Acute Adriamycin Testicular Toxicity in Adult Male Albino Rats (Histological, Histochemical and Immunohistochemical Study)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Manar A. Bashandy</w:t>
            </w:r>
            <w:r w:rsidRPr="008726AF">
              <w:rPr>
                <w:rFonts w:hint="eastAsia"/>
                <w:sz w:val="20"/>
                <w:szCs w:val="20"/>
              </w:rPr>
              <w:t xml:space="preserve"> </w:t>
            </w:r>
            <w:r w:rsidRPr="008726AF">
              <w:rPr>
                <w:sz w:val="20"/>
                <w:szCs w:val="20"/>
              </w:rPr>
              <w:t>and Safaa A. Amin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91-100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Combined Distance-Reliability Model for Hazardous Waste Transportation and Disposal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Abdallah W. Aboutahoun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101-110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Assessment and Modification of Risk Behavior of Osteoporosis among Childbearing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Working Women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Farida Habib, Dalal M .K. Eshra, and Howida Dawood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111-119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hps"/>
                <w:b/>
                <w:bCs/>
                <w:sz w:val="20"/>
                <w:szCs w:val="20"/>
              </w:rPr>
              <w:t>New Archaeological Research in North-West of Iran: Sangar Water Supply System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hps"/>
                <w:sz w:val="20"/>
                <w:szCs w:val="20"/>
              </w:rPr>
              <w:t>Mamash Amir Ashayeri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128-134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hps"/>
                <w:b/>
                <w:bCs/>
                <w:sz w:val="20"/>
                <w:szCs w:val="20"/>
              </w:rPr>
              <w:t>New Archaeological Research in North-West of Iran: Sangar Water Supply System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hps"/>
                <w:sz w:val="20"/>
                <w:szCs w:val="20"/>
              </w:rPr>
              <w:t>Mamash Amir Ashayeri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128-134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70CBA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Withdrawn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135-140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Antibacterial properties of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Piper nigrum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and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Thymus vulgaris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extracts and the safety of using them on living tissues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Amnah A. H. Rayes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141-145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DFT Studies on HOMO-LUMO Gaps of CBNNTs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A. A. El-Barbary, Kh. M. Eid, M. A. Kamel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M. M. Hassan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146-153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Sacrococcygeal Teratoma a Rare Disease: Case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Mona Almushait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154-156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Impact of Workplace Incivility on Knowledge Sharing Intention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Morteza Moosakhani, Mojtaba Hajizadeh, Ardalan Eyni, Mehrzad Sarfarazi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157-159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Malignant hepatic focal lesions: Improved detection and characterization by diffusion weighted MRI in comparison to T2W with the use of parallel imaging SENSE and different b values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Reem H Basiouny , 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Nivine Chalabi 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Nanees A. Adel,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Hany Haroun and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Eslam Safwat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160-166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1"/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8726AF">
              <w:rPr>
                <w:color w:val="auto"/>
                <w:sz w:val="20"/>
                <w:szCs w:val="20"/>
              </w:rPr>
              <w:t>The effect of sleep disorders due to land travel on the mood profile in young football players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hps"/>
                <w:sz w:val="20"/>
                <w:szCs w:val="20"/>
              </w:rPr>
              <w:t>Maghsoud  Peeri (PhD)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rStyle w:val="hps"/>
                <w:sz w:val="20"/>
                <w:szCs w:val="20"/>
              </w:rPr>
              <w:t>,Masoud Zamani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rStyle w:val="hps"/>
                <w:sz w:val="20"/>
                <w:szCs w:val="20"/>
              </w:rPr>
              <w:t>(MA ),Esmael Piri (MA),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rStyle w:val="hps"/>
                <w:sz w:val="20"/>
                <w:szCs w:val="20"/>
              </w:rPr>
              <w:t>Parvin Farzanegi (PhD),Abdolali Rakhshanizadeh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rStyle w:val="hps"/>
                <w:sz w:val="20"/>
                <w:szCs w:val="20"/>
              </w:rPr>
              <w:t>(MA)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167-172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270CBA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Withdrawn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173-183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Efficacy of plant essential oils against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E. coli</w:t>
            </w:r>
            <w:r w:rsidRPr="008726AF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O157:H7,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Salmonella enterica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and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L. monocytogenes</w:t>
            </w:r>
            <w:r w:rsidRPr="008726AF">
              <w:rPr>
                <w:b/>
                <w:bCs/>
                <w:sz w:val="20"/>
                <w:szCs w:val="20"/>
              </w:rPr>
              <w:t>  in fruit juices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Mohamed I. Hegazy</w:t>
            </w:r>
            <w:r w:rsidRPr="008726AF">
              <w:rPr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184-190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Predictive Ability of Financial Distress Forecasting Model Utilizing Cash Flow Components Combinations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  <w:rtl/>
              </w:rPr>
            </w:pPr>
            <w:r w:rsidRPr="008726AF">
              <w:rPr>
                <w:sz w:val="20"/>
                <w:szCs w:val="20"/>
              </w:rPr>
              <w:t>Zahra Hassani, Mohaddese Kargarfard, Abdolrasoul Rahmaniankoushkaki, Alireza Firoozi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191-199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Hydrogen peroxide bleaching: Effects on surface roughness, color and staining susceptibility of microhybrid and nanocomposite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Gihan H. Waly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Fatma M. El Sharkawy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190-199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270CBA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Withdrawn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200-205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pacing w:val="-4"/>
                <w:sz w:val="20"/>
                <w:szCs w:val="20"/>
              </w:rPr>
              <w:t>Laboratory Studying of Effect Factors to Gas shaft by Petansio Dynamic Test</w:t>
            </w:r>
          </w:p>
          <w:p w:rsidR="00270CBA" w:rsidRPr="008726AF" w:rsidRDefault="00270CBA" w:rsidP="00270CBA">
            <w:pPr>
              <w:pStyle w:val="ttpauthor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Soroush Zarinabadi, Mehrdad Sotoudeh, Amir Samimi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206-211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Impact of marketing knowledge management on organizational performance (with respect to Pharmaceutical Organizations)</w:t>
            </w:r>
          </w:p>
          <w:p w:rsidR="00270CBA" w:rsidRPr="008726AF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Bahram Kheiri, Hamed Razipour (Corrosponding author), Vahidreza Mirabi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212-219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Effect of Repeated Bleaching Procedures on Surface Color and Shear Bond Strength of Resin Composite Bonded Enamel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Ola. M. Sakr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Mohamed Al mohaimeed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220-226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Combining Ability for Sunflower Yield Contributing Characters and Oil Content over Different Water Supply Environments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A.H. Salem and M.A. Ali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227-233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Economical Value of Nile Tilapia Fish "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8726AF">
              <w:rPr>
                <w:b/>
                <w:bCs/>
                <w:sz w:val="20"/>
                <w:szCs w:val="20"/>
              </w:rPr>
              <w:t>" in Relation to Water Quality of Lake Nasser, Egypt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Safaa M. Ezzat, Reham M. ElKorashey and Mohammed M. Sherif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234-247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Detection of Genetically modified DNA in Milk Using Species Specific PCR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Khulod Ibraheem Hassan,</w:t>
            </w:r>
            <w:r w:rsidRPr="008726AF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Ali Abdulla Ali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248-252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Serum Relaxin Levels and Importance in Systemic Sclerosis Patients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  <w:lang w:val="en-GB"/>
              </w:rPr>
              <w:t>Abdel Megid MH, Saied EA, Abdel Atti E, Azab N, Hamad YH, Nkedy AM, El Beily DA, Abo Gabal AM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253-260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Structural and In-Plane Buckling Analysis of Two-Hinged Ogee Arches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Ghada M. El-Mahdy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261-271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role of Management &amp; Leadership Of“Educational System”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Habibollah Amouzadeh Araei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272-275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Molecular Analysis of Signal Peptidase I Gene in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Streptococcus pneumoniae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Muharram, M M;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Alqasoumi, S I;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Abulelhamd, A T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276-281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Estimation of Heterosis and Combining Ability for Some Weaning and Post-Weaning Traits in Three Different Breeds of Rabbits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lastRenderedPageBreak/>
              <w:t>Kh.M. El-Bayomi, M.S. El-Tarabany, T.M. Abdel-Hamid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282-288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Financial Structure between Modern and Traditional Theories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Hoda Ahmed Ibraheem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289-303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 Data Mining Framework for Extracting Product Sales Patterns in Retail Store Transactions Using Association Rules: A Case Study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Mirzaei.Afshin</w:t>
            </w:r>
            <w:r w:rsidRPr="008726AF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8726AF">
              <w:rPr>
                <w:sz w:val="20"/>
                <w:szCs w:val="20"/>
              </w:rPr>
              <w:t>, Sheikh.Reza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304-308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Multi-criteria Group Purchasing Decision-making Process Based on Marketing Mix (4Ps) UsingFuzzy TOPSIS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Mirzaei.Afshin, Sheikh.Reza, Moodi.Najmeh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309-313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Dimensional Change (by Temperature) for Different Type Interocclusal Recording Materials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Khalid Ahmed Arafa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314-316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Transient Response of Vertical Magnetic Dipole above a two layer medium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Adel A. S. Abo Seliem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Fathia Alseroury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317-324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Effect of Interface Position and Percentage of Shear Connectors on the Behavior of One-Way Composite Pre-Slabs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Ahmed Shaban Abdel-Hay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325-332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Prohepcidin Level Is Decreased In Patients with Chronic Viral C Hepatitis, and Has No Correlation with Disease Progression</w:t>
            </w:r>
          </w:p>
          <w:p w:rsidR="00270CBA" w:rsidRPr="008726AF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Usama Khalil; Monkez Motae; Abdullah Abelaziz; Alsayed Ahmed Alnahal and Mahmoud Ashour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333-337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Effect of Situational Identification of Teacher’s Scaffolding on Students’ Better Language Use: A Case Study Based on Speaking Skill on AD Students of Asrar Institute of Higher Education, Mashhad, Iran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Jila Ghaemi, Zargham Ghabanchi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338-343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Precipitating Factors and Hospital Outcome of Hepatic Encephalopathy in Cirrhotic Patients at Tertiary Centre in Egypt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Mahmoud A. Ashoor, Essam A. Wahab and Afifi F. Afifi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344-352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Investigating the Intermediate Role of Achievement Goals among Personality Traits and Educational Self-Handicapping Among Payam-E-Noor University Students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  <w:rtl/>
              </w:rPr>
            </w:pPr>
            <w:r w:rsidRPr="008726AF">
              <w:rPr>
                <w:sz w:val="20"/>
                <w:szCs w:val="20"/>
              </w:rPr>
              <w:t>Ahmad Rastegar, Mohsen Afshari, Mohammad Hassan Seif, Reza Ghorban Jahromi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353-357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Prediction of Airborne Radioactivity Levels in Mines Using Statistical Relationships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and Artificial Neural Network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G. I. El-Shanshoury and Eman Sarwat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358-370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Investigating the relationships between achievement motivation, self-esteem and education with creativity in pre-school teachers in Arsanjan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  <w:rtl/>
              </w:rPr>
            </w:pPr>
            <w:r w:rsidRPr="008726AF">
              <w:rPr>
                <w:sz w:val="20"/>
                <w:szCs w:val="20"/>
              </w:rPr>
              <w:t>Farshid Ghasemi, Shohreh Eskandari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Yones Mohammadzadeh,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371-375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Influence of Cr</w:t>
            </w:r>
            <w:r w:rsidRPr="008726AF">
              <w:rPr>
                <w:b/>
                <w:bCs/>
                <w:sz w:val="20"/>
                <w:szCs w:val="20"/>
                <w:vertAlign w:val="superscript"/>
              </w:rPr>
              <w:t>3+</w:t>
            </w:r>
            <w:r w:rsidRPr="008726AF">
              <w:rPr>
                <w:sz w:val="20"/>
                <w:szCs w:val="20"/>
              </w:rPr>
              <w:t>-</w:t>
            </w:r>
            <w:r w:rsidRPr="008726AF">
              <w:rPr>
                <w:b/>
                <w:bCs/>
                <w:sz w:val="20"/>
                <w:szCs w:val="20"/>
              </w:rPr>
              <w:t xml:space="preserve">ions Substitution on the Magnetic Properties and Electrical </w:t>
            </w:r>
            <w:r w:rsidRPr="008726AF">
              <w:rPr>
                <w:b/>
                <w:bCs/>
                <w:sz w:val="20"/>
                <w:szCs w:val="20"/>
              </w:rPr>
              <w:lastRenderedPageBreak/>
              <w:t>Resistivity of Ni-Cu-Zn ferrites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Eltabey M. M.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N. Aboulfotoh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S.A. Gharbia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376-380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InvestigatingThe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role of customers’ electronic trust in online banking website of Maskan Bank (Case Study: Maskan Bank of Dareshahr city)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Bahman Gholami, Simin Shams, Masoomeh Amoozadeh, Behzad Teimouri,</w:t>
            </w:r>
            <w:r w:rsidRPr="008726AF">
              <w:rPr>
                <w:rFonts w:hint="eastAsia"/>
                <w:sz w:val="20"/>
                <w:szCs w:val="20"/>
              </w:rPr>
              <w:t xml:space="preserve"> </w:t>
            </w:r>
            <w:r w:rsidRPr="008726AF">
              <w:rPr>
                <w:sz w:val="20"/>
                <w:szCs w:val="20"/>
              </w:rPr>
              <w:t>Zahra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Rahmati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381-386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Serum Chemerin and Adiponectin Levels in Metabolic Syndrome Patients with or without Coronary Artery Diseases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Abdelhaleem A.A. and Alsayed M Alsalamony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387-394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Anatomical and Histological Effects of Formaldehyde Inhalation on the Lung of Albino Rat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Asmaa M. T. Mohamed, Mamdouh El-Ashtokhy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Hanan M. Ahmed</w:t>
            </w:r>
            <w:r w:rsidRPr="008726AF">
              <w:rPr>
                <w:rStyle w:val="apple-converted-space"/>
                <w:sz w:val="20"/>
                <w:szCs w:val="20"/>
              </w:rPr>
              <w:t>  </w:t>
            </w:r>
            <w:r w:rsidRPr="008726AF">
              <w:rPr>
                <w:sz w:val="20"/>
                <w:szCs w:val="20"/>
              </w:rPr>
              <w:t>and Osama Y. Ibrahim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395-404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  <w:lang w:val="en-GB"/>
              </w:rPr>
              <w:t>Barriers and Facilitators</w:t>
            </w:r>
            <w:r w:rsidRPr="008726AF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8726AF">
              <w:rPr>
                <w:b/>
                <w:bCs/>
                <w:sz w:val="20"/>
                <w:szCs w:val="20"/>
                <w:lang w:val="en-GB"/>
              </w:rPr>
              <w:t>to Research Utilization as Perceived by academic staff and head nurses</w:t>
            </w:r>
          </w:p>
          <w:p w:rsidR="00270CBA" w:rsidRPr="008726AF" w:rsidRDefault="00270CBA" w:rsidP="00270C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Ahlam El-shaer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Elham Elhanafy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405-416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Proniosomes as a Stable Carrier for Oral Acyclovir: Formulation and Physicochemical Characterization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Viviane F. Naggar, Safaa S. El gamal, Ahmed N. Allam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417-428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Iranian Traditional games pedagogy and their importance in improving physical and psychological aspects of elementary school students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Mitra Rouhi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429-435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Computer as Mathematics Facilitator in Problem Based Learning</w:t>
            </w:r>
          </w:p>
          <w:p w:rsidR="00270CBA" w:rsidRPr="008726AF" w:rsidRDefault="00270CBA" w:rsidP="00270CBA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Mohammad Jafarabadi Ashtian  Mansoor Nomanof  Bahram Sadeghi Bigham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436-441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Impact of Flow velocity on Surface Particulate Fouling - Theoretical Approach</w:t>
            </w:r>
          </w:p>
          <w:p w:rsidR="00270CBA" w:rsidRPr="008726AF" w:rsidRDefault="00270CBA" w:rsidP="00270CB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Mostafa M. Awad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442-449</w:t>
            </w:r>
          </w:p>
        </w:tc>
      </w:tr>
      <w:tr w:rsidR="00270CBA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  <w:lang w:val="en-GB"/>
              </w:rPr>
              <w:t>Effect of Extraction Method on the Antimicrobial Activity of</w:t>
            </w:r>
            <w:r w:rsidRPr="008726AF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8726AF">
              <w:rPr>
                <w:b/>
                <w:bCs/>
                <w:i/>
                <w:iCs/>
                <w:sz w:val="20"/>
                <w:szCs w:val="20"/>
                <w:lang w:val="en-GB"/>
              </w:rPr>
              <w:t>Moringa Oleifera</w:t>
            </w:r>
            <w:r w:rsidRPr="008726AF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8726AF">
              <w:rPr>
                <w:b/>
                <w:bCs/>
                <w:sz w:val="20"/>
                <w:szCs w:val="20"/>
                <w:lang w:val="en-GB"/>
              </w:rPr>
              <w:t>Seeds Extract</w:t>
            </w:r>
          </w:p>
          <w:p w:rsidR="00270CBA" w:rsidRPr="008726AF" w:rsidRDefault="00270CBA" w:rsidP="00270CBA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  <w:lang w:val="en-GB"/>
              </w:rPr>
              <w:t>Mustapha Hassan Bichi, Jonah Chukuemeka Agunwamba, Suleyman Aremu Muyibi, and Mohammed Isma’il Abdulkarim</w:t>
            </w:r>
          </w:p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0CBA" w:rsidRPr="008726AF" w:rsidRDefault="00270CBA" w:rsidP="00270CB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0CBA" w:rsidRPr="008726AF" w:rsidRDefault="00270CBA" w:rsidP="00270CBA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  <w:lang w:val="en-GB"/>
              </w:rPr>
              <w:t>450-458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Topical Honey versus Alginate as Dressing for Management of Wagner Type 2 Diabetic Foot Ulcers</w:t>
            </w:r>
            <w:r w:rsidRPr="008726AF">
              <w:rPr>
                <w:b/>
                <w:bCs/>
                <w:sz w:val="20"/>
                <w:szCs w:val="20"/>
              </w:rPr>
              <w:br/>
            </w:r>
            <w:r w:rsidRPr="008726AF">
              <w:rPr>
                <w:sz w:val="20"/>
                <w:szCs w:val="20"/>
              </w:rPr>
              <w:t>ManalElsayedEz Eldeen, Refaat Fathey, AymanElsayed Hasaballah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AfafAbdelaziz Basal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459-464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Outcomes of Hysteroscopic Adhesiolysis in Ain Shams University Maternity Hospital – a retrospective analysis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Mohamed S. Ali, Shalakani A and Hanafi 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465-470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Academic Researchers' Opinions about Internet Financial Reporting for Research Purposes: The Case of Egypt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Hala Abd El-Naby Abd El-Fattah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471-482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Therapy Examination and Intervention Process for Patients with Cervicogenic Dizziness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Amer Al-Saif, Hani Al-Nakhli, Samira Alsenany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483-487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Determining the Optimized Portfolio of Agriculture Products in Iran Mercantile Exchange: Application of Value at Risk approach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Masoud Dehdashti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Seyed-Ali Hosseini-Yekani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Hamid Mohammadi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488-492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Attention to Indigenous Knowledge toward agricultural development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Esmaeel Ghorbani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493-498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Improving financial situation of rural women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Mahdi Nazarpour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499-504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Effect of Initial Velocity Model Accuracy on Refraction Tomography Velocity Model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8726AF">
              <w:rPr>
                <w:b/>
                <w:bCs/>
                <w:sz w:val="20"/>
                <w:szCs w:val="20"/>
              </w:rPr>
              <w:t>in Sefid-Zakhor Gas Field, Iran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Maryam Noori, Seyed Reza Shadizadeh, Mohammad Ali Riahi, Javad Jamali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505-514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Association between the Hygiene Practices for Genital Organs and Sexual Activity on Urinary Tract infection in Pregnant Women at women's Health Center, at Assiut University Hospital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Manal F.Moustafa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Entesar M. Makhlouf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515-522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Objective Structured Clinical Examination (OSCE) – Based Assessment in Nursing: Students' and Clinical Instructors' Perception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Hala M. M. Bayoumy and Hanaa Yousri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523-540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1"/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8726AF">
              <w:rPr>
                <w:color w:val="auto"/>
                <w:sz w:val="20"/>
                <w:szCs w:val="20"/>
              </w:rPr>
              <w:t>Effect of a health education program about reproductive health on the knowledge and attitude of adolescent female Port Said University students</w:t>
            </w:r>
          </w:p>
          <w:p w:rsidR="005B6FD2" w:rsidRPr="008726AF" w:rsidRDefault="005B6FD2" w:rsidP="005B6FD2">
            <w:pPr>
              <w:pStyle w:val="1"/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8726AF">
              <w:rPr>
                <w:b w:val="0"/>
                <w:bCs w:val="0"/>
                <w:color w:val="auto"/>
                <w:sz w:val="20"/>
                <w:szCs w:val="20"/>
              </w:rPr>
              <w:t>Nagat Salah shalaby , Mona Abd Elsabour, Inas Mohamed Abd Allah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541-548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Magnetic Resonance Imaging of the One-Humped Camel (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Camlus Dromdarius</w:t>
            </w:r>
            <w:r w:rsidRPr="008726AF">
              <w:rPr>
                <w:b/>
                <w:bCs/>
                <w:sz w:val="20"/>
                <w:szCs w:val="20"/>
              </w:rPr>
              <w:t>) Digits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El-Shafey, A.A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Abd Al-Galil, A.S</w:t>
            </w:r>
            <w:r w:rsidRPr="008726AF">
              <w:rPr>
                <w:sz w:val="20"/>
                <w:szCs w:val="20"/>
                <w:rtl/>
              </w:rPr>
              <w:t>.</w:t>
            </w:r>
            <w:r w:rsidRPr="008726AF">
              <w:rPr>
                <w:sz w:val="20"/>
                <w:szCs w:val="20"/>
              </w:rPr>
              <w:t>A</w:t>
            </w:r>
            <w:r w:rsidRPr="008726AF">
              <w:rPr>
                <w:i/>
                <w:iCs/>
                <w:sz w:val="20"/>
                <w:szCs w:val="20"/>
              </w:rPr>
              <w:t>.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549-556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Efficacy and Safety of Mupirocin 2% Cream in the Treatment of Primary and Secondary Bacterial Skin Infections in Upper Egypt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Eman M. Kamal Youssef, and Michael N. Agban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557-568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New approach to design compact heat exchanger by PSO algorithm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 xml:space="preserve"> Masoud Asadi, Arash Nadali, Dr Ramin Haghighi Khoshkho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569-577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Effect of Denture Base Acrylic Resin, Denture Adhesive Material, and Denture Liner on Denture Stomatitis (A Longituidinal Study)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Khaled Ahmed Arafa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578-581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Electronic Human Resources Management; Enabler of Innovation in Organization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Ali Atashi, Rouzita Abdolpour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582-591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Energy Strategy of A Study of Obstacles on the Way of Federalism in Iraq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  <w:rtl/>
              </w:rPr>
            </w:pPr>
            <w:r w:rsidRPr="008726AF">
              <w:rPr>
                <w:sz w:val="20"/>
                <w:szCs w:val="20"/>
              </w:rPr>
              <w:lastRenderedPageBreak/>
              <w:t>Jahanbakhsh Moradi,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Ahmad Saie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592-594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Indigenous knowledge as complement of modern knowledge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Mojtaba Sadighi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595-602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Fabric Defect Detection Using Image Fusion in Log Gabor Filter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Hiba Mohammad, Tahani Al Khatib  and Lama Rajab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603-606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Adaptation of Sports Related Arabic Loanwords in Farsi Language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  <w:rtl/>
              </w:rPr>
            </w:pPr>
            <w:r w:rsidRPr="008726AF">
              <w:rPr>
                <w:sz w:val="20"/>
                <w:szCs w:val="20"/>
              </w:rPr>
              <w:t>Seyed Mohammad Asghari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607-615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Technical Efficiency Of Dry Season Vegetable In Osun State-Nigeria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Ajao, A.O.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616-620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Studying the Effect of personality Traits on Entrepreneurship Intention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(The Case of University of Isfahan’s Employees)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Sayyed Mohsen Allameh, Mohamad Ghafari, Ali kazemi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621-626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Decentralization in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agricultural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extension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Jamshid Ghorbani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627-636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5B6FD2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Investigating the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main variable of place  marketing-mix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Effect on the Minerals Export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8726AF">
              <w:rPr>
                <w:sz w:val="20"/>
                <w:szCs w:val="20"/>
              </w:rPr>
              <w:t>Seyed Ali Hoseiny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Masoumeh pirmohammadi baghmisheh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637-645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2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Doctor’s position considering HIV/AIDS and other fatal diseases and the importance of informing people</w:t>
            </w:r>
          </w:p>
          <w:p w:rsidR="005B6FD2" w:rsidRPr="008726AF" w:rsidRDefault="005B6FD2" w:rsidP="005B6FD2">
            <w:pPr>
              <w:pStyle w:val="2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Yashar Moteyagheni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646-649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paperauthor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Approximation in chaotic system of ordinary differential equations by euler method and controlling</w:t>
            </w:r>
            <w:r w:rsidRPr="008726AF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2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array method</w:t>
            </w:r>
          </w:p>
          <w:p w:rsidR="005B6FD2" w:rsidRPr="008726AF" w:rsidRDefault="005B6FD2" w:rsidP="005B6FD2">
            <w:pPr>
              <w:pStyle w:val="paperauthor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6AF">
              <w:rPr>
                <w:rFonts w:ascii="Times New Roman" w:hAnsi="Times New Roman" w:cs="Times New Roman"/>
                <w:sz w:val="20"/>
                <w:szCs w:val="20"/>
              </w:rPr>
              <w:t>Majid Amirfakhrian</w:t>
            </w:r>
            <w:r w:rsidRPr="008726AF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726AF">
              <w:rPr>
                <w:rFonts w:ascii="Times New Roman" w:hAnsi="Times New Roman" w:cs="Times New Roman"/>
                <w:sz w:val="20"/>
                <w:szCs w:val="20"/>
              </w:rPr>
              <w:t>and Reza Firouzdor</w:t>
            </w:r>
            <w:r w:rsidRPr="008726AF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Gholamreza  Rahimlou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650-655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Investigating the Influence of Knowledge Management Processes on Organizational Learning in pp.r Pipe and Fittings Production Industrial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Sayyed Mohsen Allameh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Zohreh Nekoui Brojeni, Javad Khazaei Pool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656-664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cm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 of synovial fluid culture in patients with high suspicion for septic arthritis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Zahra Zakeri, Behzad  Narouie, ShahramShahraki, Zohreh Bari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,Mostafa Dahmardehei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and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Mosa Maleki-Abardeh</w:t>
            </w:r>
          </w:p>
          <w:p w:rsidR="005B6FD2" w:rsidRPr="008726AF" w:rsidRDefault="005B6FD2" w:rsidP="005B6FD2">
            <w:pPr>
              <w:pStyle w:val="cm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665-671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Contrast of grades of self-disclosure of god in kabbala (Jews) mysticism and Islamic mysticism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m.azizi khadem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672-680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fn"/>
                <w:b/>
                <w:bCs/>
                <w:sz w:val="20"/>
                <w:szCs w:val="20"/>
              </w:rPr>
              <w:t>The importance of Principles for the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fn"/>
                <w:b/>
                <w:bCs/>
                <w:sz w:val="20"/>
                <w:szCs w:val="20"/>
              </w:rPr>
              <w:t>Adults Teachers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Mostafa Emami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681-688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Andragogy assumptions and its technological concepts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Mahdi Nazarpour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689-698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relationships between personal traits and driving violations in Shiraz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  <w:rtl/>
              </w:rPr>
            </w:pPr>
            <w:r w:rsidRPr="008726AF">
              <w:rPr>
                <w:sz w:val="20"/>
                <w:szCs w:val="20"/>
              </w:rPr>
              <w:t>Zhaleh Refahi, Najme Aganj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699-704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Effectiveness of reducing muscular tension on decreasing the perceived stress in patients with multiple sclerosis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Kamal barzegarghazi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Asghar fouladi nadinlouei, mahmood bahramkhani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nazita zamani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705-709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Analysis of Anthropometry Index of Rural Primary School Children in PIRANSHAHR City using Body Mass Index during Educational Year 2010-2011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Mohammad Soleimani,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Ali Reyhani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710-715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Thermodynamical optimization a plate and frame heat exchanger for microturbine applications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pacing w:val="-3"/>
                <w:sz w:val="20"/>
                <w:szCs w:val="20"/>
              </w:rPr>
              <w:t>Masoud Asadi</w:t>
            </w:r>
            <w:r w:rsidRPr="008726AF">
              <w:rPr>
                <w:rStyle w:val="apple-converted-space"/>
                <w:spacing w:val="-3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pacing w:val="-3"/>
                <w:sz w:val="20"/>
                <w:szCs w:val="20"/>
              </w:rPr>
              <w:t>Nasrin Dindar Mehrabani</w:t>
            </w:r>
            <w:r w:rsidRPr="008726AF">
              <w:rPr>
                <w:rStyle w:val="apple-converted-space"/>
                <w:spacing w:val="-3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</w:t>
            </w:r>
            <w:r w:rsidRPr="008726AF">
              <w:rPr>
                <w:rStyle w:val="apple-converted-space"/>
                <w:spacing w:val="-3"/>
                <w:sz w:val="20"/>
                <w:szCs w:val="20"/>
              </w:rPr>
              <w:t> </w:t>
            </w:r>
            <w:r w:rsidRPr="008726AF">
              <w:rPr>
                <w:spacing w:val="-3"/>
                <w:sz w:val="20"/>
                <w:szCs w:val="20"/>
              </w:rPr>
              <w:t>Mehdi Karbasi</w:t>
            </w:r>
            <w:r w:rsidRPr="008726AF">
              <w:rPr>
                <w:rStyle w:val="apple-converted-space"/>
                <w:spacing w:val="-3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</w:t>
            </w:r>
            <w:r w:rsidRPr="008726AF">
              <w:rPr>
                <w:rStyle w:val="apple-converted-space"/>
                <w:spacing w:val="-3"/>
                <w:sz w:val="20"/>
                <w:szCs w:val="20"/>
              </w:rPr>
              <w:t> </w:t>
            </w:r>
            <w:r w:rsidRPr="008726AF">
              <w:rPr>
                <w:spacing w:val="-3"/>
                <w:sz w:val="20"/>
                <w:szCs w:val="20"/>
              </w:rPr>
              <w:t>Arash Nadali</w:t>
            </w:r>
            <w:r w:rsidRPr="008726AF">
              <w:rPr>
                <w:rStyle w:val="apple-converted-space"/>
                <w:spacing w:val="-3"/>
                <w:sz w:val="20"/>
                <w:szCs w:val="20"/>
              </w:rPr>
              <w:t>  </w:t>
            </w:r>
            <w:r w:rsidRPr="008726AF">
              <w:rPr>
                <w:spacing w:val="-3"/>
                <w:sz w:val="20"/>
                <w:szCs w:val="20"/>
              </w:rPr>
              <w:t>, Dr Ramin Haghighi Khoshkhoo</w:t>
            </w:r>
            <w:r w:rsidRPr="008726AF">
              <w:rPr>
                <w:rStyle w:val="apple-converted-space"/>
                <w:spacing w:val="-3"/>
                <w:sz w:val="20"/>
                <w:szCs w:val="20"/>
              </w:rPr>
              <w:t> 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716-723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Assessment of Suicidality Risk Factors and Its Management at Poison Control Center Cairo University (Adolescence suicidality)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Nareman Aly, Sayeda Abdel Latief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Ahmed Abdel Latief, and Abdel Rahman El Naggar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724-728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Fumonisin Lung Toxicity: Gross and Microscopic Changes are Dose and Time Dependent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Gamal Abdel Salam, Esam Mehlab</w:t>
            </w:r>
            <w:r w:rsidRPr="008726AF">
              <w:rPr>
                <w:rStyle w:val="apple-converted-space"/>
                <w:sz w:val="20"/>
                <w:szCs w:val="20"/>
              </w:rPr>
              <w:t>  </w:t>
            </w:r>
            <w:r w:rsidRPr="008726AF">
              <w:rPr>
                <w:sz w:val="20"/>
                <w:szCs w:val="20"/>
              </w:rPr>
              <w:t>and Mohamed El-Shishtawy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729-736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Periodontal diseases and adverse pregnancy outcomes: is there a relation?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Ahmed A. M. Nasr, Faisal Ali Mustafa, Mahammad G. Nasr, Abd El-Naser Abd El-Gaber Ali, Hossam Alktatny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737-744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Effect of Early Versus Late Umbilical Cord Clamping of Term Infants on Maternal and Neonatal Outcomes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Eman R Ahmad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Sahar A Aly</w:t>
            </w:r>
            <w:r w:rsidRPr="008726AF">
              <w:rPr>
                <w:rFonts w:hint="eastAsia"/>
                <w:sz w:val="20"/>
                <w:szCs w:val="20"/>
              </w:rPr>
              <w:t xml:space="preserve"> </w:t>
            </w:r>
            <w:r w:rsidRPr="008726AF">
              <w:rPr>
                <w:sz w:val="20"/>
                <w:szCs w:val="20"/>
              </w:rPr>
              <w:t>Kamal M. Zahran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745-752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Prevalence of Some Trace and Toxic Elements in Raw and Sterilized Cow's Milk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Salah F. A. Abd- El Aal; Esmat I. Awad and Rania M. K. M. Kamal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753-761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Customer Management Process and Customer-Oriented Strategy in National Iranian Gas Company Using Balanced Scorecard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Fakhrossadat Hashemian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762-771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An Investigation of Establishing the Total Quality Management (TQM) System and Its Role in Improving Satisfaction in the Fars Pegah Dairy Corporation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Gholamreza Memarzadeh Tehran, Mehrzad Sarfarazi, Mohammad Hassan Behboodi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772-778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Effect of Computer Games on Children's Depression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Mahmood Shahsavari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779-782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"Discovery" in Civil Procedure: Cross-influences between Anglo-American and continental European Jurisdictions?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  <w:rtl/>
              </w:rPr>
            </w:pPr>
            <w:r w:rsidRPr="008726AF">
              <w:rPr>
                <w:sz w:val="20"/>
                <w:szCs w:val="20"/>
              </w:rPr>
              <w:t>Avisha Ashrafolketabi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783-788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Effective Model in Financial Services Marketing: An Empirical Study of Tehran Stocks Exchange Brokerage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Vahid Nasehifar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789-795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Viral Load and Genotype Matter in Hepatitis C Virus Related Heart Disease in Cirrhotic Patients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Abir Zakaria, Ragai Fouda, Mervate Naguib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Laila Rashed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796-803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Applicability of Petro-Occipital Fissure Ossification Pattern for Identification of Age and Sex of Skull base Remnants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Esam M. Mehlab and Gamal Abdel Salam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804-810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Arabic Lexicography Syntactic and Idiomatic Dictionaries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Seyed Mohammad Asghari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811-816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paperauthor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Approximation in chaotic system of ordinary differential equations byeuler method and controlling</w:t>
            </w:r>
            <w:r w:rsidRPr="008726AF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2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array method</w:t>
            </w:r>
          </w:p>
          <w:p w:rsidR="005B6FD2" w:rsidRPr="008726AF" w:rsidRDefault="005B6FD2" w:rsidP="005B6FD2">
            <w:pPr>
              <w:pStyle w:val="paperauthor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6AF">
              <w:rPr>
                <w:rFonts w:ascii="Times New Roman" w:hAnsi="Times New Roman" w:cs="Times New Roman"/>
                <w:sz w:val="20"/>
                <w:szCs w:val="20"/>
              </w:rPr>
              <w:t>Gholamreza  Rahimlou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817-822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Academic Engagement as a Mediator in Relationships between Emotional Intelligence and Academic Achievement among Adolescents in Kerman-Iran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Elham Dehyadegary, Kouros Divsalar, Fatameh Pour Shahsavari, Sedigheh Nekouei, Azimeh Jafari Sadr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823-832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Effective Diagnosis of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Schistosomiasis</w:t>
            </w:r>
            <w:r w:rsidRPr="008726AF">
              <w:rPr>
                <w:rStyle w:val="apple-converted-space"/>
                <w:b/>
                <w:bCs/>
                <w:i/>
                <w:iCs/>
                <w:sz w:val="20"/>
                <w:szCs w:val="20"/>
                <w:rtl/>
              </w:rPr>
              <w:t> </w:t>
            </w:r>
            <w:r w:rsidRPr="008726AF">
              <w:rPr>
                <w:b/>
                <w:bCs/>
                <w:i/>
                <w:iCs/>
                <w:sz w:val="20"/>
                <w:szCs w:val="20"/>
              </w:rPr>
              <w:t>haematobium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by Immunomagnetic Bead ELISA technique Using Super-Paramagnetic Nanoparticles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Amany Ahmed,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Azza El Amir,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Ibraheem Rabee and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Somaya El Deeb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833-841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Physico-Chemical Analysis and Microbial Diversity during Windrow Pile Composting In Nile Delta Ecosystem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  <w:lang w:val="en-CA"/>
              </w:rPr>
              <w:t>Mahdy A. Abd-El-Kader,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Amr M. Mohamed Abd- Elall,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Hesham Dahshan,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  <w:lang w:val="en-CA"/>
              </w:rPr>
              <w:t>Aymian Mohamed Megahed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842-848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hps"/>
                <w:b/>
                <w:bCs/>
                <w:sz w:val="20"/>
                <w:szCs w:val="20"/>
              </w:rPr>
              <w:t>Review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the electoral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geography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in IRAN ;(</w:t>
            </w:r>
            <w:r w:rsidRPr="008726AF">
              <w:rPr>
                <w:rStyle w:val="apple-converted-space"/>
                <w:b/>
                <w:bCs/>
                <w:sz w:val="20"/>
                <w:szCs w:val="20"/>
                <w:u w:val="single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Case Study</w:t>
            </w:r>
            <w:r w:rsidRPr="008726AF">
              <w:rPr>
                <w:b/>
                <w:bCs/>
                <w:sz w:val="20"/>
                <w:szCs w:val="20"/>
              </w:rPr>
              <w:t>: Identification and Representation of Static and Dynamic Districts in the Geography of Elections in Guilan Province)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Roghayeh Sharifi Chaboki</w:t>
            </w:r>
            <w:r w:rsidRPr="008726AF">
              <w:rPr>
                <w:b/>
                <w:bCs/>
                <w:sz w:val="20"/>
                <w:szCs w:val="20"/>
                <w:rtl/>
                <w:lang w:bidi="fa-IR"/>
              </w:rPr>
              <w:t>,</w:t>
            </w:r>
            <w:r w:rsidRPr="008726AF">
              <w:rPr>
                <w:sz w:val="20"/>
                <w:szCs w:val="20"/>
              </w:rPr>
              <w:t>Dr.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Zahra Pishgahi Fard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 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    </w:t>
            </w: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849-856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6AF">
              <w:rPr>
                <w:rFonts w:ascii="Times New Roman" w:hAnsi="Times New Roman" w:cs="Times New Roman"/>
                <w:b/>
                <w:sz w:val="20"/>
                <w:szCs w:val="20"/>
              </w:rPr>
              <w:t>Leptin and ventilatory function response to exercise in obese boys and girls: A comparative study.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Ashraf Abdelaal Mohamed,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Ehab Mohamed Abd El- Kafy, Mohamed Salah Eldien Mohamed.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857-863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Investigating factors of the performance of the Hormozgan Judiciary staff influencing client satisfaction using the ACHIVE model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  <w:rtl/>
              </w:rPr>
            </w:pPr>
            <w:r w:rsidRPr="008726AF">
              <w:rPr>
                <w:sz w:val="20"/>
                <w:szCs w:val="20"/>
              </w:rPr>
              <w:t>Mehrzad Sarfarazi, Amin Balaghi Inalo, Mehdi Rouhi Khalili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864-872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Survey the effect of Perceived quality on brand equity for SAMSUNG brand From the viewpoint of Iranian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consumers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Rasool Amirusefi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 xml:space="preserve">(Corresponding author), 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Maryam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Ahrari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873-877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120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Survey the effect of perceived qualityon brand equity for LG &amp; SAMSUNG brands From the viewpoint of Iranian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b/>
                <w:bCs/>
                <w:sz w:val="20"/>
                <w:szCs w:val="20"/>
              </w:rPr>
              <w:t>consumers and comparison two brand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Rasool Amirusefi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 xml:space="preserve">, 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Maryam Ahrari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878-882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hps"/>
                <w:b/>
                <w:bCs/>
                <w:sz w:val="20"/>
                <w:szCs w:val="20"/>
              </w:rPr>
              <w:t>Survey relationship between Satisfaction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customer relationship management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(</w:t>
            </w:r>
            <w:r w:rsidRPr="008726AF">
              <w:rPr>
                <w:b/>
                <w:bCs/>
                <w:sz w:val="20"/>
                <w:szCs w:val="20"/>
              </w:rPr>
              <w:t>case study Mellat bankof iran)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Maryam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Ahrari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 xml:space="preserve">, 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Rasool Amirusefi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883-887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hps"/>
                <w:b/>
                <w:bCs/>
                <w:sz w:val="20"/>
                <w:szCs w:val="20"/>
              </w:rPr>
              <w:t>Survey relationship between service quality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customer relationship management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(</w:t>
            </w:r>
            <w:r w:rsidRPr="008726AF">
              <w:rPr>
                <w:b/>
                <w:bCs/>
                <w:sz w:val="20"/>
                <w:szCs w:val="20"/>
              </w:rPr>
              <w:t>case study Mellat bank of iran)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Maryam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Ahrari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 xml:space="preserve">, 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Rasool Amirusefi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888-892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Survey the effect of brand loyalty on brand equity for LG brand From the viewpoint of Iranianconsumers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Hossein Rezaie Dollatabady,</w:t>
            </w:r>
            <w:r w:rsidRPr="008726AF">
              <w:rPr>
                <w:rStyle w:val="apple-converted-space"/>
                <w:sz w:val="20"/>
                <w:szCs w:val="20"/>
              </w:rPr>
              <w:t>  </w:t>
            </w:r>
            <w:r w:rsidRPr="008726AF">
              <w:rPr>
                <w:sz w:val="20"/>
                <w:szCs w:val="20"/>
              </w:rPr>
              <w:t>Rasool Amirusefi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 xml:space="preserve">, 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Maryam Ahrari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893-897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Survey the effect of Perceived quality on brand equity for LG brand From the viewpoint of Iranianconsumers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 xml:space="preserve">Rasool Amirusefi, 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Maryam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Ahrari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898-902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Determination of Legal Axle and Truck Loads with Wide-Base Tires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Hassan Salama, Mahmoud Solyman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Ahmed Shehata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903-911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  <w:shd w:val="clear" w:color="auto" w:fill="FFFFFF"/>
              </w:rPr>
              <w:t>Experimental Investigation of the Effects of Angle and Length of Bendway Weirs on Scouring and Sedimentation in a Meander River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Mohammad Hemmati, Mehdi Ghomeshi, Seyed Mahmood Kashefipour, Mahmood Shafai-Bejestan, Stefano Lanzoni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912-917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Building new towns in Iran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Hamid Reza Varesi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Mohammad Ghanbari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918-926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Ultrasonographic Differential Diagnosis of Tenosynovitis in Horses. A report of 40 Cases</w:t>
            </w:r>
          </w:p>
          <w:p w:rsidR="005B6FD2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Torad , F.A.; Inas, N. El-Husseiny; Ibrahim, M.I. and Ali, K.M.                   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927-931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Outcome Of Laparoscopic Sleeve Gastrectomy Versus Duodenal Switch In Management Of Morbid Obesity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Mahmoud A. Abd El-Razik, Mahmoud A. Abdel-Reheem, Omnia M. Hassan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932-936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Teacher's Concept and its Relation to Temperament and Coping Strategies among Mentally Retarded Children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Bothina E.Said,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Sayeda A. Abd Ellatif, Hanaa H. Ali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Eman S. Abd Allah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937-944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General Nursing Measures Implemented For Control and Prevention of Nosocomial Infection In The General Operating Rooms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Thanaa M. A. Alaa.Eldeen ; Amna Y. Saad Ead and Hend A. Eid ElShenawie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945-957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  <w:lang w:val="en-GB"/>
              </w:rPr>
              <w:t>Study of the Possible Modulatory Effect of Resveratrol and Coenzyme Q10 on MPTP-Induced Parkinsonism in Mice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  <w:lang w:val="en-GB"/>
              </w:rPr>
              <w:t>Mohamed N. Abdel Rahman</w:t>
            </w:r>
            <w:r w:rsidRPr="008726AF">
              <w:rPr>
                <w:rStyle w:val="apple-converted-space"/>
                <w:rFonts w:hint="eastAsia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8726AF">
              <w:rPr>
                <w:sz w:val="20"/>
                <w:szCs w:val="20"/>
                <w:lang w:val="en-GB"/>
              </w:rPr>
              <w:t>and Ayman A. Elsheikh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958-967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 xml:space="preserve">Hematological, Biochemical and Hormonal Studies on Postpartum Alopecia in </w:t>
            </w:r>
            <w:r w:rsidRPr="008726AF">
              <w:rPr>
                <w:b/>
                <w:bCs/>
                <w:sz w:val="20"/>
                <w:szCs w:val="20"/>
              </w:rPr>
              <w:lastRenderedPageBreak/>
              <w:t>Ewes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Ramadan Taha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968-972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134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Transcaruncular Jones Tube Intubation without Dacryo-cystorhinostomy in Management of Canalicular Obstruction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Hesham A Enany and Mahmoud A Al-Aswad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973-977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Underwater GPS Navigation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Hussam Elbehiery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978-987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Evaluation of ELISA Using Different Antigens in the Discrimination between Brucella Vaccinated and Infected Cattle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Amin. M. M., Ahmed, S. A., Zaki, H. M. and Ismail, R. I.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988-996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Systolic and Diastolic Myocardial Function, Comparative Study between Splenectomized and Non Splenectomized Thalassemic Patients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Sahar Hossam Elhini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; Gehan Lotfy Abel Hakeem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; Hany Taha Askalany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997-1002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Studying cultural methods of globalization and formation of cultural imperialism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Moin Zabeti, Zeynab Khedri, Ali Yaghoubi Poor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1003-1008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Studying and Preparing Stable Emulsions of Water in Oil and Creating Montanide Oil Adjuvant for Making Oil Vaccines like Newcastle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Mohammad Taghi Salahinejad</w:t>
            </w:r>
            <w:r w:rsidRPr="008726AF">
              <w:rPr>
                <w:rStyle w:val="apple-converted-space"/>
                <w:sz w:val="20"/>
                <w:szCs w:val="20"/>
              </w:rPr>
              <w:t>  </w:t>
            </w:r>
            <w:r w:rsidRPr="008726AF">
              <w:rPr>
                <w:sz w:val="20"/>
                <w:szCs w:val="20"/>
              </w:rPr>
              <w:t>, Seyed Mahmood Farshpour Rezaie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1009-1011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Antimicrobial Effect and Immunomodulation of Atorvastatin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Sahar M.R. Radwan and Omnia Ezzat</w:t>
            </w:r>
          </w:p>
          <w:p w:rsidR="005B6FD2" w:rsidRPr="008726AF" w:rsidRDefault="005B6FD2" w:rsidP="005B6F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062D31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1012-101</w:t>
            </w:r>
            <w:r w:rsidR="00062D31">
              <w:rPr>
                <w:rFonts w:hint="eastAsia"/>
                <w:b/>
                <w:sz w:val="20"/>
                <w:szCs w:val="20"/>
              </w:rPr>
              <w:t>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Use of Oleozon Gel in the Treatment of Surgically Induced Two- Walls Osseous Defect in Mongrel Dogs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(Histological Study)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Alaa I. Abdelhamid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1017-1023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Theoretical study on electronic and thermodynamic properties of the three isomers of some pyrido[4,3-e]-l,2,4-thiadiazine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Asadollah Farhadi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Mohammad Ali Takassi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, Parvaneh Madmoli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1024-1038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Admission Hyperglycemia: is it a Predictor of the Outcome of Postoperative Mechanically-ventilated ICU Patients?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Tarek M. Mahmoud; Ahmed A. Abdelbaky; Sherif A. Hassan; Mokhtar A. Abdelrahman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sz w:val="20"/>
                <w:szCs w:val="20"/>
              </w:rPr>
              <w:t>and Amal M. Saeed</w:t>
            </w:r>
          </w:p>
          <w:p w:rsidR="005B6FD2" w:rsidRPr="008726AF" w:rsidRDefault="005B6FD2" w:rsidP="005B6FD2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1039-1046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Ovarian Hyper-Stimulation Syndrome during Intracytoplasmic Sperm Injection procedure for Infertile Polycystic Ovary patients could be a Preventable Tragedy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Ayman A. Abdelhamid and Ahmed Walid A. Morad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1047-1053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Overloading of Simply Supported Unseated Composite Bridges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Ehab Boghdadi Matar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1054-1062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Estimation of New Atmospheric Delay Correction Models in Egypt for Measurement of Vertical Distances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Sobhy Abd-Elmonem Younes</w:t>
            </w:r>
          </w:p>
          <w:p w:rsidR="005B6FD2" w:rsidRPr="008726AF" w:rsidRDefault="005B6FD2" w:rsidP="005B6FD2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1063-1068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lastRenderedPageBreak/>
              <w:t>147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The relationship between people and the state in political procedures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Ali asghar amini dehaghi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1069-1073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b/>
                <w:bCs/>
                <w:sz w:val="20"/>
                <w:szCs w:val="20"/>
              </w:rPr>
              <w:t>Comparative study of the stories “Haji Agha” by Sadegh Hedayat and “The Pawnbroker’s Death” by Sadriddin Aini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Marjan Madani Garakani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1074-1087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200" w:type="dxa"/>
            <w:vAlign w:val="center"/>
          </w:tcPr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rStyle w:val="hps"/>
                <w:b/>
                <w:bCs/>
                <w:sz w:val="20"/>
                <w:szCs w:val="20"/>
              </w:rPr>
              <w:t>New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Changes in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Afghanistan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and Its Impact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on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National Security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of Iran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(After</w:t>
            </w:r>
            <w:r w:rsidRPr="008726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26AF">
              <w:rPr>
                <w:rStyle w:val="hps"/>
                <w:b/>
                <w:bCs/>
                <w:sz w:val="20"/>
                <w:szCs w:val="20"/>
              </w:rPr>
              <w:t>September 11, 2001</w:t>
            </w:r>
            <w:r w:rsidRPr="008726AF">
              <w:rPr>
                <w:b/>
                <w:bCs/>
                <w:sz w:val="20"/>
                <w:szCs w:val="20"/>
              </w:rPr>
              <w:t>)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  <w:r w:rsidRPr="008726AF">
              <w:rPr>
                <w:sz w:val="20"/>
                <w:szCs w:val="20"/>
              </w:rPr>
              <w:t>Bahram Moradi,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rStyle w:val="hps"/>
                <w:sz w:val="20"/>
                <w:szCs w:val="20"/>
              </w:rPr>
              <w:t>Mohammad</w:t>
            </w:r>
            <w:r w:rsidRPr="008726AF">
              <w:rPr>
                <w:rStyle w:val="apple-converted-space"/>
                <w:sz w:val="20"/>
                <w:szCs w:val="20"/>
              </w:rPr>
              <w:t> </w:t>
            </w:r>
            <w:r w:rsidRPr="008726AF">
              <w:rPr>
                <w:rStyle w:val="hps"/>
                <w:sz w:val="20"/>
                <w:szCs w:val="20"/>
              </w:rPr>
              <w:t>Abolfathi</w:t>
            </w:r>
          </w:p>
          <w:p w:rsidR="005B6FD2" w:rsidRPr="008726AF" w:rsidRDefault="005B6FD2" w:rsidP="005B6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8726AF" w:rsidRDefault="005B6FD2" w:rsidP="005B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8726A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8726AF">
              <w:rPr>
                <w:b/>
                <w:sz w:val="20"/>
                <w:szCs w:val="20"/>
              </w:rPr>
              <w:t>1088-1093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030A7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200" w:type="dxa"/>
            <w:vAlign w:val="center"/>
          </w:tcPr>
          <w:p w:rsidR="005B6FD2" w:rsidRPr="00030A7F" w:rsidRDefault="005B6FD2" w:rsidP="005B6FD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30A7F">
              <w:rPr>
                <w:b/>
                <w:bCs/>
                <w:sz w:val="20"/>
                <w:szCs w:val="20"/>
              </w:rPr>
              <w:t>Evaluate the Effectiveness of Mastering the Skill Performance for Receiving Serve to the Level of Motor Coordinative Abilities for Volleyball Players</w:t>
            </w:r>
          </w:p>
          <w:p w:rsidR="005B6FD2" w:rsidRPr="00030A7F" w:rsidRDefault="005B6FD2" w:rsidP="005B6FD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30A7F">
              <w:rPr>
                <w:rStyle w:val="shorttext"/>
                <w:sz w:val="20"/>
                <w:szCs w:val="20"/>
              </w:rPr>
              <w:t xml:space="preserve">Mohamed Ahmed </w:t>
            </w:r>
            <w:r w:rsidRPr="00030A7F">
              <w:rPr>
                <w:rStyle w:val="hps"/>
                <w:sz w:val="20"/>
                <w:szCs w:val="20"/>
              </w:rPr>
              <w:t>Anwar</w:t>
            </w:r>
            <w:r w:rsidRPr="00030A7F">
              <w:rPr>
                <w:rStyle w:val="shorttext"/>
                <w:sz w:val="20"/>
                <w:szCs w:val="20"/>
              </w:rPr>
              <w:t xml:space="preserve"> </w:t>
            </w:r>
            <w:r w:rsidRPr="00030A7F">
              <w:rPr>
                <w:rStyle w:val="hps"/>
                <w:sz w:val="20"/>
                <w:szCs w:val="20"/>
              </w:rPr>
              <w:t>El</w:t>
            </w:r>
            <w:r w:rsidRPr="00030A7F">
              <w:rPr>
                <w:rStyle w:val="atn"/>
                <w:sz w:val="20"/>
                <w:szCs w:val="20"/>
              </w:rPr>
              <w:t>-</w:t>
            </w:r>
            <w:r w:rsidRPr="00030A7F">
              <w:rPr>
                <w:rStyle w:val="shorttext"/>
                <w:sz w:val="20"/>
                <w:szCs w:val="20"/>
              </w:rPr>
              <w:t>Deeb</w:t>
            </w:r>
          </w:p>
          <w:p w:rsidR="005B6FD2" w:rsidRPr="00030A7F" w:rsidRDefault="005B6FD2" w:rsidP="005B6FD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030A7F" w:rsidRDefault="005B6FD2" w:rsidP="005B6FD2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030A7F" w:rsidRDefault="005B6FD2" w:rsidP="005B6FD2">
            <w:pPr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1094-1106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200" w:type="dxa"/>
            <w:vAlign w:val="center"/>
          </w:tcPr>
          <w:p w:rsidR="005B6FD2" w:rsidRPr="00030A7F" w:rsidRDefault="005B6FD2" w:rsidP="005B6FD2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30A7F">
              <w:rPr>
                <w:b/>
                <w:bCs/>
                <w:sz w:val="20"/>
                <w:szCs w:val="20"/>
              </w:rPr>
              <w:t>Determinants of Acute Poisoning among Children (1-60) months Old at a Poisoning Unit of a University Hospital, Egypt, are Employed Mothers a Risk Factor? Retrospective Cohort Study</w:t>
            </w:r>
          </w:p>
          <w:p w:rsidR="005B6FD2" w:rsidRPr="00030A7F" w:rsidRDefault="005B6FD2" w:rsidP="005B6FD2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30A7F">
              <w:rPr>
                <w:sz w:val="20"/>
                <w:szCs w:val="20"/>
              </w:rPr>
              <w:t>Raed M Alazab</w:t>
            </w:r>
          </w:p>
          <w:p w:rsidR="005B6FD2" w:rsidRPr="00030A7F" w:rsidRDefault="005B6FD2" w:rsidP="005B6FD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1107-1116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200" w:type="dxa"/>
            <w:vAlign w:val="center"/>
          </w:tcPr>
          <w:p w:rsidR="005B6FD2" w:rsidRPr="00030A7F" w:rsidRDefault="005B6FD2" w:rsidP="005B6FD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30A7F">
              <w:rPr>
                <w:b/>
                <w:bCs/>
                <w:sz w:val="20"/>
                <w:szCs w:val="20"/>
              </w:rPr>
              <w:t>Morphological and Biochemical Changes in Male Rats Fed on Genetically Modified Corn (Ajeeb YG)</w:t>
            </w:r>
          </w:p>
          <w:p w:rsidR="005B6FD2" w:rsidRPr="00030A7F" w:rsidRDefault="005B6FD2" w:rsidP="005B6FD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30A7F">
              <w:rPr>
                <w:sz w:val="20"/>
                <w:szCs w:val="20"/>
                <w:lang w:val="de-DE"/>
              </w:rPr>
              <w:t xml:space="preserve">Gab-Alla, A. A., </w:t>
            </w:r>
            <w:r w:rsidRPr="00030A7F">
              <w:rPr>
                <w:sz w:val="20"/>
                <w:szCs w:val="20"/>
              </w:rPr>
              <w:t>El-Shamei, Z. S., Shatta, A. A., Moussa, E. A., and Rayan, A. M.</w:t>
            </w:r>
          </w:p>
          <w:p w:rsidR="005B6FD2" w:rsidRPr="00030A7F" w:rsidRDefault="005B6FD2" w:rsidP="005B6FD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1117-1123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200" w:type="dxa"/>
            <w:vAlign w:val="center"/>
          </w:tcPr>
          <w:p w:rsidR="005B6FD2" w:rsidRPr="00030A7F" w:rsidRDefault="005B6FD2" w:rsidP="005B6FD2">
            <w:pPr>
              <w:adjustRightInd w:val="0"/>
              <w:snapToGrid w:val="0"/>
              <w:rPr>
                <w:sz w:val="20"/>
                <w:szCs w:val="20"/>
              </w:rPr>
            </w:pPr>
            <w:r w:rsidRPr="00030A7F">
              <w:rPr>
                <w:b/>
                <w:bCs/>
                <w:sz w:val="20"/>
                <w:szCs w:val="20"/>
              </w:rPr>
              <w:t>Is there a relationship between plasma levels of soluble endoglin and cardiovascular alterations in patients with hypertension and diabetes mellitus?</w:t>
            </w:r>
          </w:p>
          <w:p w:rsidR="005B6FD2" w:rsidRPr="00030A7F" w:rsidRDefault="005B6FD2" w:rsidP="005B6FD2">
            <w:pPr>
              <w:pStyle w:val="omneya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30A7F">
              <w:rPr>
                <w:sz w:val="20"/>
                <w:szCs w:val="20"/>
              </w:rPr>
              <w:t xml:space="preserve">Gamal F. El-Naggar and Hashem A. El-Srogy </w:t>
            </w:r>
          </w:p>
          <w:p w:rsidR="005B6FD2" w:rsidRPr="00030A7F" w:rsidRDefault="005B6FD2" w:rsidP="005B6FD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1124-1131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200" w:type="dxa"/>
            <w:vAlign w:val="center"/>
          </w:tcPr>
          <w:p w:rsidR="005B6FD2" w:rsidRPr="00030A7F" w:rsidRDefault="005B6FD2" w:rsidP="005B6FD2">
            <w:pPr>
              <w:adjustRightInd w:val="0"/>
              <w:snapToGrid w:val="0"/>
              <w:rPr>
                <w:sz w:val="20"/>
                <w:szCs w:val="20"/>
              </w:rPr>
            </w:pPr>
            <w:r w:rsidRPr="00030A7F">
              <w:rPr>
                <w:b/>
                <w:bCs/>
                <w:sz w:val="20"/>
                <w:szCs w:val="20"/>
              </w:rPr>
              <w:t>Evaluation of Serum Soluble Interleukin -2Receptor (IL –2R) and α-Fetoprotein Levels in Patients with Liver Cirrhosis and Hepatocellular Carcinoma</w:t>
            </w:r>
          </w:p>
          <w:p w:rsidR="005B6FD2" w:rsidRPr="00030A7F" w:rsidRDefault="005B6FD2" w:rsidP="005B6FD2">
            <w:pPr>
              <w:adjustRightInd w:val="0"/>
              <w:snapToGrid w:val="0"/>
              <w:rPr>
                <w:sz w:val="20"/>
                <w:szCs w:val="20"/>
              </w:rPr>
            </w:pPr>
            <w:r w:rsidRPr="00030A7F">
              <w:rPr>
                <w:sz w:val="20"/>
                <w:szCs w:val="20"/>
              </w:rPr>
              <w:t>Sobhy Abdel Hamid, Ismail M. El Mancy, Hala El</w:t>
            </w:r>
            <w:r w:rsidRPr="00030A7F">
              <w:rPr>
                <w:sz w:val="20"/>
                <w:szCs w:val="20"/>
                <w:rtl/>
              </w:rPr>
              <w:t xml:space="preserve"> </w:t>
            </w:r>
            <w:r w:rsidRPr="00030A7F">
              <w:rPr>
                <w:sz w:val="20"/>
                <w:szCs w:val="20"/>
              </w:rPr>
              <w:t>Adrosy, Abd-Elmohsen Eldesoky and Nahla A. Abdellatef</w:t>
            </w:r>
          </w:p>
          <w:p w:rsidR="005B6FD2" w:rsidRPr="00030A7F" w:rsidRDefault="005B6FD2" w:rsidP="005B6FD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1132-1136</w:t>
            </w:r>
          </w:p>
        </w:tc>
      </w:tr>
      <w:tr w:rsidR="005B6FD2" w:rsidRPr="00704C24" w:rsidTr="00754AA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200" w:type="dxa"/>
            <w:vAlign w:val="center"/>
          </w:tcPr>
          <w:p w:rsidR="005B6FD2" w:rsidRPr="00030A7F" w:rsidRDefault="005B6FD2" w:rsidP="005B6FD2">
            <w:pPr>
              <w:adjustRightInd w:val="0"/>
              <w:snapToGrid w:val="0"/>
              <w:rPr>
                <w:sz w:val="20"/>
                <w:szCs w:val="20"/>
              </w:rPr>
            </w:pPr>
            <w:r w:rsidRPr="00030A7F">
              <w:rPr>
                <w:b/>
                <w:bCs/>
                <w:color w:val="000000"/>
                <w:sz w:val="20"/>
                <w:szCs w:val="20"/>
              </w:rPr>
              <w:t>Lymph node ratio as a prognostic factor in stage III colon cancer</w:t>
            </w:r>
          </w:p>
          <w:p w:rsidR="005B6FD2" w:rsidRPr="00030A7F" w:rsidRDefault="005B6FD2" w:rsidP="005B6FD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30A7F">
              <w:rPr>
                <w:sz w:val="20"/>
                <w:szCs w:val="20"/>
              </w:rPr>
              <w:t>Emad Sadaka, Alaa Maria and Mohamed El-Shebiney</w:t>
            </w:r>
          </w:p>
          <w:p w:rsidR="005B6FD2" w:rsidRDefault="005B6FD2" w:rsidP="005B6FD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00050" w:rsidRDefault="00400050" w:rsidP="005B6FD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00050" w:rsidRPr="00400050" w:rsidRDefault="00400050" w:rsidP="005B6FD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00050" w:rsidRPr="00030A7F" w:rsidRDefault="00400050" w:rsidP="005B6FD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B6FD2" w:rsidRPr="00030A7F" w:rsidRDefault="005B6FD2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0A7F">
              <w:rPr>
                <w:b/>
                <w:sz w:val="20"/>
                <w:szCs w:val="20"/>
              </w:rPr>
              <w:t>1137-1141</w:t>
            </w:r>
          </w:p>
        </w:tc>
      </w:tr>
      <w:tr w:rsidR="00400050" w:rsidRPr="00400050" w:rsidTr="00400050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50" w:rsidRDefault="00400050" w:rsidP="0040005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200-</w:t>
            </w:r>
            <w:r w:rsidR="00655B3E">
              <w:rPr>
                <w:rFonts w:hint="eastAsia"/>
                <w:b/>
                <w:bCs/>
                <w:sz w:val="20"/>
                <w:szCs w:val="20"/>
              </w:rPr>
              <w:t>199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skip mistakenly</w:t>
            </w:r>
          </w:p>
          <w:p w:rsidR="00062D31" w:rsidRDefault="00062D31" w:rsidP="0040005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rFonts w:hint="eastAsia"/>
                <w:b/>
                <w:bCs/>
                <w:sz w:val="20"/>
                <w:szCs w:val="20"/>
              </w:rPr>
            </w:pPr>
          </w:p>
          <w:p w:rsidR="00062D31" w:rsidRDefault="00062D31" w:rsidP="00062D31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ind w:firstLineChars="488" w:firstLine="98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pages 1018-1016 skip mistakenly</w:t>
            </w:r>
          </w:p>
          <w:p w:rsidR="00062D31" w:rsidRDefault="00062D31" w:rsidP="0040005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400050" w:rsidRPr="00400050" w:rsidRDefault="00400050" w:rsidP="005B6FD2">
            <w:pPr>
              <w:adjustRightInd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00050" w:rsidRPr="00400050" w:rsidRDefault="00400050" w:rsidP="005B6FD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0050" w:rsidRPr="00400050" w:rsidRDefault="00400050" w:rsidP="005B6FD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D5" w:rsidRDefault="00D148D5" w:rsidP="009A14FB">
      <w:r>
        <w:separator/>
      </w:r>
    </w:p>
  </w:endnote>
  <w:endnote w:type="continuationSeparator" w:id="1">
    <w:p w:rsidR="00D148D5" w:rsidRDefault="00D148D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400050" w:rsidRDefault="00A0476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400050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62D31" w:rsidRPr="00062D31">
          <w:rPr>
            <w:noProof/>
            <w:sz w:val="20"/>
            <w:szCs w:val="20"/>
            <w:lang w:val="zh-CN"/>
          </w:rPr>
          <w:t>XII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D5" w:rsidRDefault="00D148D5" w:rsidP="009A14FB">
      <w:r>
        <w:separator/>
      </w:r>
    </w:p>
  </w:footnote>
  <w:footnote w:type="continuationSeparator" w:id="1">
    <w:p w:rsidR="00D148D5" w:rsidRDefault="00D148D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50" w:rsidRPr="000C5B2D" w:rsidRDefault="0040005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2</w:t>
    </w:r>
    <w:r w:rsidRPr="000C5B2D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9</w:t>
    </w:r>
    <w:r w:rsidRPr="000C5B2D">
      <w:rPr>
        <w:iCs/>
        <w:sz w:val="20"/>
        <w:szCs w:val="20"/>
      </w:rPr>
      <w:t xml:space="preserve">)        </w:t>
    </w:r>
    <w:r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A0476C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A0476C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A0476C">
      <w:rPr>
        <w:sz w:val="20"/>
        <w:szCs w:val="20"/>
      </w:rPr>
      <w:fldChar w:fldCharType="end"/>
    </w:r>
  </w:p>
  <w:p w:rsidR="00400050" w:rsidRDefault="0040005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62D31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70CBA"/>
    <w:rsid w:val="0029705B"/>
    <w:rsid w:val="002A0A7D"/>
    <w:rsid w:val="002E53EC"/>
    <w:rsid w:val="002F6CC6"/>
    <w:rsid w:val="0031543C"/>
    <w:rsid w:val="0031650B"/>
    <w:rsid w:val="003206E9"/>
    <w:rsid w:val="0033787A"/>
    <w:rsid w:val="00342428"/>
    <w:rsid w:val="00364308"/>
    <w:rsid w:val="0036529D"/>
    <w:rsid w:val="003A2CF2"/>
    <w:rsid w:val="003B2CA8"/>
    <w:rsid w:val="003B5F71"/>
    <w:rsid w:val="003C4520"/>
    <w:rsid w:val="00400050"/>
    <w:rsid w:val="00425062"/>
    <w:rsid w:val="004B6A93"/>
    <w:rsid w:val="004D5F76"/>
    <w:rsid w:val="004E7A47"/>
    <w:rsid w:val="004F3B7A"/>
    <w:rsid w:val="00524260"/>
    <w:rsid w:val="00532294"/>
    <w:rsid w:val="00536215"/>
    <w:rsid w:val="005365C3"/>
    <w:rsid w:val="00552747"/>
    <w:rsid w:val="00553204"/>
    <w:rsid w:val="005666E0"/>
    <w:rsid w:val="005B6FD2"/>
    <w:rsid w:val="005E158F"/>
    <w:rsid w:val="005F123C"/>
    <w:rsid w:val="00615A2B"/>
    <w:rsid w:val="00651B37"/>
    <w:rsid w:val="00655B3E"/>
    <w:rsid w:val="006C33BB"/>
    <w:rsid w:val="00704C24"/>
    <w:rsid w:val="00705B31"/>
    <w:rsid w:val="00720AC2"/>
    <w:rsid w:val="007354E0"/>
    <w:rsid w:val="00754AA3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60724"/>
    <w:rsid w:val="0097295C"/>
    <w:rsid w:val="009842CB"/>
    <w:rsid w:val="009A14FB"/>
    <w:rsid w:val="009A6F1D"/>
    <w:rsid w:val="009C37BE"/>
    <w:rsid w:val="009D5842"/>
    <w:rsid w:val="009D65D2"/>
    <w:rsid w:val="009D7DBA"/>
    <w:rsid w:val="00A0476C"/>
    <w:rsid w:val="00A175C3"/>
    <w:rsid w:val="00A25BA3"/>
    <w:rsid w:val="00A44D55"/>
    <w:rsid w:val="00A452DC"/>
    <w:rsid w:val="00A83355"/>
    <w:rsid w:val="00AB658A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081F"/>
    <w:rsid w:val="00D148D5"/>
    <w:rsid w:val="00D16B75"/>
    <w:rsid w:val="00D22A78"/>
    <w:rsid w:val="00D47B67"/>
    <w:rsid w:val="00D557AF"/>
    <w:rsid w:val="00D66DA9"/>
    <w:rsid w:val="00DA7A17"/>
    <w:rsid w:val="00DC5C93"/>
    <w:rsid w:val="00DD6664"/>
    <w:rsid w:val="00E01F3D"/>
    <w:rsid w:val="00E0768E"/>
    <w:rsid w:val="00E54245"/>
    <w:rsid w:val="00E711E2"/>
    <w:rsid w:val="00E76183"/>
    <w:rsid w:val="00ED0E50"/>
    <w:rsid w:val="00F007AA"/>
    <w:rsid w:val="00F13CD9"/>
    <w:rsid w:val="00F96BB2"/>
    <w:rsid w:val="00FA093C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paperauthor">
    <w:name w:val="paperauthor"/>
    <w:basedOn w:val="a"/>
    <w:rsid w:val="00270CB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cm3">
    <w:name w:val="cm3"/>
    <w:basedOn w:val="a"/>
    <w:rsid w:val="00270CBA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fn">
    <w:name w:val="fn"/>
    <w:basedOn w:val="a0"/>
    <w:rsid w:val="00270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3784</Words>
  <Characters>21572</Characters>
  <Application>Microsoft Office Word</Application>
  <DocSecurity>0</DocSecurity>
  <Lines>179</Lines>
  <Paragraphs>50</Paragraphs>
  <ScaleCrop>false</ScaleCrop>
  <Company>微软中国</Company>
  <LinksUpToDate>false</LinksUpToDate>
  <CharactersWithSpaces>25306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2013-06-12T02:58:00Z</dcterms:created>
  <dcterms:modified xsi:type="dcterms:W3CDTF">2013-06-14T05:53:00Z</dcterms:modified>
</cp:coreProperties>
</file>